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C8013" w14:textId="3286DB07" w:rsidR="007F2459" w:rsidRPr="00577499" w:rsidRDefault="00F73101" w:rsidP="00F73101">
      <w:pPr>
        <w:jc w:val="center"/>
        <w:rPr>
          <w:rFonts w:eastAsiaTheme="minorHAnsi"/>
          <w:sz w:val="28"/>
          <w:szCs w:val="28"/>
        </w:rPr>
      </w:pPr>
      <w:r w:rsidRPr="00577499">
        <w:rPr>
          <w:rFonts w:eastAsiaTheme="minorHAnsi" w:hint="eastAsia"/>
          <w:sz w:val="28"/>
          <w:szCs w:val="28"/>
        </w:rPr>
        <w:t>数据库PJ1汇报</w:t>
      </w:r>
      <w:r w:rsidR="00D00826">
        <w:rPr>
          <w:rFonts w:eastAsiaTheme="minorHAnsi" w:hint="eastAsia"/>
          <w:sz w:val="28"/>
          <w:szCs w:val="28"/>
        </w:rPr>
        <w:t>文档</w:t>
      </w:r>
    </w:p>
    <w:p w14:paraId="79BB1C72" w14:textId="5AE2B311" w:rsidR="00F73101" w:rsidRPr="00577499" w:rsidRDefault="00EE0356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本文档为</w:t>
      </w:r>
      <w:r w:rsidR="00C564AC" w:rsidRPr="00577499">
        <w:rPr>
          <w:rFonts w:eastAsiaTheme="minorHAnsi" w:hint="eastAsia"/>
        </w:rPr>
        <w:t>2024年春季数据库引论H</w:t>
      </w:r>
      <w:r w:rsidRPr="00577499">
        <w:rPr>
          <w:rFonts w:eastAsiaTheme="minorHAnsi" w:hint="eastAsia"/>
        </w:rPr>
        <w:t>课程</w:t>
      </w:r>
      <w:r w:rsidR="00C564AC" w:rsidRPr="00577499">
        <w:rPr>
          <w:rFonts w:eastAsiaTheme="minorHAnsi" w:hint="eastAsia"/>
        </w:rPr>
        <w:t>的PJ1</w:t>
      </w:r>
      <w:r w:rsidRPr="00577499">
        <w:rPr>
          <w:rFonts w:eastAsiaTheme="minorHAnsi" w:hint="eastAsia"/>
        </w:rPr>
        <w:t>汇报</w:t>
      </w:r>
    </w:p>
    <w:p w14:paraId="06C7EC66" w14:textId="29AFEC0D" w:rsidR="00EE0356" w:rsidRPr="00577499" w:rsidRDefault="00EE0356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姓名：谢志康</w:t>
      </w:r>
    </w:p>
    <w:p w14:paraId="4F2D1041" w14:textId="60FA8511" w:rsidR="00EE0356" w:rsidRPr="00577499" w:rsidRDefault="00EE0356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学号：22307110187</w:t>
      </w:r>
    </w:p>
    <w:p w14:paraId="57CD465B" w14:textId="0563F2DF" w:rsidR="00085C08" w:rsidRPr="00577499" w:rsidRDefault="00085C08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实验</w:t>
      </w:r>
      <w:r w:rsidR="00844D51">
        <w:rPr>
          <w:rFonts w:eastAsiaTheme="minorHAnsi" w:hint="eastAsia"/>
        </w:rPr>
        <w:t>验收</w:t>
      </w:r>
      <w:r w:rsidRPr="00577499">
        <w:rPr>
          <w:rFonts w:eastAsiaTheme="minorHAnsi" w:hint="eastAsia"/>
        </w:rPr>
        <w:t>时间：2024.</w:t>
      </w:r>
      <w:r w:rsidR="00863F73">
        <w:rPr>
          <w:rFonts w:eastAsiaTheme="minorHAnsi" w:hint="eastAsia"/>
        </w:rPr>
        <w:t>5.10</w:t>
      </w:r>
    </w:p>
    <w:p w14:paraId="05F0AD22" w14:textId="77777777" w:rsidR="00C564AC" w:rsidRPr="00577499" w:rsidRDefault="00C564AC" w:rsidP="00F73101">
      <w:pPr>
        <w:jc w:val="left"/>
        <w:rPr>
          <w:rFonts w:eastAsiaTheme="minorHAnsi"/>
        </w:rPr>
      </w:pPr>
    </w:p>
    <w:p w14:paraId="14B686E3" w14:textId="011ABD28" w:rsidR="00EE0356" w:rsidRPr="00577499" w:rsidRDefault="00EE0356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目录：</w:t>
      </w:r>
    </w:p>
    <w:p w14:paraId="54F4ADF5" w14:textId="5205F80F" w:rsidR="00EE0356" w:rsidRDefault="00832E4A" w:rsidP="00EE0356">
      <w:pPr>
        <w:pStyle w:val="a9"/>
        <w:numPr>
          <w:ilvl w:val="0"/>
          <w:numId w:val="1"/>
        </w:numPr>
        <w:jc w:val="left"/>
        <w:rPr>
          <w:rFonts w:eastAsiaTheme="minorHAnsi"/>
        </w:rPr>
      </w:pPr>
      <w:r w:rsidRPr="00AD7C5C">
        <w:rPr>
          <w:rFonts w:eastAsiaTheme="minorHAnsi" w:hint="eastAsia"/>
          <w:b/>
          <w:bCs/>
        </w:rPr>
        <w:t>需求分析</w:t>
      </w:r>
      <w:r>
        <w:rPr>
          <w:rFonts w:eastAsiaTheme="minorHAnsi" w:hint="eastAsia"/>
        </w:rPr>
        <w:t>（</w:t>
      </w:r>
      <w:r w:rsidR="00EE0356" w:rsidRPr="00577499">
        <w:rPr>
          <w:rFonts w:eastAsiaTheme="minorHAnsi" w:hint="eastAsia"/>
        </w:rPr>
        <w:t>简要介绍整体PJ框架</w:t>
      </w:r>
      <w:r>
        <w:rPr>
          <w:rFonts w:eastAsiaTheme="minorHAnsi" w:hint="eastAsia"/>
        </w:rPr>
        <w:t>）</w:t>
      </w:r>
    </w:p>
    <w:p w14:paraId="27BB282E" w14:textId="09482D6C" w:rsidR="00762042" w:rsidRPr="00DD0BF8" w:rsidRDefault="00762042" w:rsidP="00EE0356">
      <w:pPr>
        <w:pStyle w:val="a9"/>
        <w:numPr>
          <w:ilvl w:val="0"/>
          <w:numId w:val="1"/>
        </w:numPr>
        <w:jc w:val="left"/>
        <w:rPr>
          <w:rFonts w:eastAsiaTheme="minorHAnsi"/>
        </w:rPr>
      </w:pPr>
      <w:r>
        <w:rPr>
          <w:rFonts w:eastAsiaTheme="minorHAnsi" w:hint="eastAsia"/>
          <w:b/>
          <w:bCs/>
        </w:rPr>
        <w:t>概要设计</w:t>
      </w:r>
    </w:p>
    <w:p w14:paraId="346AA12D" w14:textId="547CA96B" w:rsidR="00DD0BF8" w:rsidRPr="00577499" w:rsidRDefault="00E56E78" w:rsidP="00EE0356">
      <w:pPr>
        <w:pStyle w:val="a9"/>
        <w:numPr>
          <w:ilvl w:val="0"/>
          <w:numId w:val="1"/>
        </w:numPr>
        <w:jc w:val="left"/>
        <w:rPr>
          <w:rFonts w:eastAsiaTheme="minorHAnsi"/>
        </w:rPr>
      </w:pPr>
      <w:r>
        <w:rPr>
          <w:rFonts w:eastAsiaTheme="minorHAnsi" w:hint="eastAsia"/>
          <w:b/>
          <w:bCs/>
        </w:rPr>
        <w:t>详细设计</w:t>
      </w:r>
    </w:p>
    <w:p w14:paraId="61D4C2DB" w14:textId="3D0228FA" w:rsidR="007A6D21" w:rsidRPr="00577499" w:rsidRDefault="00C3617E" w:rsidP="00EE0356">
      <w:pPr>
        <w:pStyle w:val="a9"/>
        <w:numPr>
          <w:ilvl w:val="0"/>
          <w:numId w:val="1"/>
        </w:numPr>
        <w:jc w:val="left"/>
        <w:rPr>
          <w:rFonts w:eastAsiaTheme="minorHAnsi"/>
        </w:rPr>
      </w:pPr>
      <w:r w:rsidRPr="00651676">
        <w:rPr>
          <w:rFonts w:hint="eastAsia"/>
          <w:b/>
          <w:bCs/>
        </w:rPr>
        <w:t>部署方法</w:t>
      </w:r>
      <w:r>
        <w:rPr>
          <w:rFonts w:eastAsiaTheme="minorHAnsi" w:hint="eastAsia"/>
        </w:rPr>
        <w:t>（</w:t>
      </w:r>
      <w:r w:rsidR="007A6D21" w:rsidRPr="00577499">
        <w:rPr>
          <w:rFonts w:eastAsiaTheme="minorHAnsi" w:hint="eastAsia"/>
        </w:rPr>
        <w:t>该项目如何在您电脑上部署运行</w:t>
      </w:r>
      <w:r>
        <w:rPr>
          <w:rFonts w:eastAsiaTheme="minorHAnsi" w:hint="eastAsia"/>
        </w:rPr>
        <w:t>）</w:t>
      </w:r>
    </w:p>
    <w:p w14:paraId="157F4ACA" w14:textId="6C853C8E" w:rsidR="00EE0356" w:rsidRPr="00577499" w:rsidRDefault="005C107A" w:rsidP="00EE0356">
      <w:pPr>
        <w:pStyle w:val="a9"/>
        <w:numPr>
          <w:ilvl w:val="0"/>
          <w:numId w:val="1"/>
        </w:numPr>
        <w:jc w:val="left"/>
        <w:rPr>
          <w:rFonts w:eastAsiaTheme="minorHAnsi"/>
        </w:rPr>
      </w:pPr>
      <w:r w:rsidRPr="00D3666E">
        <w:rPr>
          <w:rFonts w:eastAsiaTheme="minorHAnsi"/>
          <w:b/>
          <w:bCs/>
        </w:rPr>
        <w:t>A</w:t>
      </w:r>
      <w:r w:rsidRPr="00D3666E">
        <w:rPr>
          <w:rFonts w:eastAsiaTheme="minorHAnsi" w:hint="eastAsia"/>
          <w:b/>
          <w:bCs/>
        </w:rPr>
        <w:t>ppendix</w:t>
      </w:r>
      <w:r>
        <w:rPr>
          <w:rFonts w:eastAsiaTheme="minorHAnsi" w:hint="eastAsia"/>
        </w:rPr>
        <w:t>：</w:t>
      </w:r>
      <w:r w:rsidR="00313669" w:rsidRPr="00577499">
        <w:rPr>
          <w:rFonts w:eastAsiaTheme="minorHAnsi" w:hint="eastAsia"/>
        </w:rPr>
        <w:t>Flask框架学习报告</w:t>
      </w:r>
    </w:p>
    <w:p w14:paraId="01762AB1" w14:textId="77777777" w:rsidR="00C564AC" w:rsidRPr="00577499" w:rsidRDefault="00C564AC" w:rsidP="00F73101">
      <w:pPr>
        <w:jc w:val="left"/>
        <w:rPr>
          <w:rFonts w:eastAsiaTheme="minorHAnsi"/>
        </w:rPr>
      </w:pPr>
    </w:p>
    <w:p w14:paraId="56524752" w14:textId="5A6D988E" w:rsidR="00085C08" w:rsidRPr="00577499" w:rsidRDefault="00085C08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正式内容：</w:t>
      </w:r>
    </w:p>
    <w:p w14:paraId="43BF0ABC" w14:textId="6677312F" w:rsidR="00085C08" w:rsidRPr="00577499" w:rsidRDefault="00AD7C5C" w:rsidP="00085C08">
      <w:pPr>
        <w:pStyle w:val="a9"/>
        <w:numPr>
          <w:ilvl w:val="0"/>
          <w:numId w:val="2"/>
        </w:numPr>
        <w:jc w:val="left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需求分析</w:t>
      </w:r>
      <w:r w:rsidRPr="009D129A">
        <w:rPr>
          <w:rFonts w:eastAsiaTheme="minorHAnsi" w:hint="eastAsia"/>
        </w:rPr>
        <w:t>（</w:t>
      </w:r>
      <w:r w:rsidR="00134ABD" w:rsidRPr="009D129A">
        <w:rPr>
          <w:rFonts w:eastAsiaTheme="minorHAnsi" w:hint="eastAsia"/>
        </w:rPr>
        <w:t>简要介绍整体PJ框架</w:t>
      </w:r>
      <w:r w:rsidRPr="009D129A">
        <w:rPr>
          <w:rFonts w:eastAsiaTheme="minorHAnsi" w:hint="eastAsia"/>
        </w:rPr>
        <w:t>）</w:t>
      </w:r>
      <w:r w:rsidR="00134ABD" w:rsidRPr="009D129A">
        <w:rPr>
          <w:rFonts w:eastAsiaTheme="minorHAnsi" w:hint="eastAsia"/>
        </w:rPr>
        <w:t>——</w:t>
      </w:r>
    </w:p>
    <w:p w14:paraId="0BCA20D6" w14:textId="75183405" w:rsidR="00134ABD" w:rsidRDefault="000074A6" w:rsidP="00134ABD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项目主题是“校园二手物品线上交易平台”</w:t>
      </w:r>
      <w:r w:rsidR="008F3B11">
        <w:rPr>
          <w:rFonts w:eastAsiaTheme="minorHAnsi" w:hint="eastAsia"/>
        </w:rPr>
        <w:t>。旨在为校内学生提供便捷、安全的线上二手物品交易平台。</w:t>
      </w:r>
    </w:p>
    <w:p w14:paraId="2EAFEA8A" w14:textId="77777777" w:rsidR="009D78CB" w:rsidRDefault="009D78CB" w:rsidP="00134ABD">
      <w:pPr>
        <w:jc w:val="left"/>
        <w:rPr>
          <w:rFonts w:eastAsiaTheme="minorHAnsi"/>
        </w:rPr>
      </w:pPr>
    </w:p>
    <w:p w14:paraId="1BBF7275" w14:textId="7EBBD1E4" w:rsidR="00652778" w:rsidRPr="00CF06F9" w:rsidRDefault="00652778" w:rsidP="00652778">
      <w:pPr>
        <w:pStyle w:val="a9"/>
        <w:numPr>
          <w:ilvl w:val="0"/>
          <w:numId w:val="2"/>
        </w:numPr>
        <w:jc w:val="left"/>
        <w:rPr>
          <w:rFonts w:eastAsiaTheme="minorHAnsi"/>
          <w:b/>
          <w:bCs/>
        </w:rPr>
      </w:pPr>
      <w:r w:rsidRPr="00CF06F9">
        <w:rPr>
          <w:rFonts w:eastAsiaTheme="minorHAnsi" w:hint="eastAsia"/>
          <w:b/>
          <w:bCs/>
        </w:rPr>
        <w:t>概要设计</w:t>
      </w:r>
      <w:r w:rsidR="00635F2D" w:rsidRPr="00635F2D">
        <w:rPr>
          <w:rFonts w:eastAsiaTheme="minorHAnsi" w:hint="eastAsia"/>
        </w:rPr>
        <w:t>——</w:t>
      </w:r>
    </w:p>
    <w:p w14:paraId="574BCDB1" w14:textId="6CA85B36" w:rsidR="000074A6" w:rsidRDefault="000074A6" w:rsidP="00134ABD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实现语言为python（后端），html、Javascript（前端）</w:t>
      </w:r>
    </w:p>
    <w:p w14:paraId="6E89D4E3" w14:textId="6CA5195C" w:rsidR="00BC7AC2" w:rsidRPr="00577499" w:rsidRDefault="00BC7AC2" w:rsidP="00134ABD">
      <w:pPr>
        <w:jc w:val="left"/>
        <w:rPr>
          <w:rFonts w:eastAsiaTheme="minorHAnsi"/>
        </w:rPr>
      </w:pPr>
      <w:r>
        <w:rPr>
          <w:rFonts w:eastAsiaTheme="minorHAnsi" w:hint="eastAsia"/>
        </w:rPr>
        <w:t>后端为app.py文件，前端包括templates</w:t>
      </w:r>
      <w:r w:rsidR="00853394">
        <w:rPr>
          <w:rFonts w:eastAsiaTheme="minorHAnsi" w:hint="eastAsia"/>
        </w:rPr>
        <w:t>中所有的html界面（都是自己写的）和static中的css和js文件（</w:t>
      </w:r>
      <w:r w:rsidR="00616F6E">
        <w:rPr>
          <w:rFonts w:eastAsiaTheme="minorHAnsi" w:hint="eastAsia"/>
        </w:rPr>
        <w:t>css</w:t>
      </w:r>
      <w:r w:rsidR="00853394">
        <w:rPr>
          <w:rFonts w:eastAsiaTheme="minorHAnsi" w:hint="eastAsia"/>
        </w:rPr>
        <w:t>都是自己写的）</w:t>
      </w:r>
    </w:p>
    <w:p w14:paraId="7F8C71EF" w14:textId="49CC7E4E" w:rsidR="004A6B7C" w:rsidRPr="00577499" w:rsidRDefault="00635F2D" w:rsidP="00134ABD">
      <w:pPr>
        <w:jc w:val="left"/>
        <w:rPr>
          <w:rFonts w:eastAsiaTheme="minorHAnsi"/>
        </w:rPr>
      </w:pPr>
      <w:r>
        <w:rPr>
          <w:rFonts w:eastAsiaTheme="minorHAnsi" w:hint="eastAsia"/>
        </w:rPr>
        <w:t>后端</w:t>
      </w:r>
      <w:r w:rsidR="004A6B7C" w:rsidRPr="00577499">
        <w:rPr>
          <w:rFonts w:eastAsiaTheme="minorHAnsi" w:hint="eastAsia"/>
        </w:rPr>
        <w:t>框架使用flask（</w:t>
      </w:r>
      <w:r w:rsidR="004F5F83">
        <w:rPr>
          <w:rFonts w:eastAsiaTheme="minorHAnsi" w:hint="eastAsia"/>
        </w:rPr>
        <w:t>appendix</w:t>
      </w:r>
      <w:r w:rsidR="004A6B7C" w:rsidRPr="00577499">
        <w:rPr>
          <w:rFonts w:eastAsiaTheme="minorHAnsi" w:hint="eastAsia"/>
        </w:rPr>
        <w:t>部分是flask的详细学习报告）</w:t>
      </w:r>
    </w:p>
    <w:p w14:paraId="75C1A773" w14:textId="7CF42DC9" w:rsidR="00924035" w:rsidRDefault="00924035" w:rsidP="00134ABD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数据库使用</w:t>
      </w:r>
      <w:r w:rsidR="00F85B98" w:rsidRPr="00577499">
        <w:rPr>
          <w:rFonts w:eastAsiaTheme="minorHAnsi" w:hint="eastAsia"/>
        </w:rPr>
        <w:t>MySQL</w:t>
      </w:r>
      <w:r w:rsidRPr="00577499">
        <w:rPr>
          <w:rFonts w:eastAsiaTheme="minorHAnsi" w:hint="eastAsia"/>
        </w:rPr>
        <w:t>关系型数据库</w:t>
      </w:r>
    </w:p>
    <w:p w14:paraId="2D47103E" w14:textId="77777777" w:rsidR="00D3666E" w:rsidRPr="00577499" w:rsidRDefault="00D3666E" w:rsidP="00D3666E">
      <w:pPr>
        <w:jc w:val="left"/>
        <w:rPr>
          <w:rFonts w:eastAsiaTheme="minorHAnsi"/>
        </w:rPr>
      </w:pPr>
      <w:r w:rsidRPr="001912AA">
        <w:rPr>
          <w:rFonts w:eastAsiaTheme="minorHAnsi" w:hint="eastAsia"/>
          <w:b/>
          <w:bCs/>
        </w:rPr>
        <w:t>主要功能</w:t>
      </w:r>
      <w:r w:rsidRPr="00577499">
        <w:rPr>
          <w:rFonts w:eastAsiaTheme="minorHAnsi" w:hint="eastAsia"/>
        </w:rPr>
        <w:t>：</w:t>
      </w:r>
    </w:p>
    <w:p w14:paraId="1A46EEE5" w14:textId="77777777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用户信息管理：包括：注册账号、登录账号、查看个人信息、修改个人信息、查看本账号交易记录（包括曾经买过什么商品、发布（卖出）了什么商品）。</w:t>
      </w:r>
    </w:p>
    <w:p w14:paraId="2E478EE6" w14:textId="56A69D13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商品信息管理：包括：用户上传要发布商品的信息，搜索想要商品的信息</w:t>
      </w:r>
      <w:r w:rsidR="00FE1A06">
        <w:rPr>
          <w:rFonts w:eastAsiaTheme="minorHAnsi" w:hint="eastAsia"/>
        </w:rPr>
        <w:t>，下架不想卖（或已发售）的商品</w:t>
      </w:r>
      <w:r w:rsidRPr="00577499">
        <w:rPr>
          <w:rFonts w:eastAsiaTheme="minorHAnsi" w:hint="eastAsia"/>
        </w:rPr>
        <w:t>。</w:t>
      </w:r>
    </w:p>
    <w:p w14:paraId="0A41E0E1" w14:textId="77777777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举报功能（对于违反平台规章的用户，其余用户可以举报ta）</w:t>
      </w:r>
    </w:p>
    <w:p w14:paraId="1C5CCA9E" w14:textId="77777777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意见反馈功能（用户对该平台的进一步发展有什么建议可以提供意见反馈）</w:t>
      </w:r>
    </w:p>
    <w:p w14:paraId="2ED5CFB0" w14:textId="77777777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商品推荐界面（在index以及index_after_login界面，平台会根据商品库存信息随机推送八件商品显示在首页）</w:t>
      </w:r>
    </w:p>
    <w:p w14:paraId="5B8D66EE" w14:textId="77777777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商品分类界面：平台主要经营二手书籍、日用品、交通、体育物品、数码产品 以及跑腿（帮带早餐、帮拿外卖、帮取快递）等等功能。用户可以查看具体商品分类界面以了解平台主要经营什么商品。</w:t>
      </w:r>
    </w:p>
    <w:p w14:paraId="5AB2AA0D" w14:textId="77532268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商品查询功能：支持模糊查询，用户输入想要的商品</w:t>
      </w:r>
      <w:r w:rsidR="00BC1A53">
        <w:rPr>
          <w:rFonts w:eastAsiaTheme="minorHAnsi" w:hint="eastAsia"/>
        </w:rPr>
        <w:t>关键词</w:t>
      </w:r>
      <w:r w:rsidRPr="00577499">
        <w:rPr>
          <w:rFonts w:eastAsiaTheme="minorHAnsi" w:hint="eastAsia"/>
        </w:rPr>
        <w:t>，平台根据商品管理数据表返回符合要求的商品</w:t>
      </w:r>
      <w:r w:rsidR="00F76A90">
        <w:rPr>
          <w:rFonts w:eastAsiaTheme="minorHAnsi" w:hint="eastAsia"/>
        </w:rPr>
        <w:t>（对每个商品的商品名称和商品描述字段进行</w:t>
      </w:r>
      <w:r w:rsidR="00E304E7">
        <w:rPr>
          <w:rFonts w:eastAsiaTheme="minorHAnsi" w:hint="eastAsia"/>
        </w:rPr>
        <w:t>比较</w:t>
      </w:r>
      <w:r w:rsidR="00171296">
        <w:rPr>
          <w:rFonts w:eastAsiaTheme="minorHAnsi" w:hint="eastAsia"/>
        </w:rPr>
        <w:t>查询</w:t>
      </w:r>
      <w:r w:rsidR="00E304E7">
        <w:rPr>
          <w:rFonts w:eastAsiaTheme="minorHAnsi" w:hint="eastAsia"/>
        </w:rPr>
        <w:t>）</w:t>
      </w:r>
      <w:r w:rsidRPr="00577499">
        <w:rPr>
          <w:rFonts w:eastAsiaTheme="minorHAnsi" w:hint="eastAsia"/>
        </w:rPr>
        <w:t>，用户可以查看这些商品的详细信息，并与卖家取得联系进行交易。</w:t>
      </w:r>
    </w:p>
    <w:p w14:paraId="13329CA7" w14:textId="1B326374" w:rsidR="00D3666E" w:rsidRPr="00577499" w:rsidRDefault="00D3666E" w:rsidP="00D3666E">
      <w:pPr>
        <w:pStyle w:val="a9"/>
        <w:numPr>
          <w:ilvl w:val="0"/>
          <w:numId w:val="3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支持图片上传功能，上传采用html支持的</w:t>
      </w:r>
      <w:r w:rsidR="00785597">
        <w:rPr>
          <w:rFonts w:eastAsiaTheme="minorHAnsi" w:hint="eastAsia"/>
        </w:rPr>
        <w:t>multi-</w:t>
      </w:r>
      <w:r w:rsidRPr="00577499">
        <w:rPr>
          <w:rFonts w:eastAsiaTheme="minorHAnsi" w:hint="eastAsia"/>
        </w:rPr>
        <w:t>file格式，商品发布可以附上商品图片，</w:t>
      </w:r>
      <w:r w:rsidR="00542E49">
        <w:rPr>
          <w:rFonts w:eastAsiaTheme="minorHAnsi" w:hint="eastAsia"/>
        </w:rPr>
        <w:t>用户</w:t>
      </w:r>
      <w:r w:rsidRPr="00577499">
        <w:rPr>
          <w:rFonts w:eastAsiaTheme="minorHAnsi" w:hint="eastAsia"/>
        </w:rPr>
        <w:t>也可以更换</w:t>
      </w:r>
      <w:r w:rsidR="00542E49">
        <w:rPr>
          <w:rFonts w:eastAsiaTheme="minorHAnsi" w:hint="eastAsia"/>
        </w:rPr>
        <w:t>自己</w:t>
      </w:r>
      <w:r w:rsidRPr="00577499">
        <w:rPr>
          <w:rFonts w:eastAsiaTheme="minorHAnsi" w:hint="eastAsia"/>
        </w:rPr>
        <w:t>的头像。</w:t>
      </w:r>
    </w:p>
    <w:p w14:paraId="6B6426D0" w14:textId="77777777" w:rsidR="00D3666E" w:rsidRPr="00D3666E" w:rsidRDefault="00D3666E" w:rsidP="00134ABD">
      <w:pPr>
        <w:jc w:val="left"/>
        <w:rPr>
          <w:rFonts w:eastAsiaTheme="minorHAnsi"/>
        </w:rPr>
      </w:pPr>
    </w:p>
    <w:p w14:paraId="4B6728CE" w14:textId="2DBC1D05" w:rsidR="00DA641D" w:rsidRDefault="00A44C56" w:rsidP="00A44C56">
      <w:pPr>
        <w:pStyle w:val="a9"/>
        <w:numPr>
          <w:ilvl w:val="0"/>
          <w:numId w:val="2"/>
        </w:numPr>
        <w:jc w:val="left"/>
        <w:rPr>
          <w:rFonts w:eastAsiaTheme="minorHAnsi"/>
        </w:rPr>
      </w:pPr>
      <w:r w:rsidRPr="00E17B03">
        <w:rPr>
          <w:rFonts w:eastAsiaTheme="minorHAnsi" w:hint="eastAsia"/>
          <w:b/>
          <w:bCs/>
        </w:rPr>
        <w:t>详细设计</w:t>
      </w:r>
      <w:r>
        <w:rPr>
          <w:rFonts w:eastAsiaTheme="minorHAnsi" w:hint="eastAsia"/>
        </w:rPr>
        <w:t>——</w:t>
      </w:r>
    </w:p>
    <w:p w14:paraId="4AE116E0" w14:textId="3B0D5CD6" w:rsidR="00E87A45" w:rsidRPr="00577499" w:rsidRDefault="00F765FB" w:rsidP="00134ABD">
      <w:pPr>
        <w:jc w:val="left"/>
        <w:rPr>
          <w:rFonts w:eastAsiaTheme="minorHAnsi"/>
        </w:rPr>
      </w:pPr>
      <w:r w:rsidRPr="0071763F">
        <w:rPr>
          <w:rFonts w:eastAsiaTheme="minorHAnsi" w:hint="eastAsia"/>
          <w:b/>
          <w:bCs/>
        </w:rPr>
        <w:lastRenderedPageBreak/>
        <w:t>数据库</w:t>
      </w:r>
      <w:r w:rsidR="00F718A1" w:rsidRPr="0071763F">
        <w:rPr>
          <w:rFonts w:eastAsiaTheme="minorHAnsi" w:hint="eastAsia"/>
          <w:b/>
          <w:bCs/>
        </w:rPr>
        <w:t>及数据</w:t>
      </w:r>
      <w:r w:rsidRPr="0071763F">
        <w:rPr>
          <w:rFonts w:eastAsiaTheme="minorHAnsi" w:hint="eastAsia"/>
          <w:b/>
          <w:bCs/>
        </w:rPr>
        <w:t>表</w:t>
      </w:r>
      <w:r>
        <w:rPr>
          <w:rFonts w:eastAsiaTheme="minorHAnsi" w:hint="eastAsia"/>
        </w:rPr>
        <w:t>部分：</w:t>
      </w:r>
      <w:r w:rsidR="00E87A45" w:rsidRPr="00577499">
        <w:rPr>
          <w:rFonts w:eastAsiaTheme="minorHAnsi" w:hint="eastAsia"/>
        </w:rPr>
        <w:t>整体使用一个数据库userdb</w:t>
      </w:r>
      <w:r w:rsidR="00441441" w:rsidRPr="00577499">
        <w:rPr>
          <w:rFonts w:eastAsiaTheme="minorHAnsi" w:hint="eastAsia"/>
        </w:rPr>
        <w:t>：</w:t>
      </w:r>
    </w:p>
    <w:p w14:paraId="69FC4789" w14:textId="18684B5A" w:rsidR="00E87A45" w:rsidRPr="00577499" w:rsidRDefault="00A7392C" w:rsidP="00134ABD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741F7ADB" wp14:editId="305A6858">
            <wp:extent cx="2387600" cy="520480"/>
            <wp:effectExtent l="0" t="0" r="0" b="0"/>
            <wp:docPr id="432614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148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6832" cy="5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CF33" w14:textId="5CDFB9C2" w:rsidR="00A7392C" w:rsidRPr="00577499" w:rsidRDefault="00441441" w:rsidP="00134ABD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一共有四个表：</w:t>
      </w:r>
      <w:r w:rsidR="006C6466" w:rsidRPr="00577499">
        <w:rPr>
          <w:rFonts w:eastAsiaTheme="minorHAnsi" w:hint="eastAsia"/>
        </w:rPr>
        <w:t>分别是用户反馈表，商品信息表，举报内容表，用户信息表</w:t>
      </w:r>
    </w:p>
    <w:p w14:paraId="3EBAD353" w14:textId="691B239F" w:rsidR="00441441" w:rsidRPr="00577499" w:rsidRDefault="00441441" w:rsidP="00134ABD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51327575" wp14:editId="7001C0FD">
            <wp:extent cx="2559050" cy="2162102"/>
            <wp:effectExtent l="0" t="0" r="0" b="0"/>
            <wp:docPr id="174950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09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573" cy="21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5F67" w14:textId="766842EE" w:rsidR="00CA35EB" w:rsidRPr="00577499" w:rsidRDefault="00CA35EB" w:rsidP="00134ABD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其各自对应的具体表属性如下：</w:t>
      </w:r>
    </w:p>
    <w:p w14:paraId="446F4BE5" w14:textId="70ACE284" w:rsidR="008B28E8" w:rsidRPr="00577499" w:rsidRDefault="008B28E8" w:rsidP="00134ABD">
      <w:pPr>
        <w:jc w:val="left"/>
        <w:rPr>
          <w:rFonts w:eastAsiaTheme="minorHAnsi"/>
        </w:rPr>
      </w:pPr>
      <w:r w:rsidRPr="00E418A1">
        <w:rPr>
          <w:rFonts w:eastAsiaTheme="minorHAnsi" w:hint="eastAsia"/>
          <w:b/>
          <w:bCs/>
        </w:rPr>
        <w:t>feedback table</w:t>
      </w:r>
      <w:r w:rsidRPr="00577499">
        <w:rPr>
          <w:rFonts w:eastAsiaTheme="minorHAnsi" w:hint="eastAsia"/>
        </w:rPr>
        <w:t>——</w:t>
      </w:r>
      <w:r w:rsidR="00461689">
        <w:rPr>
          <w:rFonts w:eastAsiaTheme="minorHAnsi" w:hint="eastAsia"/>
        </w:rPr>
        <w:t>反馈者（feedbacker），</w:t>
      </w:r>
      <w:r w:rsidR="000F10C8">
        <w:rPr>
          <w:rFonts w:eastAsiaTheme="minorHAnsi" w:hint="eastAsia"/>
        </w:rPr>
        <w:t>联系方式（contact）</w:t>
      </w:r>
      <w:r w:rsidR="00F61923">
        <w:rPr>
          <w:rFonts w:eastAsiaTheme="minorHAnsi" w:hint="eastAsia"/>
        </w:rPr>
        <w:t>，反馈内容（content）</w:t>
      </w:r>
      <w:r w:rsidR="009C1F8A">
        <w:rPr>
          <w:rFonts w:eastAsiaTheme="minorHAnsi" w:hint="eastAsia"/>
        </w:rPr>
        <w:t>，以及</w:t>
      </w:r>
      <w:r w:rsidR="004B1513">
        <w:rPr>
          <w:rFonts w:eastAsiaTheme="minorHAnsi" w:hint="eastAsia"/>
        </w:rPr>
        <w:t>联系方式选择</w:t>
      </w:r>
      <w:r w:rsidR="00F9056F">
        <w:rPr>
          <w:rFonts w:eastAsiaTheme="minorHAnsi" w:hint="eastAsia"/>
        </w:rPr>
        <w:t>（choice）</w:t>
      </w:r>
      <w:r w:rsidR="00334E9B">
        <w:rPr>
          <w:rFonts w:eastAsiaTheme="minorHAnsi" w:hint="eastAsia"/>
        </w:rPr>
        <w:t>（</w:t>
      </w:r>
      <w:r w:rsidR="00250A7E">
        <w:rPr>
          <w:rFonts w:eastAsiaTheme="minorHAnsi" w:hint="eastAsia"/>
        </w:rPr>
        <w:t>限制选择email、电话、微信方式联系</w:t>
      </w:r>
      <w:r w:rsidR="0059681A">
        <w:rPr>
          <w:rFonts w:eastAsiaTheme="minorHAnsi" w:hint="eastAsia"/>
        </w:rPr>
        <w:t>）</w:t>
      </w:r>
    </w:p>
    <w:p w14:paraId="63AE7F31" w14:textId="07B1D69C" w:rsidR="00CA35EB" w:rsidRPr="00577499" w:rsidRDefault="00CA35EB" w:rsidP="00134ABD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4C82E3C1" wp14:editId="4EC20A78">
            <wp:extent cx="5274310" cy="1540510"/>
            <wp:effectExtent l="0" t="0" r="2540" b="2540"/>
            <wp:docPr id="145620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0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D418" w14:textId="2E3F57D0" w:rsidR="004C512B" w:rsidRPr="00577499" w:rsidRDefault="004C512B" w:rsidP="00134ABD">
      <w:pPr>
        <w:jc w:val="left"/>
        <w:rPr>
          <w:rFonts w:eastAsiaTheme="minorHAnsi"/>
        </w:rPr>
      </w:pPr>
      <w:r w:rsidRPr="00E418A1">
        <w:rPr>
          <w:rFonts w:eastAsiaTheme="minorHAnsi" w:hint="eastAsia"/>
          <w:b/>
          <w:bCs/>
        </w:rPr>
        <w:t>goods table</w:t>
      </w:r>
      <w:r w:rsidRPr="00577499">
        <w:rPr>
          <w:rFonts w:eastAsiaTheme="minorHAnsi" w:hint="eastAsia"/>
        </w:rPr>
        <w:t>——</w:t>
      </w:r>
      <w:r w:rsidR="002C0AAB">
        <w:rPr>
          <w:rFonts w:eastAsiaTheme="minorHAnsi" w:hint="eastAsia"/>
        </w:rPr>
        <w:t>商品id（唯一标识商品，作为主键），</w:t>
      </w:r>
      <w:r w:rsidR="00CE5F55">
        <w:rPr>
          <w:rFonts w:eastAsiaTheme="minorHAnsi" w:hint="eastAsia"/>
        </w:rPr>
        <w:t>商品描述（description），</w:t>
      </w:r>
      <w:r w:rsidR="000C12E6">
        <w:rPr>
          <w:rFonts w:eastAsiaTheme="minorHAnsi" w:hint="eastAsia"/>
        </w:rPr>
        <w:t>商品类型</w:t>
      </w:r>
      <w:r w:rsidR="00F330D9">
        <w:rPr>
          <w:rFonts w:eastAsiaTheme="minorHAnsi" w:hint="eastAsia"/>
        </w:rPr>
        <w:t>（type）</w:t>
      </w:r>
      <w:r w:rsidR="005B2733">
        <w:rPr>
          <w:rFonts w:eastAsiaTheme="minorHAnsi" w:hint="eastAsia"/>
        </w:rPr>
        <w:t>（包括书籍、数码产品等……</w:t>
      </w:r>
      <w:r w:rsidR="009F7FBD">
        <w:rPr>
          <w:rFonts w:eastAsiaTheme="minorHAnsi" w:hint="eastAsia"/>
        </w:rPr>
        <w:t>是选项框形式）</w:t>
      </w:r>
      <w:r w:rsidR="00F72304">
        <w:rPr>
          <w:rFonts w:eastAsiaTheme="minorHAnsi" w:hint="eastAsia"/>
        </w:rPr>
        <w:t>，</w:t>
      </w:r>
      <w:r w:rsidR="00290DE1">
        <w:rPr>
          <w:rFonts w:eastAsiaTheme="minorHAnsi" w:hint="eastAsia"/>
        </w:rPr>
        <w:t>买家</w:t>
      </w:r>
      <w:r w:rsidR="00F72304">
        <w:rPr>
          <w:rFonts w:eastAsiaTheme="minorHAnsi" w:hint="eastAsia"/>
        </w:rPr>
        <w:t>（buyer）</w:t>
      </w:r>
      <w:r w:rsidR="00E23317">
        <w:rPr>
          <w:rFonts w:eastAsiaTheme="minorHAnsi" w:hint="eastAsia"/>
        </w:rPr>
        <w:t>，</w:t>
      </w:r>
      <w:r w:rsidR="00290DE1">
        <w:rPr>
          <w:rFonts w:eastAsiaTheme="minorHAnsi" w:hint="eastAsia"/>
        </w:rPr>
        <w:t>卖家</w:t>
      </w:r>
      <w:r w:rsidR="003F5A0C">
        <w:rPr>
          <w:rFonts w:eastAsiaTheme="minorHAnsi" w:hint="eastAsia"/>
        </w:rPr>
        <w:t>（seller），</w:t>
      </w:r>
      <w:r w:rsidR="00F36DD7">
        <w:rPr>
          <w:rFonts w:eastAsiaTheme="minorHAnsi" w:hint="eastAsia"/>
        </w:rPr>
        <w:t>商品名称（goods_name），卖家所在校区（</w:t>
      </w:r>
      <w:r w:rsidR="00AF44C5">
        <w:rPr>
          <w:rFonts w:eastAsiaTheme="minorHAnsi" w:hint="eastAsia"/>
        </w:rPr>
        <w:t>campus），</w:t>
      </w:r>
      <w:r w:rsidR="0049624F">
        <w:rPr>
          <w:rFonts w:eastAsiaTheme="minorHAnsi" w:hint="eastAsia"/>
        </w:rPr>
        <w:t>商品价格（price），</w:t>
      </w:r>
      <w:r w:rsidR="00F97D66">
        <w:rPr>
          <w:rFonts w:eastAsiaTheme="minorHAnsi" w:hint="eastAsia"/>
        </w:rPr>
        <w:t>商品图片（image）</w:t>
      </w:r>
    </w:p>
    <w:p w14:paraId="371CE690" w14:textId="480EE13A" w:rsidR="004C512B" w:rsidRPr="00577499" w:rsidRDefault="004C512B" w:rsidP="00134ABD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7DE35372" wp14:editId="07EFA45D">
            <wp:extent cx="5274310" cy="2118360"/>
            <wp:effectExtent l="0" t="0" r="2540" b="0"/>
            <wp:docPr id="757032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2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AAEB" w14:textId="476AF1A2" w:rsidR="00CA35EB" w:rsidRPr="00577499" w:rsidRDefault="00600FBD" w:rsidP="00134ABD">
      <w:pPr>
        <w:jc w:val="left"/>
        <w:rPr>
          <w:rFonts w:eastAsiaTheme="minorHAnsi"/>
        </w:rPr>
      </w:pPr>
      <w:r w:rsidRPr="004A73B6">
        <w:rPr>
          <w:rFonts w:eastAsiaTheme="minorHAnsi" w:hint="eastAsia"/>
          <w:b/>
          <w:bCs/>
        </w:rPr>
        <w:t>report table</w:t>
      </w:r>
      <w:r w:rsidRPr="00577499">
        <w:rPr>
          <w:rFonts w:eastAsiaTheme="minorHAnsi" w:hint="eastAsia"/>
        </w:rPr>
        <w:t>——</w:t>
      </w:r>
      <w:r w:rsidR="008E4CCF">
        <w:rPr>
          <w:rFonts w:eastAsiaTheme="minorHAnsi" w:hint="eastAsia"/>
        </w:rPr>
        <w:t>举报</w:t>
      </w:r>
      <w:r w:rsidR="00BF7423">
        <w:rPr>
          <w:rFonts w:eastAsiaTheme="minorHAnsi" w:hint="eastAsia"/>
        </w:rPr>
        <w:t>对象</w:t>
      </w:r>
      <w:r w:rsidR="008E4CCF">
        <w:rPr>
          <w:rFonts w:eastAsiaTheme="minorHAnsi" w:hint="eastAsia"/>
        </w:rPr>
        <w:t>用户名（username），</w:t>
      </w:r>
      <w:r w:rsidR="00BF7423">
        <w:rPr>
          <w:rFonts w:eastAsiaTheme="minorHAnsi" w:hint="eastAsia"/>
        </w:rPr>
        <w:t>举报理由（reason），</w:t>
      </w:r>
      <w:r w:rsidR="003533D4">
        <w:rPr>
          <w:rFonts w:eastAsiaTheme="minorHAnsi" w:hint="eastAsia"/>
        </w:rPr>
        <w:t>举报者（report</w:t>
      </w:r>
      <w:r w:rsidR="004077A1">
        <w:rPr>
          <w:rFonts w:eastAsiaTheme="minorHAnsi" w:hint="eastAsia"/>
        </w:rPr>
        <w:t>e</w:t>
      </w:r>
      <w:r w:rsidR="003533D4">
        <w:rPr>
          <w:rFonts w:eastAsiaTheme="minorHAnsi" w:hint="eastAsia"/>
        </w:rPr>
        <w:t>r）</w:t>
      </w:r>
    </w:p>
    <w:p w14:paraId="237DCE0F" w14:textId="0FF51C91" w:rsidR="00600FBD" w:rsidRPr="00577499" w:rsidRDefault="00600FBD" w:rsidP="00134ABD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lastRenderedPageBreak/>
        <w:drawing>
          <wp:inline distT="0" distB="0" distL="0" distR="0" wp14:anchorId="4955A012" wp14:editId="5912E5BF">
            <wp:extent cx="5274310" cy="1704975"/>
            <wp:effectExtent l="0" t="0" r="2540" b="9525"/>
            <wp:docPr id="700230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0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B3BA" w14:textId="51ADB6A7" w:rsidR="00600FBD" w:rsidRPr="00577499" w:rsidRDefault="00600FBD" w:rsidP="00134ABD">
      <w:pPr>
        <w:jc w:val="left"/>
        <w:rPr>
          <w:rFonts w:eastAsiaTheme="minorHAnsi"/>
        </w:rPr>
      </w:pPr>
      <w:r w:rsidRPr="00E33B23">
        <w:rPr>
          <w:rFonts w:eastAsiaTheme="minorHAnsi" w:hint="eastAsia"/>
          <w:b/>
          <w:bCs/>
        </w:rPr>
        <w:t>users table</w:t>
      </w:r>
      <w:r w:rsidRPr="00577499">
        <w:rPr>
          <w:rFonts w:eastAsiaTheme="minorHAnsi" w:hint="eastAsia"/>
        </w:rPr>
        <w:t>——</w:t>
      </w:r>
      <w:r w:rsidR="008D4333">
        <w:rPr>
          <w:rFonts w:eastAsiaTheme="minorHAnsi" w:hint="eastAsia"/>
        </w:rPr>
        <w:t>用户id（唯一标识用户身份信息，</w:t>
      </w:r>
      <w:r w:rsidR="00CA1A27">
        <w:rPr>
          <w:rFonts w:eastAsiaTheme="minorHAnsi" w:hint="eastAsia"/>
        </w:rPr>
        <w:t>作为主键）</w:t>
      </w:r>
      <w:r w:rsidR="002348D1">
        <w:rPr>
          <w:rFonts w:eastAsiaTheme="minorHAnsi" w:hint="eastAsia"/>
        </w:rPr>
        <w:t>，用户名（name），密码（password），学号（uid）</w:t>
      </w:r>
      <w:r w:rsidR="007B2155">
        <w:rPr>
          <w:rFonts w:eastAsiaTheme="minorHAnsi" w:hint="eastAsia"/>
        </w:rPr>
        <w:t>，性别（sex），校区（campus），</w:t>
      </w:r>
      <w:r w:rsidR="00D04FBD">
        <w:rPr>
          <w:rFonts w:eastAsiaTheme="minorHAnsi" w:hint="eastAsia"/>
        </w:rPr>
        <w:t>简要个人介绍（brief_intro）</w:t>
      </w:r>
      <w:r w:rsidR="00C906EB">
        <w:rPr>
          <w:rFonts w:eastAsiaTheme="minorHAnsi" w:hint="eastAsia"/>
        </w:rPr>
        <w:t>，商品浏览历史（skim_history），</w:t>
      </w:r>
      <w:r w:rsidR="0085305F">
        <w:rPr>
          <w:rFonts w:eastAsiaTheme="minorHAnsi" w:hint="eastAsia"/>
        </w:rPr>
        <w:t>头像（image），手机号（phone_number），</w:t>
      </w:r>
      <w:r w:rsidR="004E60CA">
        <w:rPr>
          <w:rFonts w:eastAsiaTheme="minorHAnsi" w:hint="eastAsia"/>
        </w:rPr>
        <w:t>微信（wx）</w:t>
      </w:r>
    </w:p>
    <w:p w14:paraId="75B0BFF1" w14:textId="61CE73FA" w:rsidR="00600FBD" w:rsidRPr="00577499" w:rsidRDefault="00600FBD" w:rsidP="00134ABD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48441F4D" wp14:editId="2750E3C4">
            <wp:extent cx="5274310" cy="2360930"/>
            <wp:effectExtent l="0" t="0" r="2540" b="1270"/>
            <wp:docPr id="103765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57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24CB" w14:textId="77777777" w:rsidR="00E22B1A" w:rsidRDefault="00E22B1A" w:rsidP="00134ABD">
      <w:pPr>
        <w:jc w:val="left"/>
        <w:rPr>
          <w:rFonts w:eastAsiaTheme="minorHAnsi"/>
        </w:rPr>
      </w:pPr>
    </w:p>
    <w:p w14:paraId="01B20DEF" w14:textId="416D8B5E" w:rsidR="00B55B95" w:rsidRPr="00577499" w:rsidRDefault="000F4ACB" w:rsidP="00134ABD">
      <w:pPr>
        <w:jc w:val="left"/>
        <w:rPr>
          <w:rFonts w:eastAsiaTheme="minorHAnsi"/>
        </w:rPr>
      </w:pPr>
      <w:r w:rsidRPr="0099676F">
        <w:rPr>
          <w:rFonts w:eastAsiaTheme="minorHAnsi" w:hint="eastAsia"/>
          <w:b/>
          <w:bCs/>
        </w:rPr>
        <w:t>主要函数功能实现</w:t>
      </w:r>
      <w:r>
        <w:rPr>
          <w:rFonts w:eastAsiaTheme="minorHAnsi" w:hint="eastAsia"/>
        </w:rPr>
        <w:t>：</w:t>
      </w:r>
      <w:r w:rsidR="00800641">
        <w:rPr>
          <w:rFonts w:eastAsiaTheme="minorHAnsi" w:hint="eastAsia"/>
        </w:rPr>
        <w:t>（只介绍原理，不粘代码了，不然太多了</w:t>
      </w:r>
      <w:r w:rsidR="00621C77">
        <w:rPr>
          <w:rFonts w:eastAsiaTheme="minorHAnsi" w:hint="eastAsia"/>
        </w:rPr>
        <w:t>）</w:t>
      </w:r>
    </w:p>
    <w:p w14:paraId="428009E7" w14:textId="12FD3283" w:rsidR="00085C08" w:rsidRDefault="001B4CA7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index和index_after</w:t>
      </w:r>
    </w:p>
    <w:p w14:paraId="22EF5781" w14:textId="468DBBC5" w:rsidR="000E15FA" w:rsidRDefault="00021071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为登陆前以及登陆后的</w:t>
      </w:r>
      <w:r w:rsidR="00391273">
        <w:rPr>
          <w:rFonts w:eastAsiaTheme="minorHAnsi" w:hint="eastAsia"/>
        </w:rPr>
        <w:t>首页界面（登录后主页有显示更多操作，譬如，查看个人信息，发布商品等等）</w:t>
      </w:r>
      <w:r w:rsidR="005C6FE7">
        <w:rPr>
          <w:rFonts w:eastAsiaTheme="minorHAnsi" w:hint="eastAsia"/>
        </w:rPr>
        <w:t>在首页，我进行</w:t>
      </w:r>
      <w:r w:rsidR="006037A6">
        <w:rPr>
          <w:rFonts w:eastAsiaTheme="minorHAnsi" w:hint="eastAsia"/>
        </w:rPr>
        <w:t>一些</w:t>
      </w:r>
      <w:r w:rsidR="005C6FE7">
        <w:rPr>
          <w:rFonts w:eastAsiaTheme="minorHAnsi" w:hint="eastAsia"/>
        </w:rPr>
        <w:t>商品推荐</w:t>
      </w:r>
      <w:r w:rsidR="006037A6">
        <w:rPr>
          <w:rFonts w:eastAsiaTheme="minorHAnsi" w:hint="eastAsia"/>
        </w:rPr>
        <w:t>。</w:t>
      </w:r>
      <w:r w:rsidR="00DE73FD">
        <w:rPr>
          <w:rFonts w:eastAsiaTheme="minorHAnsi" w:hint="eastAsia"/>
        </w:rPr>
        <w:t>方法是</w:t>
      </w:r>
      <w:r w:rsidR="00382B6E">
        <w:rPr>
          <w:rFonts w:eastAsiaTheme="minorHAnsi" w:hint="eastAsia"/>
        </w:rPr>
        <w:t>从数据库的goods表（管理</w:t>
      </w:r>
      <w:r w:rsidR="00F22E3F">
        <w:rPr>
          <w:rFonts w:eastAsiaTheme="minorHAnsi" w:hint="eastAsia"/>
        </w:rPr>
        <w:t>商品信息）</w:t>
      </w:r>
      <w:r w:rsidR="00F93746">
        <w:rPr>
          <w:rFonts w:eastAsiaTheme="minorHAnsi" w:hint="eastAsia"/>
        </w:rPr>
        <w:t>中随机抽取八个</w:t>
      </w:r>
      <w:r w:rsidR="00616371">
        <w:rPr>
          <w:rFonts w:eastAsiaTheme="minorHAnsi" w:hint="eastAsia"/>
        </w:rPr>
        <w:t>商品，在主页上显示出来，作为今日推荐。</w:t>
      </w:r>
    </w:p>
    <w:p w14:paraId="4E767A09" w14:textId="24F4A950" w:rsidR="00616371" w:rsidRDefault="00480480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r</w:t>
      </w:r>
      <w:r w:rsidR="000257E4">
        <w:rPr>
          <w:rFonts w:eastAsiaTheme="minorHAnsi" w:hint="eastAsia"/>
        </w:rPr>
        <w:t>egister</w:t>
      </w:r>
    </w:p>
    <w:p w14:paraId="585E091E" w14:textId="3AB72AEE" w:rsidR="00480480" w:rsidRDefault="00480480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为用户注册界面</w:t>
      </w:r>
      <w:r w:rsidR="002B265E">
        <w:rPr>
          <w:rFonts w:eastAsiaTheme="minorHAnsi" w:hint="eastAsia"/>
        </w:rPr>
        <w:t>，用户在此新注册个人信息。</w:t>
      </w:r>
      <w:r w:rsidR="00E973D2">
        <w:rPr>
          <w:rFonts w:eastAsiaTheme="minorHAnsi" w:hint="eastAsia"/>
        </w:rPr>
        <w:t>使用post方法，用户注册信息发起request</w:t>
      </w:r>
      <w:r w:rsidR="002751E1">
        <w:rPr>
          <w:rFonts w:eastAsiaTheme="minorHAnsi" w:hint="eastAsia"/>
        </w:rPr>
        <w:t>，后端取得用户的用户名以及密码，并进行安全性检验，如果</w:t>
      </w:r>
      <w:r w:rsidR="00BA2862">
        <w:rPr>
          <w:rFonts w:eastAsiaTheme="minorHAnsi" w:hint="eastAsia"/>
        </w:rPr>
        <w:t>符合要求（指用户名不与数据库users表中已存在的用户名相同，因为我以用户名作为主键唯一标识用户，不允许重复）</w:t>
      </w:r>
      <w:r w:rsidR="00183386">
        <w:rPr>
          <w:rFonts w:eastAsiaTheme="minorHAnsi" w:hint="eastAsia"/>
        </w:rPr>
        <w:t>，则加入数据库的users表中</w:t>
      </w:r>
      <w:r w:rsidR="00DE325D">
        <w:rPr>
          <w:rFonts w:eastAsiaTheme="minorHAnsi" w:hint="eastAsia"/>
        </w:rPr>
        <w:t>。若不符合要求，使用flask的flash方式在前端提醒用户“该用户名太热门了需要换一个</w:t>
      </w:r>
      <w:r w:rsidR="00380FDA">
        <w:rPr>
          <w:rFonts w:eastAsiaTheme="minorHAnsi" w:hint="eastAsia"/>
        </w:rPr>
        <w:t>”</w:t>
      </w:r>
      <w:r w:rsidR="00760D81">
        <w:rPr>
          <w:rFonts w:eastAsiaTheme="minorHAnsi" w:hint="eastAsia"/>
        </w:rPr>
        <w:t>。</w:t>
      </w:r>
    </w:p>
    <w:p w14:paraId="56C3C4EE" w14:textId="4FDB6D17" w:rsidR="00760D81" w:rsidRDefault="00DE6F8D" w:rsidP="00F73101">
      <w:pPr>
        <w:jc w:val="left"/>
        <w:rPr>
          <w:rFonts w:eastAsiaTheme="minorHAnsi"/>
        </w:rPr>
      </w:pPr>
      <w:r>
        <w:rPr>
          <w:rFonts w:eastAsiaTheme="minorHAnsi"/>
        </w:rPr>
        <w:t>L</w:t>
      </w:r>
      <w:r>
        <w:rPr>
          <w:rFonts w:eastAsiaTheme="minorHAnsi" w:hint="eastAsia"/>
        </w:rPr>
        <w:t>ogin</w:t>
      </w:r>
    </w:p>
    <w:p w14:paraId="743AE93D" w14:textId="6BD619F6" w:rsidR="003A71D4" w:rsidRDefault="00DE6F8D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登录界面，</w:t>
      </w:r>
      <w:r w:rsidR="007D0A38">
        <w:rPr>
          <w:rFonts w:eastAsiaTheme="minorHAnsi" w:hint="eastAsia"/>
        </w:rPr>
        <w:t>与users表中用户信息匹配，</w:t>
      </w:r>
      <w:r w:rsidR="00413798">
        <w:rPr>
          <w:rFonts w:eastAsiaTheme="minorHAnsi" w:hint="eastAsia"/>
        </w:rPr>
        <w:t>用户名以及密码分别对应正确则登录成功</w:t>
      </w:r>
      <w:r w:rsidR="003A71D4">
        <w:rPr>
          <w:rFonts w:eastAsiaTheme="minorHAnsi" w:hint="eastAsia"/>
        </w:rPr>
        <w:t>。</w:t>
      </w:r>
      <w:r w:rsidR="00AA222B">
        <w:rPr>
          <w:rFonts w:eastAsiaTheme="minorHAnsi" w:hint="eastAsia"/>
        </w:rPr>
        <w:t>将用户登录信息存储在session中，</w:t>
      </w:r>
      <w:r w:rsidR="00D163D8">
        <w:rPr>
          <w:rFonts w:eastAsiaTheme="minorHAnsi" w:hint="eastAsia"/>
        </w:rPr>
        <w:t>以便后续跟踪</w:t>
      </w:r>
      <w:r w:rsidR="003E2E6C">
        <w:rPr>
          <w:rFonts w:eastAsiaTheme="minorHAnsi" w:hint="eastAsia"/>
        </w:rPr>
        <w:t>确定</w:t>
      </w:r>
      <w:r w:rsidR="00D163D8">
        <w:rPr>
          <w:rFonts w:eastAsiaTheme="minorHAnsi" w:hint="eastAsia"/>
        </w:rPr>
        <w:t>用户行为</w:t>
      </w:r>
      <w:r w:rsidR="003E2E6C">
        <w:rPr>
          <w:rFonts w:eastAsiaTheme="minorHAnsi" w:hint="eastAsia"/>
        </w:rPr>
        <w:t>。</w:t>
      </w:r>
    </w:p>
    <w:p w14:paraId="2EC7B2AE" w14:textId="50BCE00C" w:rsidR="000D3115" w:rsidRDefault="000109E4" w:rsidP="00F73101">
      <w:pPr>
        <w:jc w:val="left"/>
        <w:rPr>
          <w:rFonts w:eastAsiaTheme="minorHAnsi"/>
        </w:rPr>
      </w:pPr>
      <w:r>
        <w:rPr>
          <w:rFonts w:eastAsiaTheme="minorHAnsi"/>
        </w:rPr>
        <w:t>L</w:t>
      </w:r>
      <w:r>
        <w:rPr>
          <w:rFonts w:eastAsiaTheme="minorHAnsi" w:hint="eastAsia"/>
        </w:rPr>
        <w:t>ogout</w:t>
      </w:r>
    </w:p>
    <w:p w14:paraId="120160D7" w14:textId="391B55D6" w:rsidR="000109E4" w:rsidRDefault="000109E4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登出界面，销毁</w:t>
      </w:r>
      <w:r w:rsidR="00D840BA">
        <w:rPr>
          <w:rFonts w:eastAsiaTheme="minorHAnsi" w:hint="eastAsia"/>
        </w:rPr>
        <w:t>session存储的用户信息，</w:t>
      </w:r>
      <w:r w:rsidR="00764629">
        <w:rPr>
          <w:rFonts w:eastAsiaTheme="minorHAnsi" w:hint="eastAsia"/>
        </w:rPr>
        <w:t>重定向到index（登陆前）</w:t>
      </w:r>
    </w:p>
    <w:p w14:paraId="3EB714C2" w14:textId="4FCCBDCB" w:rsidR="00F731AE" w:rsidRDefault="00AE4E09" w:rsidP="00F73101">
      <w:pPr>
        <w:jc w:val="left"/>
        <w:rPr>
          <w:rFonts w:eastAsiaTheme="minorHAnsi"/>
        </w:rPr>
      </w:pPr>
      <w:r w:rsidRPr="00AE4E09">
        <w:rPr>
          <w:rFonts w:eastAsiaTheme="minorHAnsi"/>
        </w:rPr>
        <w:t>personal_info</w:t>
      </w:r>
    </w:p>
    <w:p w14:paraId="3B3FC130" w14:textId="702DC50A" w:rsidR="00AE4E09" w:rsidRDefault="00AE4E09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查看个人信息界面，</w:t>
      </w:r>
      <w:r w:rsidR="00CE387D">
        <w:rPr>
          <w:rFonts w:eastAsiaTheme="minorHAnsi" w:hint="eastAsia"/>
        </w:rPr>
        <w:t>从session中取得当前使用的用户的username，sql查询</w:t>
      </w:r>
      <w:r w:rsidR="00572594">
        <w:rPr>
          <w:rFonts w:eastAsiaTheme="minorHAnsi" w:hint="eastAsia"/>
        </w:rPr>
        <w:t>找到</w:t>
      </w:r>
      <w:r w:rsidR="00DF04C2">
        <w:rPr>
          <w:rFonts w:eastAsiaTheme="minorHAnsi" w:hint="eastAsia"/>
        </w:rPr>
        <w:t>该用户的信息并显示。</w:t>
      </w:r>
    </w:p>
    <w:p w14:paraId="6E04C6DD" w14:textId="3BF4E36D" w:rsidR="00EE09C6" w:rsidRDefault="005A3409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lastRenderedPageBreak/>
        <w:t>m</w:t>
      </w:r>
      <w:r w:rsidR="00EE09C6">
        <w:rPr>
          <w:rFonts w:eastAsiaTheme="minorHAnsi" w:hint="eastAsia"/>
        </w:rPr>
        <w:t>end_info</w:t>
      </w:r>
    </w:p>
    <w:p w14:paraId="4798E440" w14:textId="087C79BB" w:rsidR="00EE09C6" w:rsidRDefault="00EE09C6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修改个人信息界面</w:t>
      </w:r>
      <w:r w:rsidR="007E7D54">
        <w:rPr>
          <w:rFonts w:eastAsiaTheme="minorHAnsi" w:hint="eastAsia"/>
        </w:rPr>
        <w:t>，</w:t>
      </w:r>
      <w:r w:rsidR="006A2768">
        <w:rPr>
          <w:rFonts w:eastAsiaTheme="minorHAnsi" w:hint="eastAsia"/>
        </w:rPr>
        <w:t>sql的</w:t>
      </w:r>
      <w:r w:rsidR="007E7D54">
        <w:rPr>
          <w:rFonts w:eastAsiaTheme="minorHAnsi" w:hint="eastAsia"/>
        </w:rPr>
        <w:t>update方式更新</w:t>
      </w:r>
      <w:r w:rsidR="00C40754">
        <w:rPr>
          <w:rFonts w:eastAsiaTheme="minorHAnsi" w:hint="eastAsia"/>
        </w:rPr>
        <w:t>。实际上有很多需要考虑，比如，若用户修改了username，则新username不能与数据库中已存在的username相同，</w:t>
      </w:r>
      <w:r w:rsidR="00F142FD">
        <w:rPr>
          <w:rFonts w:eastAsiaTheme="minorHAnsi" w:hint="eastAsia"/>
        </w:rPr>
        <w:t>且session的信息需要更换，因此，在mend_info之后我要求用户重新登录，更新session</w:t>
      </w:r>
      <w:r w:rsidR="006A2768">
        <w:rPr>
          <w:rFonts w:eastAsiaTheme="minorHAnsi" w:hint="eastAsia"/>
        </w:rPr>
        <w:t>。</w:t>
      </w:r>
    </w:p>
    <w:p w14:paraId="6DBECA54" w14:textId="33396C5F" w:rsidR="006A2768" w:rsidRDefault="002C05DF" w:rsidP="00F73101">
      <w:pPr>
        <w:jc w:val="left"/>
        <w:rPr>
          <w:rFonts w:eastAsiaTheme="minorHAnsi"/>
        </w:rPr>
      </w:pPr>
      <w:r w:rsidRPr="002C05DF">
        <w:rPr>
          <w:rFonts w:eastAsiaTheme="minorHAnsi"/>
        </w:rPr>
        <w:t>personal_trade</w:t>
      </w:r>
    </w:p>
    <w:p w14:paraId="26698203" w14:textId="1564EB5F" w:rsidR="002C05DF" w:rsidRDefault="00851229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查看个人交易信息</w:t>
      </w:r>
      <w:r w:rsidR="00670F6E">
        <w:rPr>
          <w:rFonts w:eastAsiaTheme="minorHAnsi" w:hint="eastAsia"/>
        </w:rPr>
        <w:t>界面，</w:t>
      </w:r>
      <w:r w:rsidR="00F571A1">
        <w:rPr>
          <w:rFonts w:eastAsiaTheme="minorHAnsi" w:hint="eastAsia"/>
        </w:rPr>
        <w:t>从session中取得username，在goods表中搜索</w:t>
      </w:r>
      <w:r w:rsidR="008C59DB">
        <w:rPr>
          <w:rFonts w:eastAsiaTheme="minorHAnsi" w:hint="eastAsia"/>
        </w:rPr>
        <w:t>商品发布者为该用户的商品信息，</w:t>
      </w:r>
      <w:r w:rsidR="00AD5983">
        <w:rPr>
          <w:rFonts w:eastAsiaTheme="minorHAnsi" w:hint="eastAsia"/>
        </w:rPr>
        <w:t>显示出来。</w:t>
      </w:r>
    </w:p>
    <w:p w14:paraId="79203A54" w14:textId="6824F0DC" w:rsidR="0098050E" w:rsidRDefault="0098050E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report</w:t>
      </w:r>
    </w:p>
    <w:p w14:paraId="74B87687" w14:textId="733A0895" w:rsidR="004D4977" w:rsidRDefault="004D4977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举报界面，</w:t>
      </w:r>
      <w:r w:rsidR="00176661">
        <w:rPr>
          <w:rFonts w:eastAsiaTheme="minorHAnsi" w:hint="eastAsia"/>
        </w:rPr>
        <w:t>post获取举报信息，</w:t>
      </w:r>
      <w:r w:rsidR="001D0300">
        <w:rPr>
          <w:rFonts w:eastAsiaTheme="minorHAnsi" w:hint="eastAsia"/>
        </w:rPr>
        <w:t>插入</w:t>
      </w:r>
      <w:r w:rsidR="00176661">
        <w:rPr>
          <w:rFonts w:eastAsiaTheme="minorHAnsi" w:hint="eastAsia"/>
        </w:rPr>
        <w:t>report表中</w:t>
      </w:r>
      <w:r w:rsidR="00B428A3">
        <w:rPr>
          <w:rFonts w:eastAsiaTheme="minorHAnsi" w:hint="eastAsia"/>
        </w:rPr>
        <w:t>（安全性检验，</w:t>
      </w:r>
      <w:r w:rsidR="00F01F50">
        <w:rPr>
          <w:rFonts w:eastAsiaTheme="minorHAnsi" w:hint="eastAsia"/>
        </w:rPr>
        <w:t>被举报者的用户名必须存在）</w:t>
      </w:r>
      <w:r w:rsidR="008263BA">
        <w:rPr>
          <w:rFonts w:eastAsiaTheme="minorHAnsi" w:hint="eastAsia"/>
        </w:rPr>
        <w:t>。</w:t>
      </w:r>
    </w:p>
    <w:p w14:paraId="130B8595" w14:textId="4558B62B" w:rsidR="00441024" w:rsidRDefault="008263BA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f</w:t>
      </w:r>
      <w:r w:rsidR="00D15F9F">
        <w:rPr>
          <w:rFonts w:eastAsiaTheme="minorHAnsi" w:hint="eastAsia"/>
        </w:rPr>
        <w:t>eedback</w:t>
      </w:r>
    </w:p>
    <w:p w14:paraId="7F9B0297" w14:textId="10C70D14" w:rsidR="00D15F9F" w:rsidRDefault="00D15F9F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反馈界面，与report逻辑相同，使用feedback表。</w:t>
      </w:r>
    </w:p>
    <w:p w14:paraId="5C4236B8" w14:textId="014F17AB" w:rsidR="008263BA" w:rsidRDefault="006A0705" w:rsidP="00F73101">
      <w:pPr>
        <w:jc w:val="left"/>
        <w:rPr>
          <w:rFonts w:eastAsiaTheme="minorHAnsi"/>
        </w:rPr>
      </w:pPr>
      <w:r w:rsidRPr="006A0705">
        <w:rPr>
          <w:rFonts w:eastAsiaTheme="minorHAnsi"/>
        </w:rPr>
        <w:t>Imageupload</w:t>
      </w:r>
    </w:p>
    <w:p w14:paraId="2C19B95A" w14:textId="78359598" w:rsidR="006A0705" w:rsidRDefault="006A0705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头像上传界面，用户可以更换自己的头像</w:t>
      </w:r>
      <w:r w:rsidR="00E143D2">
        <w:rPr>
          <w:rFonts w:eastAsiaTheme="minorHAnsi" w:hint="eastAsia"/>
        </w:rPr>
        <w:t>。采用multi-file表单形式上传，</w:t>
      </w:r>
      <w:r w:rsidR="00011D44">
        <w:rPr>
          <w:rFonts w:eastAsiaTheme="minorHAnsi" w:hint="eastAsia"/>
        </w:rPr>
        <w:t>文件自动保存到服务器端本地。</w:t>
      </w:r>
      <w:r w:rsidR="002D5A1B">
        <w:rPr>
          <w:rFonts w:eastAsiaTheme="minorHAnsi"/>
        </w:rPr>
        <w:t>I</w:t>
      </w:r>
      <w:r w:rsidR="002D5A1B">
        <w:rPr>
          <w:rFonts w:eastAsiaTheme="minorHAnsi" w:hint="eastAsia"/>
        </w:rPr>
        <w:t>mage数据加入到对应用户的个人信息表中。</w:t>
      </w:r>
    </w:p>
    <w:p w14:paraId="6018A73E" w14:textId="23967AD0" w:rsidR="002D5A1B" w:rsidRDefault="009A75B2" w:rsidP="00F73101">
      <w:pPr>
        <w:jc w:val="left"/>
        <w:rPr>
          <w:rFonts w:eastAsiaTheme="minorHAnsi"/>
        </w:rPr>
      </w:pPr>
      <w:r>
        <w:rPr>
          <w:rFonts w:eastAsiaTheme="minorHAnsi"/>
        </w:rPr>
        <w:t>G</w:t>
      </w:r>
      <w:r>
        <w:rPr>
          <w:rFonts w:eastAsiaTheme="minorHAnsi" w:hint="eastAsia"/>
        </w:rPr>
        <w:t>oodsupload</w:t>
      </w:r>
    </w:p>
    <w:p w14:paraId="0DA62EEB" w14:textId="30E75858" w:rsidR="009A75B2" w:rsidRDefault="009A75B2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商品上传界面，</w:t>
      </w:r>
      <w:r w:rsidR="00732239">
        <w:rPr>
          <w:rFonts w:eastAsiaTheme="minorHAnsi" w:hint="eastAsia"/>
        </w:rPr>
        <w:t>用户上传商品，</w:t>
      </w:r>
      <w:r w:rsidR="00980B3C">
        <w:rPr>
          <w:rFonts w:eastAsiaTheme="minorHAnsi" w:hint="eastAsia"/>
        </w:rPr>
        <w:t>将商品信息post回后端</w:t>
      </w:r>
      <w:r w:rsidR="00E819C2">
        <w:rPr>
          <w:rFonts w:eastAsiaTheme="minorHAnsi" w:hint="eastAsia"/>
        </w:rPr>
        <w:t>（包括商品图片）一同</w:t>
      </w:r>
      <w:r w:rsidR="00980B3C">
        <w:rPr>
          <w:rFonts w:eastAsiaTheme="minorHAnsi" w:hint="eastAsia"/>
        </w:rPr>
        <w:t>存入goods表。</w:t>
      </w:r>
    </w:p>
    <w:p w14:paraId="36049DFC" w14:textId="35262037" w:rsidR="00393FC7" w:rsidRDefault="00393FC7" w:rsidP="00F73101">
      <w:pPr>
        <w:jc w:val="left"/>
        <w:rPr>
          <w:rFonts w:eastAsiaTheme="minorHAnsi"/>
        </w:rPr>
      </w:pPr>
      <w:r>
        <w:rPr>
          <w:rFonts w:eastAsiaTheme="minorHAnsi"/>
        </w:rPr>
        <w:t>G</w:t>
      </w:r>
      <w:r>
        <w:rPr>
          <w:rFonts w:eastAsiaTheme="minorHAnsi" w:hint="eastAsia"/>
        </w:rPr>
        <w:t>oodsdownload</w:t>
      </w:r>
    </w:p>
    <w:p w14:paraId="535BCA22" w14:textId="3537F8BE" w:rsidR="00393FC7" w:rsidRDefault="00393FC7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商品下架界面，用户下架自己的商品</w:t>
      </w:r>
      <w:r w:rsidR="00291826">
        <w:rPr>
          <w:rFonts w:eastAsiaTheme="minorHAnsi" w:hint="eastAsia"/>
        </w:rPr>
        <w:t>，delete from goods的方法实现</w:t>
      </w:r>
      <w:r w:rsidR="00B546BB">
        <w:rPr>
          <w:rFonts w:eastAsiaTheme="minorHAnsi" w:hint="eastAsia"/>
        </w:rPr>
        <w:t>，匹配该用户与该商品名称</w:t>
      </w:r>
      <w:r w:rsidR="00CA11BC">
        <w:rPr>
          <w:rFonts w:eastAsiaTheme="minorHAnsi" w:hint="eastAsia"/>
        </w:rPr>
        <w:t>并进行删除。</w:t>
      </w:r>
    </w:p>
    <w:p w14:paraId="06288323" w14:textId="0F87AEB7" w:rsidR="00BF1C2E" w:rsidRDefault="00BF1C2E" w:rsidP="00F73101">
      <w:pPr>
        <w:jc w:val="left"/>
        <w:rPr>
          <w:rFonts w:eastAsiaTheme="minorHAnsi"/>
        </w:rPr>
      </w:pPr>
      <w:r>
        <w:rPr>
          <w:rFonts w:eastAsiaTheme="minorHAnsi"/>
        </w:rPr>
        <w:t>S</w:t>
      </w:r>
      <w:r>
        <w:rPr>
          <w:rFonts w:eastAsiaTheme="minorHAnsi" w:hint="eastAsia"/>
        </w:rPr>
        <w:t>earch</w:t>
      </w:r>
    </w:p>
    <w:p w14:paraId="1E47F390" w14:textId="026A179A" w:rsidR="00BF1C2E" w:rsidRDefault="00BF1C2E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商品查询界面，</w:t>
      </w:r>
      <w:r w:rsidR="00642BDA">
        <w:rPr>
          <w:rFonts w:eastAsiaTheme="minorHAnsi" w:hint="eastAsia"/>
        </w:rPr>
        <w:t>支持模糊搜索</w:t>
      </w:r>
      <w:r w:rsidR="00483E33">
        <w:rPr>
          <w:rFonts w:eastAsiaTheme="minorHAnsi" w:hint="eastAsia"/>
        </w:rPr>
        <w:t>（sql的like方式）</w:t>
      </w:r>
      <w:r w:rsidR="001F6230">
        <w:rPr>
          <w:rFonts w:eastAsiaTheme="minorHAnsi" w:hint="eastAsia"/>
        </w:rPr>
        <w:t>，</w:t>
      </w:r>
      <w:r w:rsidR="0077695D">
        <w:rPr>
          <w:rFonts w:eastAsiaTheme="minorHAnsi" w:hint="eastAsia"/>
        </w:rPr>
        <w:t>从goods表中</w:t>
      </w:r>
      <w:r w:rsidR="001F6230">
        <w:rPr>
          <w:rFonts w:eastAsiaTheme="minorHAnsi" w:hint="eastAsia"/>
        </w:rPr>
        <w:t>搜索出所有</w:t>
      </w:r>
      <w:r w:rsidR="0077695D">
        <w:rPr>
          <w:rFonts w:eastAsiaTheme="minorHAnsi" w:hint="eastAsia"/>
        </w:rPr>
        <w:t>商品名称或商品描述带有关键词的商品信息，</w:t>
      </w:r>
      <w:r w:rsidR="00B97434">
        <w:rPr>
          <w:rFonts w:eastAsiaTheme="minorHAnsi" w:hint="eastAsia"/>
        </w:rPr>
        <w:t>传回用户端显示出来。</w:t>
      </w:r>
    </w:p>
    <w:p w14:paraId="476C95F7" w14:textId="524DC93B" w:rsidR="000A13BE" w:rsidRDefault="00250F5A" w:rsidP="00F73101">
      <w:pPr>
        <w:jc w:val="left"/>
        <w:rPr>
          <w:rFonts w:eastAsiaTheme="minorHAnsi"/>
        </w:rPr>
      </w:pPr>
      <w:r w:rsidRPr="00211B29">
        <w:rPr>
          <w:rFonts w:eastAsiaTheme="minorHAnsi"/>
        </w:rPr>
        <w:t>O</w:t>
      </w:r>
      <w:r w:rsidR="00211B29" w:rsidRPr="00211B29">
        <w:rPr>
          <w:rFonts w:eastAsiaTheme="minorHAnsi"/>
        </w:rPr>
        <w:t>utcome</w:t>
      </w:r>
    </w:p>
    <w:p w14:paraId="2491F46E" w14:textId="796BE5EF" w:rsidR="00250F5A" w:rsidRDefault="00250F5A" w:rsidP="00F73101">
      <w:pPr>
        <w:jc w:val="left"/>
        <w:rPr>
          <w:rFonts w:eastAsiaTheme="minorHAnsi"/>
        </w:rPr>
      </w:pPr>
      <w:r>
        <w:rPr>
          <w:rFonts w:eastAsiaTheme="minorHAnsi"/>
        </w:rPr>
        <w:t>S</w:t>
      </w:r>
      <w:r>
        <w:rPr>
          <w:rFonts w:eastAsiaTheme="minorHAnsi" w:hint="eastAsia"/>
        </w:rPr>
        <w:t>earch的结果的显示方式，这个函数与前端的JavaScript交互，为每个搜索结果动态生成一个url</w:t>
      </w:r>
      <w:r w:rsidR="00B96AA2">
        <w:rPr>
          <w:rFonts w:eastAsiaTheme="minorHAnsi" w:hint="eastAsia"/>
        </w:rPr>
        <w:t>，用户点击搜索结果即可跳转到对应的商品详情界面。</w:t>
      </w:r>
    </w:p>
    <w:p w14:paraId="13A66EF7" w14:textId="530CCBD9" w:rsidR="00922CCD" w:rsidRDefault="000E3305" w:rsidP="00F73101">
      <w:pPr>
        <w:jc w:val="left"/>
        <w:rPr>
          <w:rFonts w:eastAsiaTheme="minorHAnsi"/>
        </w:rPr>
      </w:pPr>
      <w:r w:rsidRPr="00787D2B">
        <w:rPr>
          <w:rFonts w:eastAsiaTheme="minorHAnsi"/>
        </w:rPr>
        <w:t>C</w:t>
      </w:r>
      <w:r w:rsidR="00787D2B" w:rsidRPr="00787D2B">
        <w:rPr>
          <w:rFonts w:eastAsiaTheme="minorHAnsi"/>
        </w:rPr>
        <w:t>ontent</w:t>
      </w:r>
    </w:p>
    <w:p w14:paraId="6789029E" w14:textId="1B8CC8A3" w:rsidR="000E3305" w:rsidRDefault="000E3305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展示商品详细内容页面。</w:t>
      </w:r>
      <w:r w:rsidR="00EA7AD6">
        <w:rPr>
          <w:rFonts w:eastAsiaTheme="minorHAnsi" w:hint="eastAsia"/>
        </w:rPr>
        <w:t>商品id为主键，以此获得该商品详细信息</w:t>
      </w:r>
      <w:r w:rsidR="00FF6201">
        <w:rPr>
          <w:rFonts w:eastAsiaTheme="minorHAnsi" w:hint="eastAsia"/>
        </w:rPr>
        <w:t>，返回前端显示。</w:t>
      </w:r>
    </w:p>
    <w:p w14:paraId="7D541BBE" w14:textId="1B494332" w:rsidR="00EA2509" w:rsidRDefault="00EA2509" w:rsidP="00F73101">
      <w:pPr>
        <w:jc w:val="left"/>
        <w:rPr>
          <w:rFonts w:eastAsiaTheme="minorHAnsi"/>
        </w:rPr>
      </w:pPr>
      <w:r w:rsidRPr="00EA2509">
        <w:rPr>
          <w:rFonts w:eastAsiaTheme="minorHAnsi"/>
        </w:rPr>
        <w:t>Books</w:t>
      </w:r>
      <w:r>
        <w:rPr>
          <w:rFonts w:eastAsiaTheme="minorHAnsi" w:hint="eastAsia"/>
        </w:rPr>
        <w:t xml:space="preserve"> dailyexpense food sport transport electronic</w:t>
      </w:r>
    </w:p>
    <w:p w14:paraId="269E42F1" w14:textId="638C8A4B" w:rsidR="001B5668" w:rsidRDefault="001B5668" w:rsidP="00F73101">
      <w:pPr>
        <w:jc w:val="left"/>
        <w:rPr>
          <w:rFonts w:eastAsiaTheme="minorHAnsi"/>
        </w:rPr>
      </w:pPr>
      <w:r>
        <w:rPr>
          <w:rFonts w:eastAsiaTheme="minorHAnsi" w:hint="eastAsia"/>
        </w:rPr>
        <w:t>这几个函数为显示</w:t>
      </w:r>
      <w:r w:rsidR="008B2ED9">
        <w:rPr>
          <w:rFonts w:eastAsiaTheme="minorHAnsi" w:hint="eastAsia"/>
        </w:rPr>
        <w:t>一些商品类别界面，在</w:t>
      </w:r>
      <w:r w:rsidR="00C22A1C">
        <w:rPr>
          <w:rFonts w:eastAsiaTheme="minorHAnsi" w:hint="eastAsia"/>
        </w:rPr>
        <w:t>index_after中有url跳转，帮助用户更好</w:t>
      </w:r>
      <w:r w:rsidR="00D84E79">
        <w:rPr>
          <w:rFonts w:eastAsiaTheme="minorHAnsi" w:hint="eastAsia"/>
        </w:rPr>
        <w:t>的</w:t>
      </w:r>
      <w:r w:rsidR="00C22A1C">
        <w:rPr>
          <w:rFonts w:eastAsiaTheme="minorHAnsi" w:hint="eastAsia"/>
        </w:rPr>
        <w:t>了解我们平台</w:t>
      </w:r>
      <w:r w:rsidR="00F0347B">
        <w:rPr>
          <w:rFonts w:eastAsiaTheme="minorHAnsi" w:hint="eastAsia"/>
        </w:rPr>
        <w:t>主要经营什么</w:t>
      </w:r>
      <w:r w:rsidR="007F4B25">
        <w:rPr>
          <w:rFonts w:eastAsiaTheme="minorHAnsi" w:hint="eastAsia"/>
        </w:rPr>
        <w:t>。</w:t>
      </w:r>
    </w:p>
    <w:p w14:paraId="6C338ACF" w14:textId="77777777" w:rsidR="004E5B7C" w:rsidRPr="00577499" w:rsidRDefault="004E5B7C" w:rsidP="00F73101">
      <w:pPr>
        <w:jc w:val="left"/>
        <w:rPr>
          <w:rFonts w:eastAsiaTheme="minorHAnsi"/>
        </w:rPr>
      </w:pPr>
    </w:p>
    <w:p w14:paraId="5437892A" w14:textId="2DE60C7A" w:rsidR="004E5B7C" w:rsidRPr="009804E6" w:rsidRDefault="008C641D" w:rsidP="004E5B7C">
      <w:pPr>
        <w:pStyle w:val="a9"/>
        <w:numPr>
          <w:ilvl w:val="0"/>
          <w:numId w:val="2"/>
        </w:numPr>
        <w:jc w:val="left"/>
        <w:rPr>
          <w:rFonts w:eastAsiaTheme="minorHAnsi"/>
        </w:rPr>
      </w:pPr>
      <w:r w:rsidRPr="00651676">
        <w:rPr>
          <w:rFonts w:hint="eastAsia"/>
          <w:b/>
          <w:bCs/>
        </w:rPr>
        <w:t>部署方法</w:t>
      </w:r>
      <w:r w:rsidRPr="009804E6">
        <w:rPr>
          <w:rFonts w:eastAsiaTheme="minorHAnsi" w:hint="eastAsia"/>
        </w:rPr>
        <w:t>（</w:t>
      </w:r>
      <w:r w:rsidR="004E5B7C" w:rsidRPr="009804E6">
        <w:rPr>
          <w:rFonts w:eastAsiaTheme="minorHAnsi" w:hint="eastAsia"/>
        </w:rPr>
        <w:t>该项目如何在您电脑上部署运行</w:t>
      </w:r>
      <w:r w:rsidRPr="009804E6">
        <w:rPr>
          <w:rFonts w:eastAsiaTheme="minorHAnsi" w:hint="eastAsia"/>
        </w:rPr>
        <w:t>）</w:t>
      </w:r>
      <w:r w:rsidR="004E5B7C" w:rsidRPr="009804E6">
        <w:rPr>
          <w:rFonts w:eastAsiaTheme="minorHAnsi" w:hint="eastAsia"/>
        </w:rPr>
        <w:t>——</w:t>
      </w:r>
    </w:p>
    <w:p w14:paraId="10FBAA26" w14:textId="13FBCF9D" w:rsidR="004E5B7C" w:rsidRPr="00577499" w:rsidRDefault="004E5B7C" w:rsidP="004E5B7C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所有源代码（包括python代码：app.py（后端）以及所有前端html js代码还有css样式和对应的image按层级放好整体压缩后放在本实验报告同级文件夹下一同上交）</w:t>
      </w:r>
    </w:p>
    <w:p w14:paraId="58655A00" w14:textId="77777777" w:rsidR="00D46E1F" w:rsidRPr="00577499" w:rsidRDefault="009D0319" w:rsidP="004E5B7C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环境要求：</w:t>
      </w:r>
    </w:p>
    <w:p w14:paraId="6D1B5513" w14:textId="6057EDE1" w:rsidR="004E5B7C" w:rsidRPr="00577499" w:rsidRDefault="00D46E1F" w:rsidP="004E5B7C">
      <w:pPr>
        <w:jc w:val="left"/>
        <w:rPr>
          <w:rFonts w:eastAsiaTheme="minorHAnsi"/>
        </w:rPr>
      </w:pPr>
      <w:r w:rsidRPr="00577499">
        <w:rPr>
          <w:rFonts w:eastAsiaTheme="minorHAnsi"/>
        </w:rPr>
        <w:t>M</w:t>
      </w:r>
      <w:r w:rsidR="009D0319" w:rsidRPr="00577499">
        <w:rPr>
          <w:rFonts w:eastAsiaTheme="minorHAnsi" w:hint="eastAsia"/>
        </w:rPr>
        <w:t>ysql</w:t>
      </w:r>
      <w:r w:rsidRPr="00577499">
        <w:rPr>
          <w:rFonts w:eastAsiaTheme="minorHAnsi" w:hint="eastAsia"/>
        </w:rPr>
        <w:t>版本不低于——</w:t>
      </w:r>
    </w:p>
    <w:p w14:paraId="23FB9D69" w14:textId="13685603" w:rsidR="00D46E1F" w:rsidRPr="00577499" w:rsidRDefault="00D46E1F" w:rsidP="004E5B7C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24B864A4" wp14:editId="532C6E69">
            <wp:extent cx="5274310" cy="342900"/>
            <wp:effectExtent l="0" t="0" r="2540" b="0"/>
            <wp:docPr id="177967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77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665" w14:textId="039D3519" w:rsidR="00D46E1F" w:rsidRPr="00577499" w:rsidRDefault="00D46E1F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现在MySQL应该不会再比这版本低了，随便下一个就行</w:t>
      </w:r>
    </w:p>
    <w:p w14:paraId="5163B475" w14:textId="2B7AA9D6" w:rsidR="00D46E1F" w:rsidRPr="00577499" w:rsidRDefault="00A10AEE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登录方式——</w:t>
      </w:r>
    </w:p>
    <w:p w14:paraId="6BAFB539" w14:textId="3BAB017C" w:rsidR="00A10AEE" w:rsidRPr="00577499" w:rsidRDefault="00A10AEE" w:rsidP="00F73101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lastRenderedPageBreak/>
        <w:drawing>
          <wp:inline distT="0" distB="0" distL="0" distR="0" wp14:anchorId="2A64D69A" wp14:editId="2154E21B">
            <wp:extent cx="5274310" cy="1784985"/>
            <wp:effectExtent l="0" t="0" r="2540" b="5715"/>
            <wp:docPr id="112588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84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6AB4" w14:textId="770E1F19" w:rsidR="00A10AEE" w:rsidRPr="00577499" w:rsidRDefault="001C1A3A" w:rsidP="00F73101">
      <w:pPr>
        <w:jc w:val="left"/>
        <w:rPr>
          <w:rFonts w:eastAsiaTheme="minorHAnsi"/>
          <w:noProof/>
        </w:rPr>
      </w:pPr>
      <w:r w:rsidRPr="00577499">
        <w:rPr>
          <w:rFonts w:eastAsiaTheme="minorHAnsi" w:hint="eastAsia"/>
        </w:rPr>
        <w:t>创建一个d</w:t>
      </w:r>
      <w:r w:rsidR="00112B77" w:rsidRPr="00577499">
        <w:rPr>
          <w:rFonts w:eastAsiaTheme="minorHAnsi" w:hint="eastAsia"/>
        </w:rPr>
        <w:t>ata</w:t>
      </w:r>
      <w:r w:rsidRPr="00577499">
        <w:rPr>
          <w:rFonts w:eastAsiaTheme="minorHAnsi" w:hint="eastAsia"/>
        </w:rPr>
        <w:t>b</w:t>
      </w:r>
      <w:r w:rsidR="00112B77" w:rsidRPr="00577499">
        <w:rPr>
          <w:rFonts w:eastAsiaTheme="minorHAnsi" w:hint="eastAsia"/>
        </w:rPr>
        <w:t>ase</w:t>
      </w:r>
      <w:r w:rsidRPr="00577499">
        <w:rPr>
          <w:rFonts w:eastAsiaTheme="minorHAnsi" w:hint="eastAsia"/>
        </w:rPr>
        <w:t>名字为</w:t>
      </w:r>
      <w:r w:rsidRPr="00577499">
        <w:rPr>
          <w:rFonts w:eastAsiaTheme="minorHAnsi" w:hint="eastAsia"/>
          <w:noProof/>
        </w:rPr>
        <w:t>userdb，在里面创建四个表——</w:t>
      </w:r>
    </w:p>
    <w:p w14:paraId="29B89D58" w14:textId="4B2FACDC" w:rsidR="001C1A3A" w:rsidRPr="00577499" w:rsidRDefault="001C1A3A" w:rsidP="00F73101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24A51098" wp14:editId="43CEF5C4">
            <wp:extent cx="2167682" cy="2978150"/>
            <wp:effectExtent l="0" t="0" r="4445" b="0"/>
            <wp:docPr id="523410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816" cy="29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499">
        <w:rPr>
          <w:rFonts w:eastAsiaTheme="minorHAnsi"/>
          <w:noProof/>
        </w:rPr>
        <w:drawing>
          <wp:inline distT="0" distB="0" distL="0" distR="0" wp14:anchorId="7F074105" wp14:editId="76C647C0">
            <wp:extent cx="2952750" cy="2249714"/>
            <wp:effectExtent l="0" t="0" r="0" b="0"/>
            <wp:docPr id="767579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79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183" cy="22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7815" w14:textId="301D7C79" w:rsidR="001C1A3A" w:rsidRPr="00577499" w:rsidRDefault="001C1A3A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在python文件app.py中更改此处为您的数据库信息——</w:t>
      </w:r>
    </w:p>
    <w:p w14:paraId="1EC58A42" w14:textId="33971265" w:rsidR="001C1A3A" w:rsidRPr="00577499" w:rsidRDefault="001C1A3A" w:rsidP="00F73101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45A98362" wp14:editId="10FE7C51">
            <wp:extent cx="2859394" cy="1936787"/>
            <wp:effectExtent l="0" t="0" r="0" b="6350"/>
            <wp:docPr id="2090992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2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4808" cy="1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323A" w14:textId="24B02A38" w:rsidR="001C1A3A" w:rsidRPr="00577499" w:rsidRDefault="001C1A3A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更改此处为您的文件路径——</w:t>
      </w:r>
    </w:p>
    <w:p w14:paraId="4BFC20A0" w14:textId="21380CEF" w:rsidR="001C1A3A" w:rsidRPr="00577499" w:rsidRDefault="001C1A3A" w:rsidP="00F73101">
      <w:pPr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7E54DF9F" wp14:editId="32A15459">
            <wp:extent cx="5274310" cy="316230"/>
            <wp:effectExtent l="0" t="0" r="2540" b="7620"/>
            <wp:docPr id="1967270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70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673" w14:textId="622693AE" w:rsidR="001C1A3A" w:rsidRPr="00577499" w:rsidRDefault="00796465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完成</w:t>
      </w:r>
    </w:p>
    <w:p w14:paraId="787EB964" w14:textId="2B0F5611" w:rsidR="00796465" w:rsidRPr="00577499" w:rsidRDefault="00796465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接下来直接运行app.py您就可以在端口映射中在前端浏览器访问本项目，一切前端操作都建立在userdb数据库基础上</w:t>
      </w:r>
      <w:r w:rsidR="00112B77" w:rsidRPr="00577499">
        <w:rPr>
          <w:rFonts w:eastAsiaTheme="minorHAnsi" w:hint="eastAsia"/>
        </w:rPr>
        <w:t>。</w:t>
      </w:r>
    </w:p>
    <w:p w14:paraId="2B3A56F2" w14:textId="4213B2F9" w:rsidR="00112B77" w:rsidRPr="00577499" w:rsidRDefault="00D7751A" w:rsidP="00F73101">
      <w:pPr>
        <w:jc w:val="left"/>
        <w:rPr>
          <w:rFonts w:eastAsiaTheme="minorHAnsi"/>
        </w:rPr>
      </w:pPr>
      <w:r w:rsidRPr="00577499">
        <w:rPr>
          <w:rFonts w:eastAsiaTheme="minorHAnsi" w:hint="eastAsia"/>
        </w:rPr>
        <w:lastRenderedPageBreak/>
        <w:t>（</w:t>
      </w:r>
      <w:r w:rsidR="00414F96" w:rsidRPr="00577499">
        <w:rPr>
          <w:rFonts w:eastAsiaTheme="minorHAnsi" w:hint="eastAsia"/>
        </w:rPr>
        <w:t>事实上我曾经试过ngrox的内网穿透，可以将我的电脑作为服务器，</w:t>
      </w:r>
      <w:r w:rsidRPr="00577499">
        <w:rPr>
          <w:rFonts w:eastAsiaTheme="minorHAnsi" w:hint="eastAsia"/>
        </w:rPr>
        <w:t>您可以直接浏览器输入网址访问我的项目，但是这个要花钱，所以我没有搞）</w:t>
      </w:r>
    </w:p>
    <w:p w14:paraId="46979E78" w14:textId="77777777" w:rsidR="005E0086" w:rsidRPr="00577499" w:rsidRDefault="005E0086" w:rsidP="00112B77">
      <w:pPr>
        <w:jc w:val="left"/>
        <w:rPr>
          <w:rFonts w:eastAsiaTheme="minorHAnsi"/>
        </w:rPr>
      </w:pPr>
    </w:p>
    <w:p w14:paraId="60EA02DD" w14:textId="505D8C68" w:rsidR="00E67299" w:rsidRPr="00577499" w:rsidRDefault="0091701D" w:rsidP="00112B77">
      <w:pPr>
        <w:jc w:val="left"/>
        <w:rPr>
          <w:rFonts w:eastAsiaTheme="minorHAnsi"/>
        </w:rPr>
      </w:pPr>
      <w:r>
        <w:rPr>
          <w:rFonts w:eastAsiaTheme="minorHAnsi" w:hint="eastAsia"/>
        </w:rPr>
        <w:t>以下为</w:t>
      </w:r>
      <w:r w:rsidR="00340735">
        <w:rPr>
          <w:rFonts w:eastAsiaTheme="minorHAnsi" w:hint="eastAsia"/>
        </w:rPr>
        <w:t>回答助教额外布置的任务，flask框架的个人学习</w:t>
      </w:r>
      <w:r w:rsidR="00370646">
        <w:rPr>
          <w:rFonts w:eastAsiaTheme="minorHAnsi" w:hint="eastAsia"/>
        </w:rPr>
        <w:t>报告。</w:t>
      </w:r>
    </w:p>
    <w:p w14:paraId="291A6CA8" w14:textId="77777777" w:rsidR="00E67299" w:rsidRPr="008E0484" w:rsidRDefault="00E67299" w:rsidP="00112B77">
      <w:pPr>
        <w:jc w:val="left"/>
        <w:rPr>
          <w:rFonts w:eastAsiaTheme="minorHAnsi"/>
        </w:rPr>
      </w:pPr>
    </w:p>
    <w:p w14:paraId="778E3FFE" w14:textId="77777777" w:rsidR="00E67299" w:rsidRPr="00577499" w:rsidRDefault="00E67299" w:rsidP="00112B77">
      <w:pPr>
        <w:jc w:val="left"/>
        <w:rPr>
          <w:rFonts w:eastAsiaTheme="minorHAnsi"/>
        </w:rPr>
      </w:pPr>
    </w:p>
    <w:p w14:paraId="73ABF32B" w14:textId="77777777" w:rsidR="00E67299" w:rsidRPr="00577499" w:rsidRDefault="00E67299" w:rsidP="00112B77">
      <w:pPr>
        <w:jc w:val="left"/>
        <w:rPr>
          <w:rFonts w:eastAsiaTheme="minorHAnsi"/>
        </w:rPr>
      </w:pPr>
    </w:p>
    <w:p w14:paraId="669EDAA2" w14:textId="77777777" w:rsidR="00E67299" w:rsidRDefault="00E67299" w:rsidP="00112B77">
      <w:pPr>
        <w:jc w:val="left"/>
        <w:rPr>
          <w:rFonts w:eastAsiaTheme="minorHAnsi"/>
        </w:rPr>
      </w:pPr>
    </w:p>
    <w:p w14:paraId="505F546D" w14:textId="77777777" w:rsidR="00947360" w:rsidRDefault="00947360" w:rsidP="00112B77">
      <w:pPr>
        <w:jc w:val="left"/>
        <w:rPr>
          <w:rFonts w:eastAsiaTheme="minorHAnsi"/>
        </w:rPr>
      </w:pPr>
    </w:p>
    <w:p w14:paraId="70275186" w14:textId="77777777" w:rsidR="00947360" w:rsidRDefault="00947360" w:rsidP="00112B77">
      <w:pPr>
        <w:jc w:val="left"/>
        <w:rPr>
          <w:rFonts w:eastAsiaTheme="minorHAnsi"/>
        </w:rPr>
      </w:pPr>
    </w:p>
    <w:p w14:paraId="607DF363" w14:textId="77777777" w:rsidR="00947360" w:rsidRDefault="00947360" w:rsidP="00112B77">
      <w:pPr>
        <w:jc w:val="left"/>
        <w:rPr>
          <w:rFonts w:eastAsiaTheme="minorHAnsi"/>
        </w:rPr>
      </w:pPr>
    </w:p>
    <w:p w14:paraId="1D8A627C" w14:textId="77777777" w:rsidR="00947360" w:rsidRDefault="00947360" w:rsidP="00112B77">
      <w:pPr>
        <w:jc w:val="left"/>
        <w:rPr>
          <w:rFonts w:eastAsiaTheme="minorHAnsi"/>
        </w:rPr>
      </w:pPr>
    </w:p>
    <w:p w14:paraId="142C207C" w14:textId="77777777" w:rsidR="00947360" w:rsidRDefault="00947360" w:rsidP="00112B77">
      <w:pPr>
        <w:jc w:val="left"/>
        <w:rPr>
          <w:rFonts w:eastAsiaTheme="minorHAnsi"/>
        </w:rPr>
      </w:pPr>
    </w:p>
    <w:p w14:paraId="65000803" w14:textId="77777777" w:rsidR="00947360" w:rsidRDefault="00947360" w:rsidP="00112B77">
      <w:pPr>
        <w:jc w:val="left"/>
        <w:rPr>
          <w:rFonts w:eastAsiaTheme="minorHAnsi"/>
        </w:rPr>
      </w:pPr>
    </w:p>
    <w:p w14:paraId="3768B006" w14:textId="77777777" w:rsidR="00947360" w:rsidRDefault="00947360" w:rsidP="00112B77">
      <w:pPr>
        <w:jc w:val="left"/>
        <w:rPr>
          <w:rFonts w:eastAsiaTheme="minorHAnsi"/>
        </w:rPr>
      </w:pPr>
    </w:p>
    <w:p w14:paraId="14D6BFAE" w14:textId="77777777" w:rsidR="00947360" w:rsidRDefault="00947360" w:rsidP="00112B77">
      <w:pPr>
        <w:jc w:val="left"/>
        <w:rPr>
          <w:rFonts w:eastAsiaTheme="minorHAnsi"/>
        </w:rPr>
      </w:pPr>
    </w:p>
    <w:p w14:paraId="2508F68A" w14:textId="77777777" w:rsidR="00947360" w:rsidRDefault="00947360" w:rsidP="00112B77">
      <w:pPr>
        <w:jc w:val="left"/>
        <w:rPr>
          <w:rFonts w:eastAsiaTheme="minorHAnsi"/>
        </w:rPr>
      </w:pPr>
    </w:p>
    <w:p w14:paraId="28513E53" w14:textId="77777777" w:rsidR="00947360" w:rsidRDefault="00947360" w:rsidP="00112B77">
      <w:pPr>
        <w:jc w:val="left"/>
        <w:rPr>
          <w:rFonts w:eastAsiaTheme="minorHAnsi"/>
        </w:rPr>
      </w:pPr>
    </w:p>
    <w:p w14:paraId="18049DBE" w14:textId="77777777" w:rsidR="00947360" w:rsidRDefault="00947360" w:rsidP="00112B77">
      <w:pPr>
        <w:jc w:val="left"/>
        <w:rPr>
          <w:rFonts w:eastAsiaTheme="minorHAnsi"/>
        </w:rPr>
      </w:pPr>
    </w:p>
    <w:p w14:paraId="7DD46DC5" w14:textId="77777777" w:rsidR="00947360" w:rsidRDefault="00947360" w:rsidP="00112B77">
      <w:pPr>
        <w:jc w:val="left"/>
        <w:rPr>
          <w:rFonts w:eastAsiaTheme="minorHAnsi"/>
        </w:rPr>
      </w:pPr>
    </w:p>
    <w:p w14:paraId="3BE54597" w14:textId="77777777" w:rsidR="00947360" w:rsidRDefault="00947360" w:rsidP="00112B77">
      <w:pPr>
        <w:jc w:val="left"/>
        <w:rPr>
          <w:rFonts w:eastAsiaTheme="minorHAnsi"/>
        </w:rPr>
      </w:pPr>
    </w:p>
    <w:p w14:paraId="015D1A5E" w14:textId="77777777" w:rsidR="00947360" w:rsidRDefault="00947360" w:rsidP="00112B77">
      <w:pPr>
        <w:jc w:val="left"/>
        <w:rPr>
          <w:rFonts w:eastAsiaTheme="minorHAnsi"/>
        </w:rPr>
      </w:pPr>
    </w:p>
    <w:p w14:paraId="1F3B3ABE" w14:textId="77777777" w:rsidR="00947360" w:rsidRDefault="00947360" w:rsidP="00112B77">
      <w:pPr>
        <w:jc w:val="left"/>
        <w:rPr>
          <w:rFonts w:eastAsiaTheme="minorHAnsi"/>
        </w:rPr>
      </w:pPr>
    </w:p>
    <w:p w14:paraId="1FAC8F99" w14:textId="77777777" w:rsidR="00947360" w:rsidRDefault="00947360" w:rsidP="00112B77">
      <w:pPr>
        <w:jc w:val="left"/>
        <w:rPr>
          <w:rFonts w:eastAsiaTheme="minorHAnsi"/>
        </w:rPr>
      </w:pPr>
    </w:p>
    <w:p w14:paraId="39BBA9AB" w14:textId="77777777" w:rsidR="00947360" w:rsidRDefault="00947360" w:rsidP="00112B77">
      <w:pPr>
        <w:jc w:val="left"/>
        <w:rPr>
          <w:rFonts w:eastAsiaTheme="minorHAnsi"/>
        </w:rPr>
      </w:pPr>
    </w:p>
    <w:p w14:paraId="24A31C06" w14:textId="77777777" w:rsidR="00947360" w:rsidRDefault="00947360" w:rsidP="00112B77">
      <w:pPr>
        <w:jc w:val="left"/>
        <w:rPr>
          <w:rFonts w:eastAsiaTheme="minorHAnsi"/>
        </w:rPr>
      </w:pPr>
    </w:p>
    <w:p w14:paraId="0C12DB75" w14:textId="77777777" w:rsidR="00947360" w:rsidRDefault="00947360" w:rsidP="00112B77">
      <w:pPr>
        <w:jc w:val="left"/>
        <w:rPr>
          <w:rFonts w:eastAsiaTheme="minorHAnsi"/>
        </w:rPr>
      </w:pPr>
    </w:p>
    <w:p w14:paraId="40D0E9CD" w14:textId="77777777" w:rsidR="00947360" w:rsidRDefault="00947360" w:rsidP="00112B77">
      <w:pPr>
        <w:jc w:val="left"/>
        <w:rPr>
          <w:rFonts w:eastAsiaTheme="minorHAnsi"/>
        </w:rPr>
      </w:pPr>
    </w:p>
    <w:p w14:paraId="6609E7BC" w14:textId="77777777" w:rsidR="00947360" w:rsidRDefault="00947360" w:rsidP="00112B77">
      <w:pPr>
        <w:jc w:val="left"/>
        <w:rPr>
          <w:rFonts w:eastAsiaTheme="minorHAnsi"/>
        </w:rPr>
      </w:pPr>
    </w:p>
    <w:p w14:paraId="5B6A211F" w14:textId="77777777" w:rsidR="00947360" w:rsidRDefault="00947360" w:rsidP="00112B77">
      <w:pPr>
        <w:jc w:val="left"/>
        <w:rPr>
          <w:rFonts w:eastAsiaTheme="minorHAnsi"/>
        </w:rPr>
      </w:pPr>
    </w:p>
    <w:p w14:paraId="488F47C6" w14:textId="77777777" w:rsidR="00947360" w:rsidRDefault="00947360" w:rsidP="00112B77">
      <w:pPr>
        <w:jc w:val="left"/>
        <w:rPr>
          <w:rFonts w:eastAsiaTheme="minorHAnsi"/>
        </w:rPr>
      </w:pPr>
    </w:p>
    <w:p w14:paraId="016FB0D0" w14:textId="77777777" w:rsidR="00947360" w:rsidRDefault="00947360" w:rsidP="00112B77">
      <w:pPr>
        <w:jc w:val="left"/>
        <w:rPr>
          <w:rFonts w:eastAsiaTheme="minorHAnsi"/>
        </w:rPr>
      </w:pPr>
    </w:p>
    <w:p w14:paraId="625D8871" w14:textId="77777777" w:rsidR="00947360" w:rsidRDefault="00947360" w:rsidP="00112B77">
      <w:pPr>
        <w:jc w:val="left"/>
        <w:rPr>
          <w:rFonts w:eastAsiaTheme="minorHAnsi"/>
        </w:rPr>
      </w:pPr>
    </w:p>
    <w:p w14:paraId="25B44C7F" w14:textId="77777777" w:rsidR="00947360" w:rsidRDefault="00947360" w:rsidP="00112B77">
      <w:pPr>
        <w:jc w:val="left"/>
        <w:rPr>
          <w:rFonts w:eastAsiaTheme="minorHAnsi"/>
        </w:rPr>
      </w:pPr>
    </w:p>
    <w:p w14:paraId="1715E854" w14:textId="77777777" w:rsidR="00947360" w:rsidRDefault="00947360" w:rsidP="00112B77">
      <w:pPr>
        <w:jc w:val="left"/>
        <w:rPr>
          <w:rFonts w:eastAsiaTheme="minorHAnsi"/>
        </w:rPr>
      </w:pPr>
    </w:p>
    <w:p w14:paraId="1BC72B83" w14:textId="77777777" w:rsidR="00947360" w:rsidRDefault="00947360" w:rsidP="00112B77">
      <w:pPr>
        <w:jc w:val="left"/>
        <w:rPr>
          <w:rFonts w:eastAsiaTheme="minorHAnsi"/>
        </w:rPr>
      </w:pPr>
    </w:p>
    <w:p w14:paraId="34BC5D1F" w14:textId="77777777" w:rsidR="00947360" w:rsidRDefault="00947360" w:rsidP="00112B77">
      <w:pPr>
        <w:jc w:val="left"/>
        <w:rPr>
          <w:rFonts w:eastAsiaTheme="minorHAnsi"/>
        </w:rPr>
      </w:pPr>
    </w:p>
    <w:p w14:paraId="61D74184" w14:textId="77777777" w:rsidR="00947360" w:rsidRDefault="00947360" w:rsidP="00112B77">
      <w:pPr>
        <w:jc w:val="left"/>
        <w:rPr>
          <w:rFonts w:eastAsiaTheme="minorHAnsi"/>
        </w:rPr>
      </w:pPr>
    </w:p>
    <w:p w14:paraId="0D269E2D" w14:textId="77777777" w:rsidR="00947360" w:rsidRDefault="00947360" w:rsidP="00112B77">
      <w:pPr>
        <w:jc w:val="left"/>
        <w:rPr>
          <w:rFonts w:eastAsiaTheme="minorHAnsi"/>
        </w:rPr>
      </w:pPr>
    </w:p>
    <w:p w14:paraId="0C4547F7" w14:textId="77777777" w:rsidR="00947360" w:rsidRDefault="00947360" w:rsidP="00112B77">
      <w:pPr>
        <w:jc w:val="left"/>
        <w:rPr>
          <w:rFonts w:eastAsiaTheme="minorHAnsi"/>
        </w:rPr>
      </w:pPr>
    </w:p>
    <w:p w14:paraId="1F3D6FFF" w14:textId="77777777" w:rsidR="00947360" w:rsidRDefault="00947360" w:rsidP="00112B77">
      <w:pPr>
        <w:jc w:val="left"/>
        <w:rPr>
          <w:rFonts w:eastAsiaTheme="minorHAnsi"/>
        </w:rPr>
      </w:pPr>
    </w:p>
    <w:p w14:paraId="3FE582EA" w14:textId="77777777" w:rsidR="00947360" w:rsidRDefault="00947360" w:rsidP="00112B77">
      <w:pPr>
        <w:jc w:val="left"/>
        <w:rPr>
          <w:rFonts w:eastAsiaTheme="minorHAnsi"/>
        </w:rPr>
      </w:pPr>
    </w:p>
    <w:p w14:paraId="2F598EB7" w14:textId="77777777" w:rsidR="00947360" w:rsidRDefault="00947360" w:rsidP="00112B77">
      <w:pPr>
        <w:jc w:val="left"/>
        <w:rPr>
          <w:rFonts w:eastAsiaTheme="minorHAnsi"/>
        </w:rPr>
      </w:pPr>
    </w:p>
    <w:p w14:paraId="30A6C311" w14:textId="77777777" w:rsidR="00947360" w:rsidRPr="00577499" w:rsidRDefault="00947360" w:rsidP="00112B77">
      <w:pPr>
        <w:jc w:val="left"/>
        <w:rPr>
          <w:rFonts w:eastAsiaTheme="minorHAnsi"/>
        </w:rPr>
      </w:pPr>
    </w:p>
    <w:p w14:paraId="0539D204" w14:textId="3DF0A050" w:rsidR="00A10AEE" w:rsidRPr="005D0C0A" w:rsidRDefault="006029D6" w:rsidP="00F73101">
      <w:pPr>
        <w:pStyle w:val="a9"/>
        <w:numPr>
          <w:ilvl w:val="0"/>
          <w:numId w:val="2"/>
        </w:numPr>
        <w:jc w:val="left"/>
        <w:rPr>
          <w:rFonts w:eastAsiaTheme="minorHAnsi"/>
        </w:rPr>
      </w:pPr>
      <w:r>
        <w:rPr>
          <w:rFonts w:eastAsiaTheme="minorHAnsi"/>
          <w:b/>
          <w:bCs/>
        </w:rPr>
        <w:lastRenderedPageBreak/>
        <w:t>A</w:t>
      </w:r>
      <w:r>
        <w:rPr>
          <w:rFonts w:eastAsiaTheme="minorHAnsi" w:hint="eastAsia"/>
          <w:b/>
          <w:bCs/>
        </w:rPr>
        <w:t>ppendix：</w:t>
      </w:r>
      <w:r w:rsidR="00D7751A" w:rsidRPr="005D0C0A">
        <w:rPr>
          <w:rFonts w:eastAsiaTheme="minorHAnsi"/>
        </w:rPr>
        <w:t>F</w:t>
      </w:r>
      <w:r w:rsidR="00D7751A" w:rsidRPr="005D0C0A">
        <w:rPr>
          <w:rFonts w:eastAsiaTheme="minorHAnsi" w:hint="eastAsia"/>
        </w:rPr>
        <w:t>lask框架学习报告——</w:t>
      </w:r>
    </w:p>
    <w:p w14:paraId="6A285118" w14:textId="77777777" w:rsidR="008469AB" w:rsidRPr="00577499" w:rsidRDefault="008469AB" w:rsidP="008469AB">
      <w:pPr>
        <w:jc w:val="left"/>
        <w:rPr>
          <w:rFonts w:eastAsiaTheme="minorHAnsi"/>
          <w:b/>
          <w:bCs/>
        </w:rPr>
      </w:pPr>
      <w:r w:rsidRPr="00577499">
        <w:rPr>
          <w:rFonts w:eastAsiaTheme="minorHAnsi" w:hint="eastAsia"/>
          <w:b/>
          <w:bCs/>
        </w:rPr>
        <w:t>附上Flask框架的官网教学界面——</w:t>
      </w:r>
    </w:p>
    <w:p w14:paraId="70C04716" w14:textId="57F19685" w:rsidR="008469AB" w:rsidRPr="00577499" w:rsidRDefault="00000000" w:rsidP="008469AB">
      <w:pPr>
        <w:jc w:val="left"/>
        <w:rPr>
          <w:rFonts w:eastAsiaTheme="minorHAnsi"/>
          <w:b/>
          <w:bCs/>
        </w:rPr>
      </w:pPr>
      <w:hyperlink r:id="rId19" w:anchor="flask.scaffold.Scaffold.route" w:history="1">
        <w:r w:rsidR="008469AB" w:rsidRPr="00577499">
          <w:rPr>
            <w:rStyle w:val="ae"/>
            <w:rFonts w:eastAsiaTheme="minorHAnsi"/>
          </w:rPr>
          <w:t>API — Flask Documentation (3.0.x) (palletsprojects.com)</w:t>
        </w:r>
      </w:hyperlink>
    </w:p>
    <w:p w14:paraId="46FE77A6" w14:textId="5B73C173" w:rsidR="00085712" w:rsidRPr="00577499" w:rsidRDefault="005073F0" w:rsidP="004C3503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Flask框架与HTML交互实现图片上传——</w:t>
      </w:r>
      <w:r w:rsidR="004C3503" w:rsidRPr="00577499">
        <w:rPr>
          <w:rFonts w:eastAsiaTheme="minorHAnsi" w:hint="eastAsia"/>
        </w:rPr>
        <w:t>图片</w:t>
      </w:r>
      <w:r w:rsidR="00085712" w:rsidRPr="00577499">
        <w:rPr>
          <w:rFonts w:eastAsiaTheme="minorHAnsi" w:hint="eastAsia"/>
        </w:rPr>
        <w:t>（文件）</w:t>
      </w:r>
      <w:r w:rsidR="004C3503" w:rsidRPr="00577499">
        <w:rPr>
          <w:rFonts w:eastAsiaTheme="minorHAnsi" w:hint="eastAsia"/>
        </w:rPr>
        <w:t>上传原理：</w:t>
      </w:r>
    </w:p>
    <w:p w14:paraId="377200E0" w14:textId="36E857FD" w:rsidR="009411AE" w:rsidRPr="00577499" w:rsidRDefault="004C3503" w:rsidP="00085712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图片数据的格式是</w:t>
      </w:r>
      <w:r w:rsidRPr="00577499">
        <w:rPr>
          <w:rFonts w:eastAsiaTheme="minorHAnsi" w:hint="eastAsia"/>
          <w:b/>
          <w:bCs/>
        </w:rPr>
        <w:t>多部分表单数据</w:t>
      </w:r>
      <w:r w:rsidRPr="00577499">
        <w:rPr>
          <w:rFonts w:eastAsiaTheme="minorHAnsi"/>
          <w:b/>
          <w:bCs/>
        </w:rPr>
        <w:t xml:space="preserve"> (multipart/form-data)</w:t>
      </w:r>
      <w:r w:rsidRPr="00577499">
        <w:rPr>
          <w:rFonts w:eastAsiaTheme="minorHAnsi"/>
        </w:rPr>
        <w:t>，是一种在HTTP POST请求中用来上传文件的格式。在这种格式下，表单数据被划分为多个部分，每个部分包含一个字段的数据。每个部分都包含了字段的名称、数据类型以及数据本身。</w:t>
      </w:r>
      <w:r w:rsidRPr="00577499">
        <w:rPr>
          <w:rFonts w:eastAsiaTheme="minorHAnsi" w:hint="eastAsia"/>
        </w:rPr>
        <w:t>当用户选择图片并提交表单时，</w:t>
      </w:r>
      <w:r w:rsidRPr="00577499">
        <w:rPr>
          <w:rFonts w:eastAsiaTheme="minorHAnsi" w:hint="eastAsia"/>
          <w:b/>
          <w:bCs/>
        </w:rPr>
        <w:t>浏览器</w:t>
      </w:r>
      <w:r w:rsidRPr="00577499">
        <w:rPr>
          <w:rFonts w:eastAsiaTheme="minorHAnsi" w:hint="eastAsia"/>
        </w:rPr>
        <w:t>会</w:t>
      </w:r>
      <w:r w:rsidRPr="00577499">
        <w:rPr>
          <w:rFonts w:eastAsiaTheme="minorHAnsi" w:hint="eastAsia"/>
          <w:b/>
          <w:bCs/>
        </w:rPr>
        <w:t>将</w:t>
      </w:r>
      <w:r w:rsidRPr="00577499">
        <w:rPr>
          <w:rFonts w:eastAsiaTheme="minorHAnsi" w:hint="eastAsia"/>
        </w:rPr>
        <w:t>选择的</w:t>
      </w:r>
      <w:r w:rsidRPr="00577499">
        <w:rPr>
          <w:rFonts w:eastAsiaTheme="minorHAnsi" w:hint="eastAsia"/>
          <w:b/>
          <w:bCs/>
        </w:rPr>
        <w:t>图片数据编码</w:t>
      </w:r>
      <w:r w:rsidRPr="00577499">
        <w:rPr>
          <w:rFonts w:eastAsiaTheme="minorHAnsi" w:hint="eastAsia"/>
        </w:rPr>
        <w:t>成多部分表单数据格式，然后通过</w:t>
      </w:r>
      <w:r w:rsidRPr="00577499">
        <w:rPr>
          <w:rFonts w:eastAsiaTheme="minorHAnsi"/>
        </w:rPr>
        <w:t>POST请求发送给服务器。在服务器端</w:t>
      </w:r>
      <w:r w:rsidR="00010873" w:rsidRPr="00577499">
        <w:rPr>
          <w:rFonts w:eastAsiaTheme="minorHAnsi" w:hint="eastAsia"/>
        </w:rPr>
        <w:t>，</w:t>
      </w:r>
      <w:r w:rsidRPr="00577499">
        <w:rPr>
          <w:rFonts w:eastAsiaTheme="minorHAnsi" w:hint="eastAsia"/>
        </w:rPr>
        <w:t>f</w:t>
      </w:r>
      <w:r w:rsidRPr="00577499">
        <w:rPr>
          <w:rFonts w:eastAsiaTheme="minorHAnsi"/>
        </w:rPr>
        <w:t>lask框架通过</w:t>
      </w:r>
      <w:r w:rsidRPr="00577499">
        <w:rPr>
          <w:rFonts w:eastAsiaTheme="minorHAnsi"/>
          <w:b/>
          <w:bCs/>
        </w:rPr>
        <w:t>request</w:t>
      </w:r>
      <w:r w:rsidR="00A63FAC" w:rsidRPr="00577499">
        <w:rPr>
          <w:rFonts w:eastAsiaTheme="minorHAnsi" w:hint="eastAsia"/>
        </w:rPr>
        <w:t>请求</w:t>
      </w:r>
      <w:r w:rsidRPr="00577499">
        <w:rPr>
          <w:rFonts w:eastAsiaTheme="minorHAnsi"/>
        </w:rPr>
        <w:t>获取到这个多部分表单数据，并将其解析成文件对象，</w:t>
      </w:r>
      <w:r w:rsidR="00A63FAC" w:rsidRPr="00577499">
        <w:rPr>
          <w:rFonts w:eastAsiaTheme="minorHAnsi" w:hint="eastAsia"/>
        </w:rPr>
        <w:t>保存到服务器端本地</w:t>
      </w:r>
      <w:r w:rsidRPr="00577499">
        <w:rPr>
          <w:rFonts w:eastAsiaTheme="minorHAnsi"/>
        </w:rPr>
        <w:t>。</w:t>
      </w:r>
      <w:r w:rsidR="00774E73" w:rsidRPr="00577499">
        <w:rPr>
          <w:rFonts w:eastAsiaTheme="minorHAnsi" w:hint="eastAsia"/>
        </w:rPr>
        <w:t>（request学习见第</w:t>
      </w:r>
      <w:r w:rsidR="00AC408E" w:rsidRPr="00577499">
        <w:rPr>
          <w:rFonts w:eastAsiaTheme="minorHAnsi" w:hint="eastAsia"/>
        </w:rPr>
        <w:t>8</w:t>
      </w:r>
      <w:r w:rsidR="00774E73" w:rsidRPr="00577499">
        <w:rPr>
          <w:rFonts w:eastAsiaTheme="minorHAnsi" w:hint="eastAsia"/>
        </w:rPr>
        <w:t>条）</w:t>
      </w:r>
    </w:p>
    <w:p w14:paraId="13A0331A" w14:textId="793A4518" w:rsidR="000D5E45" w:rsidRPr="00577499" w:rsidRDefault="00A0289A" w:rsidP="004C3503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路由：</w:t>
      </w:r>
      <w:r w:rsidR="00096847" w:rsidRPr="00577499">
        <w:rPr>
          <w:rFonts w:eastAsiaTheme="minorHAnsi"/>
        </w:rPr>
        <w:t>请求的</w:t>
      </w:r>
      <w:r w:rsidR="00734458" w:rsidRPr="00577499">
        <w:rPr>
          <w:rFonts w:eastAsiaTheme="minorHAnsi" w:hint="eastAsia"/>
          <w:b/>
          <w:bCs/>
        </w:rPr>
        <w:t>URL</w:t>
      </w:r>
      <w:r w:rsidR="007A429F" w:rsidRPr="00577499">
        <w:rPr>
          <w:rFonts w:eastAsiaTheme="minorHAnsi" w:hint="eastAsia"/>
        </w:rPr>
        <w:t>（</w:t>
      </w:r>
      <w:r w:rsidR="007A429F" w:rsidRPr="00577499">
        <w:rPr>
          <w:rFonts w:eastAsiaTheme="minorHAnsi" w:cs="Arial"/>
          <w:color w:val="333333"/>
          <w:sz w:val="20"/>
          <w:szCs w:val="20"/>
          <w:shd w:val="clear" w:color="auto" w:fill="FFFFFF"/>
        </w:rPr>
        <w:t>uniform resource location</w:t>
      </w:r>
      <w:r w:rsidR="007A429F" w:rsidRPr="00577499">
        <w:rPr>
          <w:rFonts w:eastAsiaTheme="minorHAnsi" w:cs="Arial" w:hint="eastAsia"/>
          <w:color w:val="333333"/>
          <w:sz w:val="20"/>
          <w:szCs w:val="20"/>
          <w:shd w:val="clear" w:color="auto" w:fill="FFFFFF"/>
        </w:rPr>
        <w:t>，网络链接，统一资源定位符）</w:t>
      </w:r>
      <w:r w:rsidR="00096847" w:rsidRPr="00577499">
        <w:rPr>
          <w:rFonts w:eastAsiaTheme="minorHAnsi"/>
          <w:b/>
          <w:bCs/>
        </w:rPr>
        <w:t>如何映射到对应的响应函数</w:t>
      </w:r>
      <w:r w:rsidR="00096847" w:rsidRPr="00577499">
        <w:rPr>
          <w:rFonts w:eastAsiaTheme="minorHAnsi" w:hint="eastAsia"/>
        </w:rPr>
        <w:t>？</w:t>
      </w:r>
    </w:p>
    <w:p w14:paraId="76CDE66D" w14:textId="7EC0F559" w:rsidR="00096847" w:rsidRPr="00577499" w:rsidRDefault="00CF4623" w:rsidP="00096847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通过</w:t>
      </w:r>
      <w:r w:rsidRPr="00577499">
        <w:rPr>
          <w:rFonts w:eastAsiaTheme="minorHAnsi"/>
          <w:b/>
          <w:bCs/>
        </w:rPr>
        <w:t>@app.route</w:t>
      </w:r>
      <w:r w:rsidRPr="00577499">
        <w:rPr>
          <w:rFonts w:eastAsiaTheme="minorHAnsi"/>
        </w:rPr>
        <w:t>装饰器来实现</w:t>
      </w:r>
      <w:r w:rsidR="008C0877" w:rsidRPr="00577499">
        <w:rPr>
          <w:rFonts w:eastAsiaTheme="minorHAnsi" w:hint="eastAsia"/>
        </w:rPr>
        <w:t>。</w:t>
      </w:r>
    </w:p>
    <w:p w14:paraId="0A6BD61F" w14:textId="26C04607" w:rsidR="00956AB4" w:rsidRPr="00577499" w:rsidRDefault="008C0877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E</w:t>
      </w:r>
      <w:r w:rsidRPr="00577499">
        <w:rPr>
          <w:rFonts w:eastAsiaTheme="minorHAnsi" w:hint="eastAsia"/>
        </w:rPr>
        <w:t>xample</w:t>
      </w:r>
      <w:r w:rsidRPr="00577499">
        <w:rPr>
          <w:rFonts w:eastAsiaTheme="minorHAnsi"/>
        </w:rPr>
        <w:t>—</w:t>
      </w:r>
    </w:p>
    <w:p w14:paraId="1605D269" w14:textId="047B94AB" w:rsidR="00982E31" w:rsidRPr="00577499" w:rsidRDefault="00A45E51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140307F1" wp14:editId="1AC7BFE7">
            <wp:extent cx="1944994" cy="1648223"/>
            <wp:effectExtent l="0" t="0" r="0" b="0"/>
            <wp:docPr id="2128605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05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5610" cy="16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7E71" w14:textId="1EF392A5" w:rsidR="008A708B" w:rsidRPr="00577499" w:rsidRDefault="008A708B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当用户</w:t>
      </w:r>
      <w:r w:rsidR="00286269" w:rsidRPr="00577499">
        <w:rPr>
          <w:rFonts w:eastAsiaTheme="minorHAnsi" w:hint="eastAsia"/>
        </w:rPr>
        <w:t>在客户端</w:t>
      </w:r>
      <w:r w:rsidRPr="00577499">
        <w:rPr>
          <w:rFonts w:eastAsiaTheme="minorHAnsi" w:hint="eastAsia"/>
        </w:rPr>
        <w:t>访问根路径</w:t>
      </w:r>
      <w:r w:rsidRPr="00577499">
        <w:rPr>
          <w:rFonts w:eastAsiaTheme="minorHAnsi"/>
        </w:rPr>
        <w:t>('/')时，Flask会调用index()函数来处理请求。</w:t>
      </w:r>
    </w:p>
    <w:p w14:paraId="206A90D6" w14:textId="42CD0E80" w:rsidR="00DC51B4" w:rsidRPr="00577499" w:rsidRDefault="00DC51B4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官方文档介绍——</w:t>
      </w:r>
    </w:p>
    <w:p w14:paraId="16F8F25E" w14:textId="4D468357" w:rsidR="00286269" w:rsidRPr="00577499" w:rsidRDefault="004C6E6F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25297B1F" wp14:editId="5D68CFC4">
            <wp:extent cx="5344946" cy="559849"/>
            <wp:effectExtent l="0" t="0" r="0" b="0"/>
            <wp:docPr id="662543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43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842" cy="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83C0" w14:textId="248DCD7E" w:rsidR="00807F54" w:rsidRPr="00577499" w:rsidRDefault="00807F54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6F111B5C" wp14:editId="2D831A71">
            <wp:extent cx="5274310" cy="738505"/>
            <wp:effectExtent l="0" t="0" r="2540" b="4445"/>
            <wp:docPr id="1661476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6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28C0" w14:textId="47D78495" w:rsidR="002154B5" w:rsidRPr="00577499" w:rsidRDefault="002154B5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实际上对一个函数定义route装饰器就是调用了app（Flask实例）的add_url_rule()函数，因此，route装饰器相当于是add_url_rule()函数的简化写法，作用就是添加一个路由关系</w:t>
      </w:r>
    </w:p>
    <w:p w14:paraId="65C43653" w14:textId="12B6C828" w:rsidR="0084277F" w:rsidRPr="00577499" w:rsidRDefault="0084277F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route()源代码</w:t>
      </w:r>
      <w:r w:rsidR="00761CF8" w:rsidRPr="00577499">
        <w:rPr>
          <w:rFonts w:eastAsiaTheme="minorHAnsi" w:hint="eastAsia"/>
        </w:rPr>
        <w:t>解释——</w:t>
      </w:r>
    </w:p>
    <w:p w14:paraId="15B62AA3" w14:textId="18BC7898" w:rsidR="00761CF8" w:rsidRPr="00577499" w:rsidRDefault="00E25445" w:rsidP="00982E31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lastRenderedPageBreak/>
        <w:drawing>
          <wp:inline distT="0" distB="0" distL="0" distR="0" wp14:anchorId="116B2787" wp14:editId="2478B158">
            <wp:extent cx="4602312" cy="2351579"/>
            <wp:effectExtent l="0" t="0" r="8255" b="0"/>
            <wp:docPr id="1299880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05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754" cy="236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9765" w14:textId="14F78CB9" w:rsidR="00286269" w:rsidRDefault="00B45093" w:rsidP="00AB13DD">
      <w:pPr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self就是app，</w:t>
      </w:r>
      <w:r w:rsidR="00554E00" w:rsidRPr="00577499">
        <w:rPr>
          <w:rFonts w:eastAsiaTheme="minorHAnsi" w:hint="eastAsia"/>
        </w:rPr>
        <w:t>传入decorator的函数f</w:t>
      </w:r>
      <w:r w:rsidR="00E13872" w:rsidRPr="00577499">
        <w:rPr>
          <w:rFonts w:eastAsiaTheme="minorHAnsi" w:hint="eastAsia"/>
        </w:rPr>
        <w:t>（view_function）</w:t>
      </w:r>
      <w:r w:rsidR="00554E00" w:rsidRPr="00577499">
        <w:rPr>
          <w:rFonts w:eastAsiaTheme="minorHAnsi" w:hint="eastAsia"/>
        </w:rPr>
        <w:t>就是被装饰的功能函数index</w:t>
      </w:r>
      <w:r w:rsidR="003936F2" w:rsidRPr="00577499">
        <w:rPr>
          <w:rFonts w:eastAsiaTheme="minorHAnsi" w:hint="eastAsia"/>
        </w:rPr>
        <w:t>。</w:t>
      </w:r>
      <w:r w:rsidR="00435DB1" w:rsidRPr="00577499">
        <w:rPr>
          <w:rFonts w:eastAsiaTheme="minorHAnsi" w:hint="eastAsia"/>
        </w:rPr>
        <w:t>本质上是一种映射，</w:t>
      </w:r>
      <w:r w:rsidR="00F86CB4" w:rsidRPr="00577499">
        <w:rPr>
          <w:rFonts w:eastAsiaTheme="minorHAnsi" w:hint="eastAsia"/>
        </w:rPr>
        <w:t>flask框架使用这种方式将</w:t>
      </w:r>
      <w:r w:rsidR="006B6D31" w:rsidRPr="00577499">
        <w:rPr>
          <w:rFonts w:eastAsiaTheme="minorHAnsi" w:hint="eastAsia"/>
        </w:rPr>
        <w:t>每一个路由与具体的功能函数对应起来</w:t>
      </w:r>
      <w:r w:rsidR="00B338E2" w:rsidRPr="00577499">
        <w:rPr>
          <w:rFonts w:eastAsiaTheme="minorHAnsi" w:hint="eastAsia"/>
        </w:rPr>
        <w:t>。</w:t>
      </w:r>
      <w:r w:rsidR="00C937AA" w:rsidRPr="00577499">
        <w:rPr>
          <w:rFonts w:eastAsiaTheme="minorHAnsi" w:hint="eastAsia"/>
        </w:rPr>
        <w:t>如上例，当我们访问端口</w:t>
      </w:r>
      <w:r w:rsidR="00550925" w:rsidRPr="00577499">
        <w:rPr>
          <w:rFonts w:eastAsiaTheme="minorHAnsi" w:hint="eastAsia"/>
        </w:rPr>
        <w:t>的根路径（‘/‘）时</w:t>
      </w:r>
      <w:r w:rsidR="0022732E" w:rsidRPr="00577499">
        <w:rPr>
          <w:rFonts w:eastAsiaTheme="minorHAnsi" w:hint="eastAsia"/>
        </w:rPr>
        <w:t>，实际上</w:t>
      </w:r>
      <w:r w:rsidR="0017418F" w:rsidRPr="00577499">
        <w:rPr>
          <w:rFonts w:eastAsiaTheme="minorHAnsi" w:hint="eastAsia"/>
        </w:rPr>
        <w:t>后端是</w:t>
      </w:r>
      <w:r w:rsidR="003502EB" w:rsidRPr="00577499">
        <w:rPr>
          <w:rFonts w:eastAsiaTheme="minorHAnsi" w:hint="eastAsia"/>
        </w:rPr>
        <w:t>index()函数在服务</w:t>
      </w:r>
      <w:r w:rsidR="00B4558F" w:rsidRPr="00577499">
        <w:rPr>
          <w:rFonts w:eastAsiaTheme="minorHAnsi" w:hint="eastAsia"/>
        </w:rPr>
        <w:t>，index()函数决定用户在该路径下</w:t>
      </w:r>
      <w:r w:rsidR="0007798A" w:rsidRPr="00577499">
        <w:rPr>
          <w:rFonts w:eastAsiaTheme="minorHAnsi" w:hint="eastAsia"/>
        </w:rPr>
        <w:t>看到的内容。</w:t>
      </w:r>
      <w:r w:rsidR="00BD662F" w:rsidRPr="00577499">
        <w:rPr>
          <w:rFonts w:eastAsiaTheme="minorHAnsi" w:hint="eastAsia"/>
        </w:rPr>
        <w:t>由这种方式可以想到，</w:t>
      </w:r>
      <w:r w:rsidR="00491969" w:rsidRPr="00577499">
        <w:rPr>
          <w:rFonts w:eastAsiaTheme="minorHAnsi" w:hint="eastAsia"/>
        </w:rPr>
        <w:t>flask的前后端交互</w:t>
      </w:r>
      <w:r w:rsidR="00876363" w:rsidRPr="00577499">
        <w:rPr>
          <w:rFonts w:eastAsiaTheme="minorHAnsi" w:hint="eastAsia"/>
        </w:rPr>
        <w:t>功能</w:t>
      </w:r>
      <w:r w:rsidR="00491969" w:rsidRPr="00577499">
        <w:rPr>
          <w:rFonts w:eastAsiaTheme="minorHAnsi" w:hint="eastAsia"/>
        </w:rPr>
        <w:t>非常方便</w:t>
      </w:r>
      <w:r w:rsidR="0050588A" w:rsidRPr="00577499">
        <w:rPr>
          <w:rFonts w:eastAsiaTheme="minorHAnsi" w:hint="eastAsia"/>
        </w:rPr>
        <w:t>，逻辑清晰：</w:t>
      </w:r>
      <w:r w:rsidR="001F6293" w:rsidRPr="00577499">
        <w:rPr>
          <w:rFonts w:eastAsiaTheme="minorHAnsi" w:hint="eastAsia"/>
        </w:rPr>
        <w:t>一个后端功能函数对应一个前端界面（一般为html）</w:t>
      </w:r>
      <w:r w:rsidR="001F05B1" w:rsidRPr="00577499">
        <w:rPr>
          <w:rFonts w:eastAsiaTheme="minorHAnsi" w:hint="eastAsia"/>
        </w:rPr>
        <w:t>，对应</w:t>
      </w:r>
      <w:r w:rsidR="00AF19B7" w:rsidRPr="00577499">
        <w:rPr>
          <w:rFonts w:eastAsiaTheme="minorHAnsi" w:hint="eastAsia"/>
        </w:rPr>
        <w:t>唯一</w:t>
      </w:r>
      <w:r w:rsidR="001F05B1" w:rsidRPr="00577499">
        <w:rPr>
          <w:rFonts w:eastAsiaTheme="minorHAnsi" w:hint="eastAsia"/>
        </w:rPr>
        <w:t>一个路由</w:t>
      </w:r>
      <w:r w:rsidR="00213FDE" w:rsidRPr="00577499">
        <w:rPr>
          <w:rFonts w:eastAsiaTheme="minorHAnsi" w:hint="eastAsia"/>
        </w:rPr>
        <w:t>。</w:t>
      </w:r>
    </w:p>
    <w:p w14:paraId="7987C244" w14:textId="118BA4BA" w:rsidR="00624AFD" w:rsidRDefault="00CE68E3" w:rsidP="00AB13DD">
      <w:pPr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353B325C" wp14:editId="04CD26BF">
            <wp:extent cx="3559629" cy="1774243"/>
            <wp:effectExtent l="0" t="0" r="3175" b="0"/>
            <wp:docPr id="1746209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9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5601" cy="17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B237" w14:textId="75FD0B9B" w:rsidR="00570D79" w:rsidRDefault="00286AB2" w:rsidP="00AB13DD">
      <w:pPr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将</w:t>
      </w:r>
      <w:r w:rsidR="000922B6">
        <w:rPr>
          <w:rFonts w:eastAsiaTheme="minorHAnsi" w:hint="eastAsia"/>
        </w:rPr>
        <w:t>self（传入的参数）</w:t>
      </w:r>
      <w:r w:rsidR="00BA6921">
        <w:rPr>
          <w:rFonts w:eastAsiaTheme="minorHAnsi" w:hint="eastAsia"/>
        </w:rPr>
        <w:t>封装起来，后面rule那些代码是</w:t>
      </w:r>
      <w:r w:rsidR="005429B7">
        <w:rPr>
          <w:rFonts w:eastAsiaTheme="minorHAnsi" w:hint="eastAsia"/>
        </w:rPr>
        <w:t>限定类型。</w:t>
      </w:r>
    </w:p>
    <w:p w14:paraId="2A234ABA" w14:textId="4863FC38" w:rsidR="00100452" w:rsidRDefault="00100452" w:rsidP="00AB13DD">
      <w:pPr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封装方式，调用setupmethod</w:t>
      </w:r>
    </w:p>
    <w:p w14:paraId="652932C7" w14:textId="6542BF43" w:rsidR="00F17321" w:rsidRPr="00624AFD" w:rsidRDefault="00DB163E" w:rsidP="00F82332">
      <w:pPr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290776F0" wp14:editId="66ACDFDA">
            <wp:extent cx="4474029" cy="1536231"/>
            <wp:effectExtent l="0" t="0" r="3175" b="6985"/>
            <wp:docPr id="1335476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6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247" cy="15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976B" w14:textId="3F0EC887" w:rsidR="00CD57BD" w:rsidRPr="00577499" w:rsidRDefault="002A6466" w:rsidP="00CD57BD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/>
          <w:b/>
          <w:bCs/>
        </w:rPr>
        <w:t>S</w:t>
      </w:r>
      <w:r w:rsidR="00CD57BD" w:rsidRPr="00577499">
        <w:rPr>
          <w:rFonts w:eastAsiaTheme="minorHAnsi"/>
          <w:b/>
          <w:bCs/>
        </w:rPr>
        <w:t>ession</w:t>
      </w:r>
      <w:r w:rsidRPr="00577499">
        <w:rPr>
          <w:rFonts w:eastAsiaTheme="minorHAnsi" w:hint="eastAsia"/>
        </w:rPr>
        <w:t>：</w:t>
      </w:r>
      <w:r w:rsidR="00CD57BD" w:rsidRPr="00577499">
        <w:rPr>
          <w:rFonts w:eastAsiaTheme="minorHAnsi"/>
        </w:rPr>
        <w:t>每个请求的session如何维护</w:t>
      </w:r>
      <w:r w:rsidR="00153754" w:rsidRPr="00577499">
        <w:rPr>
          <w:rFonts w:eastAsiaTheme="minorHAnsi" w:hint="eastAsia"/>
        </w:rPr>
        <w:t>？</w:t>
      </w:r>
    </w:p>
    <w:p w14:paraId="284493DD" w14:textId="55EC624B" w:rsidR="0034463C" w:rsidRPr="00577499" w:rsidRDefault="00454C66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每个请求的</w:t>
      </w:r>
      <w:r w:rsidRPr="00577499">
        <w:rPr>
          <w:rFonts w:eastAsiaTheme="minorHAnsi"/>
        </w:rPr>
        <w:t>Session是通过</w:t>
      </w:r>
      <w:r w:rsidRPr="00577499">
        <w:rPr>
          <w:rFonts w:eastAsiaTheme="minorHAnsi"/>
          <w:b/>
          <w:bCs/>
        </w:rPr>
        <w:t>客户端的Cookie</w:t>
      </w:r>
      <w:r w:rsidR="004A05CA">
        <w:rPr>
          <w:rFonts w:eastAsiaTheme="minorHAnsi" w:hint="eastAsia"/>
        </w:rPr>
        <w:t>（</w:t>
      </w:r>
      <w:r w:rsidR="004A05CA" w:rsidRPr="004A05CA">
        <w:rPr>
          <w:rFonts w:eastAsiaTheme="minorHAnsi"/>
        </w:rPr>
        <w:t>Cookie类型为“小型文本文件”，是网站为了辨别用户身份，进行跟踪而储存在用户本地终端上的数据</w:t>
      </w:r>
      <w:r w:rsidR="00384364">
        <w:rPr>
          <w:rFonts w:eastAsiaTheme="minorHAnsi" w:hint="eastAsia"/>
        </w:rPr>
        <w:t>）</w:t>
      </w:r>
      <w:r w:rsidR="00384364" w:rsidRPr="00577499">
        <w:rPr>
          <w:rFonts w:eastAsiaTheme="minorHAnsi"/>
        </w:rPr>
        <w:t>来维护的</w:t>
      </w:r>
      <w:r w:rsidR="004A05CA" w:rsidRPr="004A05CA">
        <w:rPr>
          <w:rFonts w:eastAsiaTheme="minorHAnsi"/>
        </w:rPr>
        <w:t>（通常经过加密），由用户客户端计算机暂时或永久保存的信息</w:t>
      </w:r>
      <w:r w:rsidRPr="00577499">
        <w:rPr>
          <w:rFonts w:eastAsiaTheme="minorHAnsi"/>
        </w:rPr>
        <w:t>。Flask使用session对象来处理Session。当你使用session对象存储数据时，Flask会自动将数据加密并存储在客户端的Cookie中。这样，即使在无状态的HTTP协议下，Flask也能够实现会话状态的保持。</w:t>
      </w:r>
    </w:p>
    <w:p w14:paraId="5586CBF4" w14:textId="0CE3D533" w:rsidR="004977A6" w:rsidRPr="00577499" w:rsidRDefault="00847507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lastRenderedPageBreak/>
        <w:t>Example使用——</w:t>
      </w:r>
    </w:p>
    <w:p w14:paraId="35258737" w14:textId="2430EDE1" w:rsidR="00847507" w:rsidRPr="00577499" w:rsidRDefault="00BE73AE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0422A0B1" wp14:editId="44AD8C7C">
            <wp:extent cx="2202024" cy="377890"/>
            <wp:effectExtent l="0" t="0" r="8255" b="3175"/>
            <wp:docPr id="2088331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31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9410" cy="3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B154" w14:textId="4B487D95" w:rsidR="00730E4C" w:rsidRPr="00577499" w:rsidRDefault="00730E4C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U</w:t>
      </w:r>
      <w:r w:rsidRPr="00577499">
        <w:rPr>
          <w:rFonts w:eastAsiaTheme="minorHAnsi" w:hint="eastAsia"/>
        </w:rPr>
        <w:t>sername从request中取到（request在第8条介绍）</w:t>
      </w:r>
      <w:r w:rsidR="005236D8" w:rsidRPr="00577499">
        <w:rPr>
          <w:rFonts w:eastAsiaTheme="minorHAnsi" w:hint="eastAsia"/>
        </w:rPr>
        <w:t>，这里将username保存在session中，</w:t>
      </w:r>
      <w:r w:rsidR="00453F19" w:rsidRPr="00577499">
        <w:rPr>
          <w:rFonts w:eastAsiaTheme="minorHAnsi" w:hint="eastAsia"/>
        </w:rPr>
        <w:t>此后</w:t>
      </w:r>
      <w:r w:rsidR="001D213D" w:rsidRPr="00577499">
        <w:rPr>
          <w:rFonts w:eastAsiaTheme="minorHAnsi" w:hint="eastAsia"/>
        </w:rPr>
        <w:t>用户端使用该函数的所有操作都对应该</w:t>
      </w:r>
      <w:r w:rsidR="00A73E3B" w:rsidRPr="00577499">
        <w:rPr>
          <w:rFonts w:eastAsiaTheme="minorHAnsi" w:hint="eastAsia"/>
        </w:rPr>
        <w:t>用户的行为</w:t>
      </w:r>
      <w:r w:rsidR="004D5219" w:rsidRPr="00577499">
        <w:rPr>
          <w:rFonts w:eastAsiaTheme="minorHAnsi" w:hint="eastAsia"/>
        </w:rPr>
        <w:t>。</w:t>
      </w:r>
    </w:p>
    <w:p w14:paraId="14B44125" w14:textId="2423FD46" w:rsidR="008842D1" w:rsidRPr="00577499" w:rsidRDefault="008842D1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这种存储方式的本质是</w:t>
      </w:r>
      <w:r w:rsidRPr="00577499">
        <w:rPr>
          <w:rFonts w:eastAsiaTheme="minorHAnsi" w:hint="eastAsia"/>
          <w:b/>
          <w:bCs/>
        </w:rPr>
        <w:t>字典</w:t>
      </w:r>
      <w:r w:rsidR="001864D0" w:rsidRPr="00577499">
        <w:rPr>
          <w:rFonts w:eastAsiaTheme="minorHAnsi" w:hint="eastAsia"/>
          <w:b/>
          <w:bCs/>
        </w:rPr>
        <w:t>存储</w:t>
      </w:r>
      <w:r w:rsidRPr="00577499">
        <w:rPr>
          <w:rFonts w:eastAsiaTheme="minorHAnsi" w:hint="eastAsia"/>
        </w:rPr>
        <w:t>——</w:t>
      </w:r>
    </w:p>
    <w:p w14:paraId="5FC68E07" w14:textId="5E97911E" w:rsidR="00F94FA9" w:rsidRPr="00577499" w:rsidRDefault="00F94FA9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S</w:t>
      </w:r>
      <w:r w:rsidRPr="00577499">
        <w:rPr>
          <w:rFonts w:eastAsiaTheme="minorHAnsi" w:hint="eastAsia"/>
        </w:rPr>
        <w:t>ession_interface源代码</w:t>
      </w:r>
      <w:r w:rsidR="009B786B" w:rsidRPr="00577499">
        <w:rPr>
          <w:rFonts w:eastAsiaTheme="minorHAnsi" w:hint="eastAsia"/>
        </w:rPr>
        <w:t>：</w:t>
      </w:r>
    </w:p>
    <w:p w14:paraId="5FB61CC2" w14:textId="36A2D73A" w:rsidR="009B786B" w:rsidRPr="00577499" w:rsidRDefault="00045103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2027A0D1" wp14:editId="49E371F2">
            <wp:extent cx="4613937" cy="3055775"/>
            <wp:effectExtent l="0" t="0" r="0" b="0"/>
            <wp:docPr id="1229877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775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2573" cy="30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FD3" w14:textId="15E68609" w:rsidR="00045103" w:rsidRPr="00577499" w:rsidRDefault="003F5139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（类中的执行步骤和第8条的request很像）</w:t>
      </w:r>
    </w:p>
    <w:p w14:paraId="26899371" w14:textId="173C3129" w:rsidR="00BA4890" w:rsidRPr="00577499" w:rsidRDefault="00BA4890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对session的操作实际上是调用了SecureCookieSessionInterface()这个函数，该函数源代码</w:t>
      </w:r>
      <w:r w:rsidR="007A0BEC" w:rsidRPr="00577499">
        <w:rPr>
          <w:rFonts w:eastAsiaTheme="minorHAnsi" w:hint="eastAsia"/>
        </w:rPr>
        <w:t>（部分截取）</w:t>
      </w:r>
      <w:r w:rsidRPr="00577499">
        <w:rPr>
          <w:rFonts w:eastAsiaTheme="minorHAnsi" w:hint="eastAsia"/>
        </w:rPr>
        <w:t>：</w:t>
      </w:r>
    </w:p>
    <w:p w14:paraId="6FC5A815" w14:textId="539C0DDD" w:rsidR="00BA4890" w:rsidRPr="00577499" w:rsidRDefault="00F37302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24CCBC37" wp14:editId="51CB82A2">
            <wp:extent cx="4221599" cy="1954764"/>
            <wp:effectExtent l="0" t="0" r="7620" b="7620"/>
            <wp:docPr id="1340732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2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4" cy="19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96C3" w14:textId="63810CF7" w:rsidR="00266241" w:rsidRPr="00577499" w:rsidRDefault="006806E3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实际上是字典存储</w:t>
      </w:r>
      <w:r w:rsidR="00E3055B" w:rsidRPr="00577499">
        <w:rPr>
          <w:rFonts w:eastAsiaTheme="minorHAnsi" w:hint="eastAsia"/>
        </w:rPr>
        <w:t>。</w:t>
      </w:r>
      <w:r w:rsidR="00C07B5D" w:rsidRPr="00577499">
        <w:rPr>
          <w:rFonts w:eastAsiaTheme="minorHAnsi" w:hint="eastAsia"/>
        </w:rPr>
        <w:t>并且最后设置了</w:t>
      </w:r>
      <w:r w:rsidR="00DE3614" w:rsidRPr="00577499">
        <w:rPr>
          <w:rFonts w:eastAsiaTheme="minorHAnsi" w:hint="eastAsia"/>
        </w:rPr>
        <w:t>相当于标识的cookie（来自客户端）</w:t>
      </w:r>
      <w:r w:rsidR="00BE3F6B" w:rsidRPr="00577499">
        <w:rPr>
          <w:rFonts w:eastAsiaTheme="minorHAnsi" w:hint="eastAsia"/>
        </w:rPr>
        <w:t>，</w:t>
      </w:r>
      <w:r w:rsidR="00844504" w:rsidRPr="00577499">
        <w:rPr>
          <w:rFonts w:eastAsiaTheme="minorHAnsi" w:hint="eastAsia"/>
        </w:rPr>
        <w:t>起到了对应唯一客户端的效果（每个客户端的cookie不一样，服务于他们的session也就不同，并且任意两个之间不产生冲突）</w:t>
      </w:r>
    </w:p>
    <w:p w14:paraId="5AB7FFCF" w14:textId="52F6BDC2" w:rsidR="00B27779" w:rsidRPr="00577499" w:rsidRDefault="00B27779" w:rsidP="0034463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在后端</w:t>
      </w:r>
      <w:r w:rsidR="005914D7" w:rsidRPr="00577499">
        <w:rPr>
          <w:rFonts w:eastAsiaTheme="minorHAnsi" w:hint="eastAsia"/>
        </w:rPr>
        <w:t>函数编写</w:t>
      </w:r>
      <w:r w:rsidRPr="00577499">
        <w:rPr>
          <w:rFonts w:eastAsiaTheme="minorHAnsi" w:hint="eastAsia"/>
        </w:rPr>
        <w:t>中，</w:t>
      </w:r>
      <w:r w:rsidR="005914D7" w:rsidRPr="00577499">
        <w:rPr>
          <w:rFonts w:eastAsiaTheme="minorHAnsi" w:hint="eastAsia"/>
        </w:rPr>
        <w:t>s</w:t>
      </w:r>
      <w:r w:rsidRPr="00577499">
        <w:rPr>
          <w:rFonts w:eastAsiaTheme="minorHAnsi" w:hint="eastAsia"/>
        </w:rPr>
        <w:t>ession</w:t>
      </w:r>
      <w:r w:rsidR="005914D7" w:rsidRPr="00577499">
        <w:rPr>
          <w:rFonts w:eastAsiaTheme="minorHAnsi" w:hint="eastAsia"/>
        </w:rPr>
        <w:t>能</w:t>
      </w:r>
      <w:r w:rsidRPr="00577499">
        <w:rPr>
          <w:rFonts w:eastAsiaTheme="minorHAnsi" w:hint="eastAsia"/>
        </w:rPr>
        <w:t>存储一些</w:t>
      </w:r>
      <w:r w:rsidR="005914D7" w:rsidRPr="00577499">
        <w:rPr>
          <w:rFonts w:eastAsiaTheme="minorHAnsi" w:hint="eastAsia"/>
        </w:rPr>
        <w:t>实时的重要用户信息</w:t>
      </w:r>
      <w:r w:rsidR="001E2944" w:rsidRPr="00577499">
        <w:rPr>
          <w:rFonts w:eastAsiaTheme="minorHAnsi" w:hint="eastAsia"/>
        </w:rPr>
        <w:t>，</w:t>
      </w:r>
      <w:r w:rsidR="00F85879" w:rsidRPr="00577499">
        <w:rPr>
          <w:rFonts w:eastAsiaTheme="minorHAnsi" w:hint="eastAsia"/>
        </w:rPr>
        <w:t>管理用户状态（例如，登录后</w:t>
      </w:r>
      <w:r w:rsidR="00DF0810" w:rsidRPr="00577499">
        <w:rPr>
          <w:rFonts w:eastAsiaTheme="minorHAnsi" w:hint="eastAsia"/>
        </w:rPr>
        <w:t>username存储在session中，之后</w:t>
      </w:r>
      <w:r w:rsidR="00E92ED7" w:rsidRPr="00577499">
        <w:rPr>
          <w:rFonts w:eastAsiaTheme="minorHAnsi" w:hint="eastAsia"/>
        </w:rPr>
        <w:t>直到</w:t>
      </w:r>
      <w:r w:rsidR="00DF0810" w:rsidRPr="00577499">
        <w:rPr>
          <w:rFonts w:eastAsiaTheme="minorHAnsi" w:hint="eastAsia"/>
        </w:rPr>
        <w:t>登出（清空session的username字样）</w:t>
      </w:r>
      <w:r w:rsidR="00715201" w:rsidRPr="00577499">
        <w:rPr>
          <w:rFonts w:eastAsiaTheme="minorHAnsi" w:hint="eastAsia"/>
        </w:rPr>
        <w:t>，所有</w:t>
      </w:r>
      <w:r w:rsidR="00652BFD" w:rsidRPr="00577499">
        <w:rPr>
          <w:rFonts w:eastAsiaTheme="minorHAnsi" w:hint="eastAsia"/>
        </w:rPr>
        <w:t>行为</w:t>
      </w:r>
      <w:r w:rsidR="00715201" w:rsidRPr="00577499">
        <w:rPr>
          <w:rFonts w:eastAsiaTheme="minorHAnsi" w:hint="eastAsia"/>
        </w:rPr>
        <w:t>都能对应于该用户</w:t>
      </w:r>
      <w:r w:rsidR="00080B96" w:rsidRPr="00577499">
        <w:rPr>
          <w:rFonts w:eastAsiaTheme="minorHAnsi" w:hint="eastAsia"/>
        </w:rPr>
        <w:t>。</w:t>
      </w:r>
      <w:r w:rsidR="00AC6D4A" w:rsidRPr="00577499">
        <w:rPr>
          <w:rFonts w:eastAsiaTheme="minorHAnsi" w:hint="eastAsia"/>
        </w:rPr>
        <w:t>譬如，执行个人信息修改时，</w:t>
      </w:r>
      <w:r w:rsidR="00080B96" w:rsidRPr="00577499">
        <w:rPr>
          <w:rFonts w:eastAsiaTheme="minorHAnsi" w:hint="eastAsia"/>
        </w:rPr>
        <w:t>以此保证修改的的确时该用户的个人信息</w:t>
      </w:r>
      <w:r w:rsidR="00EF0424" w:rsidRPr="00577499">
        <w:rPr>
          <w:rFonts w:eastAsiaTheme="minorHAnsi" w:hint="eastAsia"/>
        </w:rPr>
        <w:t>（update……from……where username =</w:t>
      </w:r>
      <w:r w:rsidR="00524A33" w:rsidRPr="00577499">
        <w:rPr>
          <w:rFonts w:eastAsiaTheme="minorHAnsi" w:hint="eastAsia"/>
        </w:rPr>
        <w:t xml:space="preserve"> username）</w:t>
      </w:r>
    </w:p>
    <w:p w14:paraId="72F87933" w14:textId="03FF7CC4" w:rsidR="00193A0E" w:rsidRPr="00577499" w:rsidRDefault="00CA73B0" w:rsidP="00193A0E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 w:hint="eastAsia"/>
          <w:b/>
          <w:bCs/>
        </w:rPr>
        <w:t>database</w:t>
      </w:r>
      <w:r w:rsidRPr="00577499">
        <w:rPr>
          <w:rFonts w:eastAsiaTheme="minorHAnsi" w:hint="eastAsia"/>
        </w:rPr>
        <w:t>：</w:t>
      </w:r>
      <w:r w:rsidR="009E5A97" w:rsidRPr="00577499">
        <w:rPr>
          <w:rFonts w:eastAsiaTheme="minorHAnsi" w:hint="eastAsia"/>
        </w:rPr>
        <w:t>与</w:t>
      </w:r>
      <w:r w:rsidR="00193A0E" w:rsidRPr="00577499">
        <w:rPr>
          <w:rFonts w:eastAsiaTheme="minorHAnsi"/>
        </w:rPr>
        <w:t>数据库连接如何维护</w:t>
      </w:r>
      <w:r w:rsidR="00153754" w:rsidRPr="00577499">
        <w:rPr>
          <w:rFonts w:eastAsiaTheme="minorHAnsi" w:hint="eastAsia"/>
        </w:rPr>
        <w:t>？</w:t>
      </w:r>
      <w:r w:rsidR="00A36487" w:rsidRPr="00577499">
        <w:rPr>
          <w:rFonts w:eastAsiaTheme="minorHAnsi" w:hint="eastAsia"/>
        </w:rPr>
        <w:t>（</w:t>
      </w:r>
      <w:r w:rsidR="003E1E95" w:rsidRPr="00577499">
        <w:rPr>
          <w:rFonts w:eastAsiaTheme="minorHAnsi" w:hint="eastAsia"/>
        </w:rPr>
        <w:t>如何与数据库交互</w:t>
      </w:r>
      <w:r w:rsidR="000822DC" w:rsidRPr="00577499">
        <w:rPr>
          <w:rFonts w:eastAsiaTheme="minorHAnsi" w:hint="eastAsia"/>
        </w:rPr>
        <w:t>？</w:t>
      </w:r>
      <w:r w:rsidR="003E1E95" w:rsidRPr="00577499">
        <w:rPr>
          <w:rFonts w:eastAsiaTheme="minorHAnsi" w:hint="eastAsia"/>
        </w:rPr>
        <w:t>）</w:t>
      </w:r>
    </w:p>
    <w:p w14:paraId="7E97B63F" w14:textId="7FE377FF" w:rsidR="00193A0E" w:rsidRPr="00577499" w:rsidRDefault="00B979CD" w:rsidP="00193A0E">
      <w:pPr>
        <w:pStyle w:val="a9"/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 w:rsidRPr="00577499">
        <w:rPr>
          <w:rFonts w:eastAsiaTheme="minorHAnsi" w:cs="Segoe UI"/>
          <w:color w:val="0D0D0D"/>
          <w:shd w:val="clear" w:color="auto" w:fill="FFFFFF"/>
        </w:rPr>
        <w:lastRenderedPageBreak/>
        <w:t>Flask并没有内置数据库连接池或ORM（对象关系映射）。</w:t>
      </w:r>
    </w:p>
    <w:p w14:paraId="39FF82AE" w14:textId="0EC0E376" w:rsidR="000822DC" w:rsidRPr="00577499" w:rsidRDefault="004E26E2" w:rsidP="00193A0E">
      <w:pPr>
        <w:pStyle w:val="a9"/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 w:rsidRPr="00577499">
        <w:rPr>
          <w:rFonts w:eastAsiaTheme="minorHAnsi" w:cs="Segoe UI" w:hint="eastAsia"/>
          <w:color w:val="0D0D0D"/>
          <w:shd w:val="clear" w:color="auto" w:fill="FFFFFF"/>
        </w:rPr>
        <w:t>但</w:t>
      </w:r>
      <w:r w:rsidR="000822DC" w:rsidRPr="00577499">
        <w:rPr>
          <w:rFonts w:eastAsiaTheme="minorHAnsi" w:cs="Segoe UI" w:hint="eastAsia"/>
          <w:color w:val="0D0D0D"/>
          <w:shd w:val="clear" w:color="auto" w:fill="FFFFFF"/>
        </w:rPr>
        <w:t>使用python</w:t>
      </w:r>
      <w:r w:rsidRPr="00577499">
        <w:rPr>
          <w:rFonts w:eastAsiaTheme="minorHAnsi" w:cs="Segoe UI" w:hint="eastAsia"/>
          <w:color w:val="0D0D0D"/>
          <w:shd w:val="clear" w:color="auto" w:fill="FFFFFF"/>
        </w:rPr>
        <w:t>语言</w:t>
      </w:r>
      <w:r w:rsidR="000822DC" w:rsidRPr="00577499">
        <w:rPr>
          <w:rFonts w:eastAsiaTheme="minorHAnsi" w:cs="Segoe UI" w:hint="eastAsia"/>
          <w:color w:val="0D0D0D"/>
          <w:shd w:val="clear" w:color="auto" w:fill="FFFFFF"/>
        </w:rPr>
        <w:t>，我们</w:t>
      </w:r>
      <w:r w:rsidR="00663F05" w:rsidRPr="00577499">
        <w:rPr>
          <w:rFonts w:eastAsiaTheme="minorHAnsi" w:cs="Segoe UI" w:hint="eastAsia"/>
          <w:color w:val="0D0D0D"/>
          <w:shd w:val="clear" w:color="auto" w:fill="FFFFFF"/>
        </w:rPr>
        <w:t>可以</w:t>
      </w:r>
      <w:r w:rsidR="00253D9D" w:rsidRPr="00577499">
        <w:rPr>
          <w:rFonts w:eastAsiaTheme="minorHAnsi" w:cs="Segoe UI" w:hint="eastAsia"/>
          <w:color w:val="0D0D0D"/>
          <w:shd w:val="clear" w:color="auto" w:fill="FFFFFF"/>
        </w:rPr>
        <w:t>做到前端与数据库的交互。</w:t>
      </w:r>
      <w:r w:rsidR="00B32EC3" w:rsidRPr="00577499">
        <w:rPr>
          <w:rFonts w:eastAsiaTheme="minorHAnsi" w:cs="Segoe UI" w:hint="eastAsia"/>
          <w:color w:val="0D0D0D"/>
          <w:shd w:val="clear" w:color="auto" w:fill="FFFFFF"/>
        </w:rPr>
        <w:t>具体来说，以MySQL数据库为例，python中有一个扩展包名为pymysql</w:t>
      </w:r>
      <w:r w:rsidR="005D754B" w:rsidRPr="00577499">
        <w:rPr>
          <w:rFonts w:eastAsiaTheme="minorHAnsi" w:cs="Segoe UI" w:hint="eastAsia"/>
          <w:color w:val="0D0D0D"/>
          <w:shd w:val="clear" w:color="auto" w:fill="FFFFFF"/>
        </w:rPr>
        <w:t>，使得我们可以使用python语言操作MySQL数据库</w:t>
      </w:r>
      <w:r w:rsidR="007A5FBF" w:rsidRPr="00577499">
        <w:rPr>
          <w:rFonts w:eastAsiaTheme="minorHAnsi" w:cs="Segoe UI" w:hint="eastAsia"/>
          <w:color w:val="0D0D0D"/>
          <w:shd w:val="clear" w:color="auto" w:fill="FFFFFF"/>
        </w:rPr>
        <w:t>。</w:t>
      </w:r>
      <w:r w:rsidR="00083C38" w:rsidRPr="00577499">
        <w:rPr>
          <w:rFonts w:eastAsiaTheme="minorHAnsi" w:cs="Segoe UI" w:hint="eastAsia"/>
          <w:color w:val="0D0D0D"/>
          <w:shd w:val="clear" w:color="auto" w:fill="FFFFFF"/>
        </w:rPr>
        <w:t>数据库连接</w:t>
      </w:r>
      <w:r w:rsidR="00083C38" w:rsidRPr="00577499">
        <w:rPr>
          <w:rFonts w:eastAsiaTheme="minorHAnsi" w:cs="Segoe UI"/>
          <w:color w:val="0D0D0D"/>
          <w:shd w:val="clear" w:color="auto" w:fill="FFFFFF"/>
        </w:rPr>
        <w:t>E</w:t>
      </w:r>
      <w:r w:rsidR="00083C38" w:rsidRPr="00577499">
        <w:rPr>
          <w:rFonts w:eastAsiaTheme="minorHAnsi" w:cs="Segoe UI" w:hint="eastAsia"/>
          <w:color w:val="0D0D0D"/>
          <w:shd w:val="clear" w:color="auto" w:fill="FFFFFF"/>
        </w:rPr>
        <w:t>xample——</w:t>
      </w:r>
    </w:p>
    <w:p w14:paraId="726B9576" w14:textId="7441CF77" w:rsidR="007A5FBF" w:rsidRPr="00577499" w:rsidRDefault="007A5FBF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1BC0EC30" wp14:editId="4C2104FB">
            <wp:extent cx="1692398" cy="1546291"/>
            <wp:effectExtent l="0" t="0" r="3175" b="0"/>
            <wp:docPr id="1053885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850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0856" cy="15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B8B" w14:textId="456B209E" w:rsidR="00DB4597" w:rsidRPr="00577499" w:rsidRDefault="00B815E3" w:rsidP="00EF16F3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这一块我觉得逻辑应该是：</w:t>
      </w:r>
      <w:r w:rsidR="00DB4597" w:rsidRPr="00577499">
        <w:rPr>
          <w:rFonts w:eastAsiaTheme="minorHAnsi" w:hint="eastAsia"/>
          <w:b/>
          <w:bCs/>
        </w:rPr>
        <w:t>前端——交互——后端——数据库</w:t>
      </w:r>
    </w:p>
    <w:p w14:paraId="0E67DD96" w14:textId="306B2D9F" w:rsidR="00A70713" w:rsidRPr="00577499" w:rsidRDefault="00A70713" w:rsidP="00EF16F3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F</w:t>
      </w:r>
      <w:r w:rsidRPr="00577499">
        <w:rPr>
          <w:rFonts w:eastAsiaTheme="minorHAnsi" w:hint="eastAsia"/>
        </w:rPr>
        <w:t>lask为交互的部分，</w:t>
      </w:r>
      <w:r w:rsidR="00500DD4" w:rsidRPr="00577499">
        <w:rPr>
          <w:rFonts w:eastAsiaTheme="minorHAnsi" w:hint="eastAsia"/>
        </w:rPr>
        <w:t>实际上和database并不直接相关联。</w:t>
      </w:r>
    </w:p>
    <w:p w14:paraId="0632F43C" w14:textId="2BC4ECE5" w:rsidR="00B27232" w:rsidRPr="00577499" w:rsidRDefault="00CD1B28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  <w:b/>
          <w:bCs/>
        </w:rPr>
        <w:t>一条通路</w:t>
      </w:r>
      <w:r w:rsidRPr="00577499">
        <w:rPr>
          <w:rFonts w:eastAsiaTheme="minorHAnsi" w:hint="eastAsia"/>
        </w:rPr>
        <w:t>：</w:t>
      </w:r>
      <w:r w:rsidR="002527C5" w:rsidRPr="00577499">
        <w:rPr>
          <w:rFonts w:eastAsiaTheme="minorHAnsi" w:hint="eastAsia"/>
        </w:rPr>
        <w:t>数据从前端（客户端）传输过来，</w:t>
      </w:r>
      <w:r w:rsidR="00F5405E" w:rsidRPr="00577499">
        <w:rPr>
          <w:rFonts w:eastAsiaTheme="minorHAnsi" w:hint="eastAsia"/>
        </w:rPr>
        <w:t>Flask的作用是交互，</w:t>
      </w:r>
      <w:r w:rsidR="00006CD2" w:rsidRPr="00577499">
        <w:rPr>
          <w:rFonts w:eastAsiaTheme="minorHAnsi" w:hint="eastAsia"/>
        </w:rPr>
        <w:t>将前端用户的数据</w:t>
      </w:r>
      <w:r w:rsidR="00FE1896" w:rsidRPr="00577499">
        <w:rPr>
          <w:rFonts w:eastAsiaTheme="minorHAnsi" w:hint="eastAsia"/>
        </w:rPr>
        <w:t>拿回到后端（</w:t>
      </w:r>
      <w:r w:rsidR="008E22BB" w:rsidRPr="00577499">
        <w:rPr>
          <w:rFonts w:eastAsiaTheme="minorHAnsi" w:hint="eastAsia"/>
        </w:rPr>
        <w:t>使用get或post方式）</w:t>
      </w:r>
      <w:r w:rsidR="00C869EF" w:rsidRPr="00577499">
        <w:rPr>
          <w:rFonts w:eastAsiaTheme="minorHAnsi" w:hint="eastAsia"/>
        </w:rPr>
        <w:t>，后端为python代码实现核心逻辑，</w:t>
      </w:r>
      <w:r w:rsidR="00A125D1" w:rsidRPr="00577499">
        <w:rPr>
          <w:rFonts w:eastAsiaTheme="minorHAnsi" w:hint="eastAsia"/>
        </w:rPr>
        <w:t>将这些数据进行处理，</w:t>
      </w:r>
      <w:r w:rsidR="00624AAF" w:rsidRPr="00577499">
        <w:rPr>
          <w:rFonts w:eastAsiaTheme="minorHAnsi" w:hint="eastAsia"/>
        </w:rPr>
        <w:t>最后将需要的部分按SQL语言</w:t>
      </w:r>
      <w:r w:rsidR="00520D53" w:rsidRPr="00577499">
        <w:rPr>
          <w:rFonts w:eastAsiaTheme="minorHAnsi" w:hint="eastAsia"/>
        </w:rPr>
        <w:t>存储</w:t>
      </w:r>
      <w:r w:rsidR="00A80464" w:rsidRPr="00577499">
        <w:rPr>
          <w:rFonts w:eastAsiaTheme="minorHAnsi" w:hint="eastAsia"/>
        </w:rPr>
        <w:t>到本地数据库。</w:t>
      </w:r>
    </w:p>
    <w:p w14:paraId="31D58B9D" w14:textId="5FD9D68D" w:rsidR="00595DE2" w:rsidRPr="00577499" w:rsidRDefault="00470DEE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E</w:t>
      </w:r>
      <w:r w:rsidRPr="00577499">
        <w:rPr>
          <w:rFonts w:eastAsiaTheme="minorHAnsi" w:hint="eastAsia"/>
        </w:rPr>
        <w:t>xample——</w:t>
      </w:r>
    </w:p>
    <w:p w14:paraId="45CC51A4" w14:textId="0EEAFE16" w:rsidR="00470DEE" w:rsidRPr="00577499" w:rsidRDefault="00470DEE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68225A39" wp14:editId="62FDC84B">
            <wp:extent cx="4799337" cy="1149275"/>
            <wp:effectExtent l="0" t="0" r="1270" b="0"/>
            <wp:docPr id="62841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145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3498" cy="115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FBE4" w14:textId="2BC05C1B" w:rsidR="00A41040" w:rsidRPr="00577499" w:rsidRDefault="002A6DAC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（</w:t>
      </w:r>
      <w:r w:rsidR="00225135" w:rsidRPr="00577499">
        <w:rPr>
          <w:rFonts w:eastAsiaTheme="minorHAnsi" w:hint="eastAsia"/>
        </w:rPr>
        <w:t>以上代码解释：</w:t>
      </w:r>
      <w:r w:rsidRPr="00577499">
        <w:rPr>
          <w:rFonts w:eastAsiaTheme="minorHAnsi" w:hint="eastAsia"/>
        </w:rPr>
        <w:t>conn连接数据库，</w:t>
      </w:r>
      <w:r w:rsidR="00BA667F" w:rsidRPr="00577499">
        <w:rPr>
          <w:rFonts w:eastAsiaTheme="minorHAnsi" w:hint="eastAsia"/>
        </w:rPr>
        <w:t>cursor使用游标方式，</w:t>
      </w:r>
      <w:r w:rsidR="0049568C" w:rsidRPr="00577499">
        <w:rPr>
          <w:rFonts w:eastAsiaTheme="minorHAnsi" w:hint="eastAsia"/>
        </w:rPr>
        <w:t>从session中取得当前用户</w:t>
      </w:r>
      <w:r w:rsidR="000C2E44" w:rsidRPr="00577499">
        <w:rPr>
          <w:rFonts w:eastAsiaTheme="minorHAnsi" w:hint="eastAsia"/>
        </w:rPr>
        <w:t>的</w:t>
      </w:r>
      <w:r w:rsidR="00741480" w:rsidRPr="00577499">
        <w:rPr>
          <w:rFonts w:eastAsiaTheme="minorHAnsi" w:hint="eastAsia"/>
        </w:rPr>
        <w:t>username</w:t>
      </w:r>
      <w:r w:rsidR="000C2E44" w:rsidRPr="00577499">
        <w:rPr>
          <w:rFonts w:eastAsiaTheme="minorHAnsi" w:hint="eastAsia"/>
        </w:rPr>
        <w:t>，向数据库中查询</w:t>
      </w:r>
      <w:r w:rsidR="000921C7" w:rsidRPr="00577499">
        <w:rPr>
          <w:rFonts w:eastAsiaTheme="minorHAnsi" w:hint="eastAsia"/>
        </w:rPr>
        <w:t>name为username的</w:t>
      </w:r>
      <w:r w:rsidR="00D2463C" w:rsidRPr="00577499">
        <w:rPr>
          <w:rFonts w:eastAsiaTheme="minorHAnsi" w:hint="eastAsia"/>
        </w:rPr>
        <w:t>所有条目，</w:t>
      </w:r>
      <w:r w:rsidR="00B728B5" w:rsidRPr="00577499">
        <w:rPr>
          <w:rFonts w:eastAsiaTheme="minorHAnsi" w:hint="eastAsia"/>
        </w:rPr>
        <w:t>取第一个）</w:t>
      </w:r>
    </w:p>
    <w:p w14:paraId="09685524" w14:textId="704A2531" w:rsidR="00B728B5" w:rsidRPr="00577499" w:rsidRDefault="00532C83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  <w:b/>
          <w:bCs/>
        </w:rPr>
        <w:t>另一条通路</w:t>
      </w:r>
      <w:r w:rsidRPr="00577499">
        <w:rPr>
          <w:rFonts w:eastAsiaTheme="minorHAnsi" w:hint="eastAsia"/>
        </w:rPr>
        <w:t>：</w:t>
      </w:r>
      <w:r w:rsidR="008E0E75" w:rsidRPr="00577499">
        <w:rPr>
          <w:rFonts w:eastAsiaTheme="minorHAnsi" w:hint="eastAsia"/>
        </w:rPr>
        <w:t>后端从数据库中取得所需的数据（使用SQL语言</w:t>
      </w:r>
      <w:r w:rsidR="00465A25" w:rsidRPr="00577499">
        <w:rPr>
          <w:rFonts w:eastAsiaTheme="minorHAnsi" w:hint="eastAsia"/>
        </w:rPr>
        <w:t>），</w:t>
      </w:r>
      <w:r w:rsidR="006A0F59" w:rsidRPr="00577499">
        <w:rPr>
          <w:rFonts w:eastAsiaTheme="minorHAnsi" w:hint="eastAsia"/>
        </w:rPr>
        <w:t>通过Flask实现交互，</w:t>
      </w:r>
      <w:r w:rsidR="00F24056" w:rsidRPr="00577499">
        <w:rPr>
          <w:rFonts w:eastAsiaTheme="minorHAnsi" w:hint="eastAsia"/>
        </w:rPr>
        <w:t>将数据返回到前端</w:t>
      </w:r>
      <w:r w:rsidR="008142C6" w:rsidRPr="00577499">
        <w:rPr>
          <w:rFonts w:eastAsiaTheme="minorHAnsi" w:hint="eastAsia"/>
        </w:rPr>
        <w:t>显示在用户界面</w:t>
      </w:r>
      <w:r w:rsidR="009A47B3" w:rsidRPr="00577499">
        <w:rPr>
          <w:rFonts w:eastAsiaTheme="minorHAnsi" w:hint="eastAsia"/>
        </w:rPr>
        <w:t>。</w:t>
      </w:r>
    </w:p>
    <w:p w14:paraId="786DC417" w14:textId="56737D4B" w:rsidR="009A47B3" w:rsidRPr="00577499" w:rsidRDefault="009A47B3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E</w:t>
      </w:r>
      <w:r w:rsidRPr="00577499">
        <w:rPr>
          <w:rFonts w:eastAsiaTheme="minorHAnsi" w:hint="eastAsia"/>
        </w:rPr>
        <w:t>xample——</w:t>
      </w:r>
    </w:p>
    <w:p w14:paraId="70331201" w14:textId="666F81D1" w:rsidR="009A47B3" w:rsidRPr="00577499" w:rsidRDefault="006C0F14" w:rsidP="00193A0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5ED41BB8" wp14:editId="4F1D1CDC">
            <wp:extent cx="3965768" cy="1564631"/>
            <wp:effectExtent l="0" t="0" r="0" b="0"/>
            <wp:docPr id="240883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35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7742" cy="15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6634" w14:textId="397036D1" w:rsidR="00B97466" w:rsidRPr="00577499" w:rsidRDefault="00633439" w:rsidP="0049216D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（以上代码解释：</w:t>
      </w:r>
      <w:r w:rsidR="003B342A" w:rsidRPr="00577499">
        <w:rPr>
          <w:rFonts w:eastAsiaTheme="minorHAnsi" w:hint="eastAsia"/>
        </w:rPr>
        <w:t>从数据库中的goods表中获取所有条目，</w:t>
      </w:r>
      <w:r w:rsidR="00102B27" w:rsidRPr="00577499">
        <w:rPr>
          <w:rFonts w:eastAsiaTheme="minorHAnsi" w:hint="eastAsia"/>
        </w:rPr>
        <w:t>随机抽取九个</w:t>
      </w:r>
      <w:r w:rsidR="00A43281" w:rsidRPr="00577499">
        <w:rPr>
          <w:rFonts w:eastAsiaTheme="minorHAnsi" w:hint="eastAsia"/>
        </w:rPr>
        <w:t>，通过flask框架的函数“render_template</w:t>
      </w:r>
      <w:r w:rsidR="00A43281" w:rsidRPr="00577499">
        <w:rPr>
          <w:rFonts w:eastAsiaTheme="minorHAnsi"/>
        </w:rPr>
        <w:t>”</w:t>
      </w:r>
      <w:r w:rsidR="00A43281" w:rsidRPr="00577499">
        <w:rPr>
          <w:rFonts w:eastAsiaTheme="minorHAnsi" w:hint="eastAsia"/>
        </w:rPr>
        <w:t>实现交互，返回到</w:t>
      </w:r>
      <w:r w:rsidR="00C11335" w:rsidRPr="00577499">
        <w:rPr>
          <w:rFonts w:eastAsiaTheme="minorHAnsi" w:hint="eastAsia"/>
        </w:rPr>
        <w:t>前端index.html中显示出来</w:t>
      </w:r>
      <w:r w:rsidR="00644079" w:rsidRPr="00577499">
        <w:rPr>
          <w:rFonts w:eastAsiaTheme="minorHAnsi" w:hint="eastAsia"/>
        </w:rPr>
        <w:t>（显示方式</w:t>
      </w:r>
      <w:r w:rsidR="00A018B2" w:rsidRPr="00577499">
        <w:rPr>
          <w:rFonts w:eastAsiaTheme="minorHAnsi" w:hint="eastAsia"/>
        </w:rPr>
        <w:t>由</w:t>
      </w:r>
      <w:r w:rsidR="00644079" w:rsidRPr="00577499">
        <w:rPr>
          <w:rFonts w:eastAsiaTheme="minorHAnsi" w:hint="eastAsia"/>
        </w:rPr>
        <w:t>index.html的</w:t>
      </w:r>
      <w:r w:rsidR="00A018B2" w:rsidRPr="00577499">
        <w:rPr>
          <w:rFonts w:eastAsiaTheme="minorHAnsi" w:hint="eastAsia"/>
        </w:rPr>
        <w:t>CSS</w:t>
      </w:r>
      <w:r w:rsidR="00644079" w:rsidRPr="00577499">
        <w:rPr>
          <w:rFonts w:eastAsiaTheme="minorHAnsi" w:hint="eastAsia"/>
        </w:rPr>
        <w:t>样式</w:t>
      </w:r>
      <w:r w:rsidR="00952BDE" w:rsidRPr="00577499">
        <w:rPr>
          <w:rFonts w:eastAsiaTheme="minorHAnsi" w:hint="eastAsia"/>
        </w:rPr>
        <w:t>具体</w:t>
      </w:r>
      <w:r w:rsidR="00644079" w:rsidRPr="00577499">
        <w:rPr>
          <w:rFonts w:eastAsiaTheme="minorHAnsi" w:hint="eastAsia"/>
        </w:rPr>
        <w:t>定义</w:t>
      </w:r>
      <w:r w:rsidR="00B17049" w:rsidRPr="00577499">
        <w:rPr>
          <w:rFonts w:eastAsiaTheme="minorHAnsi" w:hint="eastAsia"/>
        </w:rPr>
        <w:t>，总之数据是传过去了</w:t>
      </w:r>
      <w:r w:rsidR="00644079" w:rsidRPr="00577499">
        <w:rPr>
          <w:rFonts w:eastAsiaTheme="minorHAnsi" w:hint="eastAsia"/>
        </w:rPr>
        <w:t>）</w:t>
      </w:r>
      <w:r w:rsidR="00C11335" w:rsidRPr="00577499">
        <w:rPr>
          <w:rFonts w:eastAsiaTheme="minorHAnsi" w:hint="eastAsia"/>
        </w:rPr>
        <w:t>）</w:t>
      </w:r>
      <w:r w:rsidR="00260AC1" w:rsidRPr="00577499">
        <w:rPr>
          <w:rFonts w:eastAsiaTheme="minorHAnsi" w:hint="eastAsia"/>
        </w:rPr>
        <w:t>。</w:t>
      </w:r>
    </w:p>
    <w:p w14:paraId="43AFD474" w14:textId="4568EBFD" w:rsidR="00232A84" w:rsidRPr="00577499" w:rsidRDefault="00232A84" w:rsidP="0049216D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render_template</w:t>
      </w:r>
      <w:r w:rsidR="00353B1C" w:rsidRPr="00577499">
        <w:rPr>
          <w:rFonts w:eastAsiaTheme="minorHAnsi" w:hint="eastAsia"/>
        </w:rPr>
        <w:t>()</w:t>
      </w:r>
      <w:r w:rsidRPr="00577499">
        <w:rPr>
          <w:rFonts w:eastAsiaTheme="minorHAnsi" w:hint="eastAsia"/>
        </w:rPr>
        <w:t>函数是flask中的模板</w:t>
      </w:r>
      <w:r w:rsidR="00353B1C" w:rsidRPr="00577499">
        <w:rPr>
          <w:rFonts w:eastAsiaTheme="minorHAnsi" w:hint="eastAsia"/>
        </w:rPr>
        <w:t>渲染</w:t>
      </w:r>
      <w:r w:rsidRPr="00577499">
        <w:rPr>
          <w:rFonts w:eastAsiaTheme="minorHAnsi" w:hint="eastAsia"/>
        </w:rPr>
        <w:t>函数</w:t>
      </w:r>
      <w:r w:rsidR="00D50AAF" w:rsidRPr="00577499">
        <w:rPr>
          <w:rFonts w:eastAsiaTheme="minorHAnsi" w:hint="eastAsia"/>
        </w:rPr>
        <w:t>，</w:t>
      </w:r>
      <w:r w:rsidR="001A5F46" w:rsidRPr="00577499">
        <w:rPr>
          <w:rFonts w:eastAsiaTheme="minorHAnsi" w:hint="eastAsia"/>
        </w:rPr>
        <w:t>（一般为html界面）</w:t>
      </w:r>
      <w:r w:rsidR="00FD6938" w:rsidRPr="00577499">
        <w:rPr>
          <w:rFonts w:eastAsiaTheme="minorHAnsi" w:hint="eastAsia"/>
        </w:rPr>
        <w:t>在</w:t>
      </w:r>
      <w:r w:rsidR="00D73F34" w:rsidRPr="00577499">
        <w:rPr>
          <w:rFonts w:eastAsiaTheme="minorHAnsi" w:hint="eastAsia"/>
        </w:rPr>
        <w:t>客户端方</w:t>
      </w:r>
      <w:r w:rsidR="001A5F46" w:rsidRPr="00577499">
        <w:rPr>
          <w:rFonts w:eastAsiaTheme="minorHAnsi" w:hint="eastAsia"/>
        </w:rPr>
        <w:t>对应</w:t>
      </w:r>
      <w:r w:rsidR="00FD6938" w:rsidRPr="00577499">
        <w:rPr>
          <w:rFonts w:eastAsiaTheme="minorHAnsi" w:hint="eastAsia"/>
        </w:rPr>
        <w:t>的</w:t>
      </w:r>
      <w:r w:rsidR="001A5F46" w:rsidRPr="00577499">
        <w:rPr>
          <w:rFonts w:eastAsiaTheme="minorHAnsi" w:hint="eastAsia"/>
        </w:rPr>
        <w:t>url下加载出</w:t>
      </w:r>
      <w:r w:rsidR="00CC7688" w:rsidRPr="00577499">
        <w:rPr>
          <w:rFonts w:eastAsiaTheme="minorHAnsi" w:hint="eastAsia"/>
        </w:rPr>
        <w:t>对应的前端界面</w:t>
      </w:r>
      <w:r w:rsidR="00D926B8" w:rsidRPr="00577499">
        <w:rPr>
          <w:rFonts w:eastAsiaTheme="minorHAnsi" w:hint="eastAsia"/>
        </w:rPr>
        <w:t>，支持数据传递</w:t>
      </w:r>
      <w:r w:rsidR="00D73F34" w:rsidRPr="00577499">
        <w:rPr>
          <w:rFonts w:eastAsiaTheme="minorHAnsi" w:hint="eastAsia"/>
        </w:rPr>
        <w:t>。</w:t>
      </w:r>
    </w:p>
    <w:p w14:paraId="08870E31" w14:textId="098A5487" w:rsidR="00593434" w:rsidRPr="00577499" w:rsidRDefault="00E14A7B" w:rsidP="0049216D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lastRenderedPageBreak/>
        <w:drawing>
          <wp:inline distT="0" distB="0" distL="0" distR="0" wp14:anchorId="1AD972E5" wp14:editId="7236DC98">
            <wp:extent cx="5264581" cy="1087016"/>
            <wp:effectExtent l="0" t="0" r="0" b="0"/>
            <wp:docPr id="1075718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82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8691" cy="11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6F8A" w14:textId="59929578" w:rsidR="00E14A7B" w:rsidRPr="00577499" w:rsidRDefault="00782679" w:rsidP="0049216D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该函数是jinja2模板引擎下的一个函数</w:t>
      </w:r>
    </w:p>
    <w:p w14:paraId="0590B5DD" w14:textId="6FE4EB92" w:rsidR="00782679" w:rsidRPr="00577499" w:rsidRDefault="00782679" w:rsidP="0049216D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3C2E3D2B" wp14:editId="11FE8B91">
            <wp:extent cx="4432041" cy="2369695"/>
            <wp:effectExtent l="0" t="0" r="6985" b="0"/>
            <wp:docPr id="528937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78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9092" cy="237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EAF0" w14:textId="0C2DF96E" w:rsidR="00F5620F" w:rsidRPr="00577499" w:rsidRDefault="003D176A" w:rsidP="0049216D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补充：</w:t>
      </w:r>
    </w:p>
    <w:p w14:paraId="42E29395" w14:textId="2AF56B2B" w:rsidR="000F5369" w:rsidRPr="00577499" w:rsidRDefault="00E96EB0" w:rsidP="000F5369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request</w:t>
      </w:r>
      <w:r w:rsidR="000F5369" w:rsidRPr="00577499">
        <w:rPr>
          <w:rFonts w:eastAsiaTheme="minorHAnsi"/>
        </w:rPr>
        <w:t>请求是串行处理，还是并发处理</w:t>
      </w:r>
      <w:r w:rsidR="000F5369" w:rsidRPr="00577499">
        <w:rPr>
          <w:rFonts w:eastAsiaTheme="minorHAnsi" w:hint="eastAsia"/>
        </w:rPr>
        <w:t>？</w:t>
      </w:r>
    </w:p>
    <w:p w14:paraId="23BBCB23" w14:textId="50511BC4" w:rsidR="00581ED5" w:rsidRPr="006A200C" w:rsidRDefault="009F71C9" w:rsidP="006A200C">
      <w:pPr>
        <w:pStyle w:val="a9"/>
        <w:ind w:left="360"/>
        <w:jc w:val="left"/>
        <w:rPr>
          <w:rFonts w:eastAsiaTheme="minorHAnsi" w:cs="Arial"/>
          <w:color w:val="333333"/>
          <w:szCs w:val="21"/>
          <w:shd w:val="clear" w:color="auto" w:fill="FFFFFF"/>
        </w:rPr>
      </w:pPr>
      <w:r w:rsidRPr="00577499">
        <w:rPr>
          <w:rFonts w:eastAsiaTheme="minorHAnsi"/>
        </w:rPr>
        <w:t>Flask默认是</w:t>
      </w:r>
      <w:r w:rsidRPr="00577499">
        <w:rPr>
          <w:rFonts w:eastAsiaTheme="minorHAnsi"/>
          <w:b/>
          <w:bCs/>
        </w:rPr>
        <w:t>单线程</w:t>
      </w:r>
      <w:r w:rsidRPr="00577499">
        <w:rPr>
          <w:rFonts w:eastAsiaTheme="minorHAnsi"/>
        </w:rPr>
        <w:t>处理请求，请求是</w:t>
      </w:r>
      <w:r w:rsidRPr="00577499">
        <w:rPr>
          <w:rFonts w:eastAsiaTheme="minorHAnsi"/>
          <w:b/>
          <w:bCs/>
        </w:rPr>
        <w:t>串行处理</w:t>
      </w:r>
      <w:r w:rsidRPr="00577499">
        <w:rPr>
          <w:rFonts w:eastAsiaTheme="minorHAnsi"/>
        </w:rPr>
        <w:t>的</w:t>
      </w:r>
      <w:r w:rsidR="00732983" w:rsidRPr="00577499">
        <w:rPr>
          <w:rFonts w:eastAsiaTheme="minorHAnsi" w:hint="eastAsia"/>
        </w:rPr>
        <w:t>，</w:t>
      </w:r>
      <w:r w:rsidRPr="00577499">
        <w:rPr>
          <w:rFonts w:eastAsiaTheme="minorHAnsi"/>
        </w:rPr>
        <w:t>每个请求会在服务器上依次处理</w:t>
      </w:r>
      <w:r w:rsidR="008C04DA" w:rsidRPr="00577499">
        <w:rPr>
          <w:rFonts w:eastAsiaTheme="minorHAnsi" w:hint="eastAsia"/>
        </w:rPr>
        <w:t>并</w:t>
      </w:r>
      <w:r w:rsidRPr="00577499">
        <w:rPr>
          <w:rFonts w:eastAsiaTheme="minorHAnsi"/>
        </w:rPr>
        <w:t>完成。</w:t>
      </w:r>
      <w:r w:rsidR="00A2744C" w:rsidRPr="00577499">
        <w:rPr>
          <w:rFonts w:eastAsiaTheme="minorHAnsi" w:cs="Arial"/>
          <w:color w:val="333333"/>
          <w:szCs w:val="21"/>
          <w:shd w:val="clear" w:color="auto" w:fill="FFFFFF"/>
        </w:rPr>
        <w:t>当一个请求到达服务器时</w:t>
      </w:r>
      <w:r w:rsidR="00577499">
        <w:rPr>
          <w:rFonts w:eastAsiaTheme="minorHAnsi" w:cs="Arial" w:hint="eastAsia"/>
          <w:color w:val="333333"/>
          <w:szCs w:val="21"/>
          <w:shd w:val="clear" w:color="auto" w:fill="FFFFFF"/>
        </w:rPr>
        <w:t>，Flask</w:t>
      </w:r>
      <w:r w:rsidR="00A2744C" w:rsidRPr="00577499">
        <w:rPr>
          <w:rFonts w:eastAsiaTheme="minorHAnsi" w:cs="Arial"/>
          <w:color w:val="333333"/>
          <w:szCs w:val="21"/>
          <w:shd w:val="clear" w:color="auto" w:fill="FFFFFF"/>
        </w:rPr>
        <w:t>会在一个线程中处理这个请求，这个线程会处理完整个请求的生命周期，包括调用相应的视图函数。</w:t>
      </w:r>
    </w:p>
    <w:p w14:paraId="6619D6A4" w14:textId="1371C1EF" w:rsidR="00A159D1" w:rsidRDefault="00F83EE8" w:rsidP="000F5369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0E29A81F" wp14:editId="128263D3">
            <wp:extent cx="5043196" cy="958729"/>
            <wp:effectExtent l="0" t="0" r="5080" b="0"/>
            <wp:docPr id="1044138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38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2253" cy="9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4113" w14:textId="51168777" w:rsidR="00550327" w:rsidRPr="00F0690B" w:rsidRDefault="00E56531" w:rsidP="000F5369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官方文档</w:t>
      </w:r>
      <w:r w:rsidR="00D67523">
        <w:rPr>
          <w:rFonts w:eastAsiaTheme="minorHAnsi" w:hint="eastAsia"/>
        </w:rPr>
        <w:t>也只说明了，</w:t>
      </w:r>
      <w:r w:rsidR="00AC7989">
        <w:rPr>
          <w:rFonts w:eastAsiaTheme="minorHAnsi" w:hint="eastAsia"/>
        </w:rPr>
        <w:t>要被多线程WSGI server服务才能实现。</w:t>
      </w:r>
    </w:p>
    <w:p w14:paraId="6D7A4571" w14:textId="1EF6ABC4" w:rsidR="00D70078" w:rsidRDefault="009F71C9" w:rsidP="00D70078">
      <w:pPr>
        <w:pStyle w:val="a9"/>
        <w:ind w:left="360"/>
        <w:jc w:val="left"/>
        <w:rPr>
          <w:rFonts w:eastAsiaTheme="minorHAnsi"/>
        </w:rPr>
      </w:pPr>
      <w:r w:rsidRPr="00F0690B">
        <w:rPr>
          <w:rFonts w:eastAsiaTheme="minorHAnsi"/>
        </w:rPr>
        <w:t>如果要并发处理请求，</w:t>
      </w:r>
      <w:r w:rsidR="00D70078">
        <w:rPr>
          <w:rFonts w:eastAsiaTheme="minorHAnsi" w:hint="eastAsia"/>
        </w:rPr>
        <w:t>需要一些别的工具对Flask加以辅助。根据我查到的资料：</w:t>
      </w:r>
    </w:p>
    <w:p w14:paraId="3C66A62B" w14:textId="6E7FF421" w:rsidR="00F94BEB" w:rsidRDefault="009F71C9" w:rsidP="00E322C9">
      <w:pPr>
        <w:pStyle w:val="a9"/>
        <w:numPr>
          <w:ilvl w:val="0"/>
          <w:numId w:val="6"/>
        </w:numPr>
        <w:jc w:val="left"/>
        <w:rPr>
          <w:rFonts w:eastAsiaTheme="minorHAnsi"/>
        </w:rPr>
      </w:pPr>
      <w:r w:rsidRPr="00D70078">
        <w:rPr>
          <w:rFonts w:eastAsiaTheme="minorHAnsi"/>
        </w:rPr>
        <w:t>可以使用类似于Gunicorn这样的WSGI服务器来部署Flask应用，它们支持多进程的并发处理。</w:t>
      </w:r>
      <w:r w:rsidR="0022107B">
        <w:rPr>
          <w:rFonts w:eastAsiaTheme="minorHAnsi" w:hint="eastAsia"/>
        </w:rPr>
        <w:t>该网站有示例：</w:t>
      </w:r>
      <w:hyperlink r:id="rId35" w:history="1">
        <w:r w:rsidR="0022107B">
          <w:rPr>
            <w:rStyle w:val="ae"/>
          </w:rPr>
          <w:t>基于Flask的高并发部署方案_flask高并发csdn-CSDN博客</w:t>
        </w:r>
      </w:hyperlink>
    </w:p>
    <w:p w14:paraId="7B772646" w14:textId="5F2B706A" w:rsidR="00E322C9" w:rsidRPr="00D70078" w:rsidRDefault="00E322C9" w:rsidP="00E322C9">
      <w:pPr>
        <w:pStyle w:val="a9"/>
        <w:numPr>
          <w:ilvl w:val="0"/>
          <w:numId w:val="6"/>
        </w:numPr>
        <w:jc w:val="left"/>
        <w:rPr>
          <w:rFonts w:eastAsiaTheme="minorHAnsi"/>
        </w:rPr>
      </w:pPr>
      <w:r>
        <w:rPr>
          <w:rFonts w:eastAsiaTheme="minorHAnsi" w:hint="eastAsia"/>
        </w:rPr>
        <w:t>并发编程：python中的threading库和multiprocessing库</w:t>
      </w:r>
      <w:r w:rsidR="009D7F0A">
        <w:rPr>
          <w:rFonts w:eastAsiaTheme="minorHAnsi" w:hint="eastAsia"/>
        </w:rPr>
        <w:t>。该网站有示例：</w:t>
      </w:r>
      <w:hyperlink r:id="rId36" w:history="1">
        <w:r w:rsidR="009D7F0A">
          <w:rPr>
            <w:rStyle w:val="ae"/>
          </w:rPr>
          <w:t>人生苦短，我用Python 九：Flask接口并发处理：多进程、多线程_flask多线程例子-CSDN博客</w:t>
        </w:r>
      </w:hyperlink>
    </w:p>
    <w:p w14:paraId="027F8AF4" w14:textId="38C57C50" w:rsidR="00D36C86" w:rsidRPr="00577499" w:rsidRDefault="00D36C86" w:rsidP="00D36C86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/>
        </w:rPr>
        <w:t>异步在</w:t>
      </w:r>
      <w:r w:rsidR="00191942" w:rsidRPr="00577499">
        <w:rPr>
          <w:rFonts w:eastAsiaTheme="minorHAnsi" w:hint="eastAsia"/>
        </w:rPr>
        <w:t>F</w:t>
      </w:r>
      <w:r w:rsidRPr="00577499">
        <w:rPr>
          <w:rFonts w:eastAsiaTheme="minorHAnsi"/>
        </w:rPr>
        <w:t>lask中的使用</w:t>
      </w:r>
    </w:p>
    <w:p w14:paraId="76B1940F" w14:textId="0CC8A9BE" w:rsidR="00D726DB" w:rsidRDefault="00B70D49" w:rsidP="00D36C86">
      <w:pPr>
        <w:pStyle w:val="a9"/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 w:rsidRPr="00577499">
        <w:rPr>
          <w:rFonts w:eastAsiaTheme="minorHAnsi" w:cs="Segoe UI"/>
          <w:color w:val="0D0D0D"/>
          <w:shd w:val="clear" w:color="auto" w:fill="FFFFFF"/>
        </w:rPr>
        <w:t>Flask本身并不直接支持异步。</w:t>
      </w:r>
      <w:r w:rsidR="00FE1C21">
        <w:rPr>
          <w:rFonts w:eastAsiaTheme="minorHAnsi" w:cs="Segoe UI" w:hint="eastAsia"/>
          <w:color w:val="0D0D0D"/>
          <w:shd w:val="clear" w:color="auto" w:fill="FFFFFF"/>
        </w:rPr>
        <w:t>但是我</w:t>
      </w:r>
      <w:r w:rsidR="005136BD">
        <w:rPr>
          <w:rFonts w:eastAsiaTheme="minorHAnsi" w:cs="Segoe UI" w:hint="eastAsia"/>
          <w:color w:val="0D0D0D"/>
          <w:shd w:val="clear" w:color="auto" w:fill="FFFFFF"/>
        </w:rPr>
        <w:t>在他官方网站上</w:t>
      </w:r>
      <w:r w:rsidR="00FE1C21">
        <w:rPr>
          <w:rFonts w:eastAsiaTheme="minorHAnsi" w:cs="Segoe UI" w:hint="eastAsia"/>
          <w:color w:val="0D0D0D"/>
          <w:shd w:val="clear" w:color="auto" w:fill="FFFFFF"/>
        </w:rPr>
        <w:t>查到有一版</w:t>
      </w:r>
      <w:r w:rsidR="00341E71">
        <w:rPr>
          <w:rFonts w:eastAsiaTheme="minorHAnsi" w:cs="Segoe UI" w:hint="eastAsia"/>
          <w:color w:val="0D0D0D"/>
          <w:shd w:val="clear" w:color="auto" w:fill="FFFFFF"/>
        </w:rPr>
        <w:t>Flask</w:t>
      </w:r>
      <w:r w:rsidR="00FE1C21">
        <w:rPr>
          <w:rFonts w:eastAsiaTheme="minorHAnsi" w:cs="Segoe UI" w:hint="eastAsia"/>
          <w:color w:val="0D0D0D"/>
          <w:shd w:val="clear" w:color="auto" w:fill="FFFFFF"/>
        </w:rPr>
        <w:t>可以</w:t>
      </w:r>
      <w:r w:rsidR="005136BD">
        <w:rPr>
          <w:rFonts w:eastAsiaTheme="minorHAnsi" w:cs="Segoe UI" w:hint="eastAsia"/>
          <w:color w:val="0D0D0D"/>
          <w:shd w:val="clear" w:color="auto" w:fill="FFFFFF"/>
        </w:rPr>
        <w:t>：</w:t>
      </w:r>
    </w:p>
    <w:p w14:paraId="7CA85FB9" w14:textId="77777777" w:rsidR="00261851" w:rsidRDefault="00D726DB" w:rsidP="00261851">
      <w:pPr>
        <w:pStyle w:val="a9"/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A3E8EC" wp14:editId="03F40EB7">
            <wp:extent cx="4889241" cy="2033161"/>
            <wp:effectExtent l="0" t="0" r="6985" b="5715"/>
            <wp:docPr id="2071688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883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2386" cy="20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C068" w14:textId="77777777" w:rsidR="00AA2C8A" w:rsidRDefault="00261851" w:rsidP="00261851">
      <w:pPr>
        <w:pStyle w:val="a9"/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>
        <w:rPr>
          <w:rFonts w:eastAsiaTheme="minorHAnsi" w:cs="Segoe UI" w:hint="eastAsia"/>
          <w:color w:val="0D0D0D"/>
          <w:shd w:val="clear" w:color="auto" w:fill="FFFFFF"/>
        </w:rPr>
        <w:t>当然也有一些其它方法实现异步，基本思路与5相同，通过一些编程上的技巧或扩展包实现。例如：</w:t>
      </w:r>
    </w:p>
    <w:p w14:paraId="626A6F2E" w14:textId="32D1FCA0" w:rsidR="00D36C86" w:rsidRPr="00E66478" w:rsidRDefault="00B70D49" w:rsidP="00AA2C8A">
      <w:pPr>
        <w:pStyle w:val="a9"/>
        <w:numPr>
          <w:ilvl w:val="0"/>
          <w:numId w:val="7"/>
        </w:numPr>
        <w:jc w:val="left"/>
        <w:rPr>
          <w:rFonts w:eastAsiaTheme="minorHAnsi" w:cs="Segoe UI"/>
          <w:color w:val="0D0D0D"/>
          <w:shd w:val="clear" w:color="auto" w:fill="FFFFFF"/>
        </w:rPr>
      </w:pPr>
      <w:r w:rsidRPr="00261851">
        <w:rPr>
          <w:rFonts w:eastAsiaTheme="minorHAnsi" w:cs="Segoe UI"/>
          <w:color w:val="0D0D0D"/>
          <w:shd w:val="clear" w:color="auto" w:fill="FFFFFF"/>
        </w:rPr>
        <w:t>使用</w:t>
      </w:r>
      <w:r w:rsidR="00AA2C8A">
        <w:rPr>
          <w:rFonts w:eastAsiaTheme="minorHAnsi" w:cs="Segoe UI" w:hint="eastAsia"/>
          <w:color w:val="0D0D0D"/>
          <w:shd w:val="clear" w:color="auto" w:fill="FFFFFF"/>
        </w:rPr>
        <w:t>celery库：</w:t>
      </w:r>
      <w:hyperlink r:id="rId38" w:history="1">
        <w:r w:rsidR="00AA2C8A">
          <w:rPr>
            <w:rStyle w:val="ae"/>
          </w:rPr>
          <w:t>flask异步编程之celery - 知乎 (zhihu.com)</w:t>
        </w:r>
      </w:hyperlink>
    </w:p>
    <w:p w14:paraId="2613B665" w14:textId="45943A8F" w:rsidR="00E66478" w:rsidRPr="00341E71" w:rsidRDefault="001F086D" w:rsidP="00AA2C8A">
      <w:pPr>
        <w:pStyle w:val="a9"/>
        <w:numPr>
          <w:ilvl w:val="0"/>
          <w:numId w:val="7"/>
        </w:numPr>
        <w:jc w:val="left"/>
        <w:rPr>
          <w:rFonts w:eastAsiaTheme="minorHAnsi" w:cs="Segoe UI"/>
          <w:color w:val="0D0D0D"/>
          <w:shd w:val="clear" w:color="auto" w:fill="FFFFFF"/>
        </w:rPr>
      </w:pPr>
      <w:r>
        <w:rPr>
          <w:rFonts w:hint="eastAsia"/>
        </w:rPr>
        <w:t>使用异步函数库asyncio：</w:t>
      </w:r>
      <w:hyperlink r:id="rId39" w:history="1">
        <w:r>
          <w:rPr>
            <w:rStyle w:val="ae"/>
          </w:rPr>
          <w:t>flask 异步编程 asyncio_flask asyncio-CSDN博客</w:t>
        </w:r>
      </w:hyperlink>
    </w:p>
    <w:p w14:paraId="5A5933E5" w14:textId="65D288C1" w:rsidR="00341E71" w:rsidRDefault="00341E71" w:rsidP="00341E71">
      <w:pPr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>
        <w:rPr>
          <w:rFonts w:eastAsiaTheme="minorHAnsi" w:cs="Segoe UI" w:hint="eastAsia"/>
          <w:color w:val="0D0D0D"/>
          <w:shd w:val="clear" w:color="auto" w:fill="FFFFFF"/>
        </w:rPr>
        <w:t>在Flask官网中，对asynchronous只有这一段说明：</w:t>
      </w:r>
    </w:p>
    <w:p w14:paraId="0AC5BC77" w14:textId="470F98D8" w:rsidR="00341E71" w:rsidRDefault="00341E71" w:rsidP="00341E71">
      <w:pPr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3C677DA5" wp14:editId="2DD879C1">
            <wp:extent cx="4422710" cy="2743826"/>
            <wp:effectExtent l="0" t="0" r="0" b="0"/>
            <wp:docPr id="167389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95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2392" cy="27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D569" w14:textId="77777777" w:rsidR="0051063B" w:rsidRDefault="00BC1FCE" w:rsidP="00341E71">
      <w:pPr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>
        <w:rPr>
          <w:rFonts w:eastAsiaTheme="minorHAnsi" w:cs="Segoe UI" w:hint="eastAsia"/>
          <w:color w:val="0D0D0D"/>
          <w:shd w:val="clear" w:color="auto" w:fill="FFFFFF"/>
        </w:rPr>
        <w:t>本身并不支持异步，如果遇到asyc def的函数，等其执行完。</w:t>
      </w:r>
    </w:p>
    <w:p w14:paraId="12C574A6" w14:textId="63243180" w:rsidR="00BC1FCE" w:rsidRPr="00341E71" w:rsidRDefault="00BC1FCE" w:rsidP="00341E71">
      <w:pPr>
        <w:ind w:left="360"/>
        <w:jc w:val="left"/>
        <w:rPr>
          <w:rFonts w:eastAsiaTheme="minorHAnsi" w:cs="Segoe UI"/>
          <w:color w:val="0D0D0D"/>
          <w:shd w:val="clear" w:color="auto" w:fill="FFFFFF"/>
        </w:rPr>
      </w:pPr>
      <w:r w:rsidRPr="00BC1FCE">
        <w:rPr>
          <w:rFonts w:eastAsiaTheme="minorHAnsi" w:cs="Segoe UI" w:hint="eastAsia"/>
          <w:color w:val="0D0D0D"/>
          <w:shd w:val="clear" w:color="auto" w:fill="FFFFFF"/>
        </w:rPr>
        <w:t>将异步代码转换为可同步调用的方式。</w:t>
      </w:r>
    </w:p>
    <w:p w14:paraId="3F3B0B5C" w14:textId="07963DF4" w:rsidR="00C564AC" w:rsidRDefault="00B70D49" w:rsidP="00C564AC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/>
        </w:rPr>
        <w:t>u</w:t>
      </w:r>
      <w:r w:rsidR="00473F9A" w:rsidRPr="00577499">
        <w:rPr>
          <w:rFonts w:eastAsiaTheme="minorHAnsi" w:hint="eastAsia"/>
        </w:rPr>
        <w:t>WSGI</w:t>
      </w:r>
      <w:r w:rsidRPr="00577499">
        <w:rPr>
          <w:rFonts w:eastAsiaTheme="minorHAnsi"/>
        </w:rPr>
        <w:t>与</w:t>
      </w:r>
      <w:r w:rsidR="00191942" w:rsidRPr="00577499">
        <w:rPr>
          <w:rFonts w:eastAsiaTheme="minorHAnsi" w:hint="eastAsia"/>
        </w:rPr>
        <w:t>F</w:t>
      </w:r>
      <w:r w:rsidRPr="00577499">
        <w:rPr>
          <w:rFonts w:eastAsiaTheme="minorHAnsi"/>
        </w:rPr>
        <w:t>lask的交互</w:t>
      </w:r>
    </w:p>
    <w:p w14:paraId="66659D8B" w14:textId="66C90FA6" w:rsidR="002B0A93" w:rsidRDefault="008332E6" w:rsidP="002B0A93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最底层的</w:t>
      </w:r>
      <w:r w:rsidR="0028352F">
        <w:rPr>
          <w:rFonts w:eastAsiaTheme="minorHAnsi" w:hint="eastAsia"/>
        </w:rPr>
        <w:t>部分，Flask框架基础建立在WSGI协议上</w:t>
      </w:r>
      <w:r w:rsidR="00FF1690">
        <w:rPr>
          <w:rFonts w:eastAsiaTheme="minorHAnsi" w:hint="eastAsia"/>
        </w:rPr>
        <w:t>，flask的很多函数</w:t>
      </w:r>
      <w:r w:rsidR="005B72D3">
        <w:rPr>
          <w:rFonts w:eastAsiaTheme="minorHAnsi" w:hint="eastAsia"/>
        </w:rPr>
        <w:t>也是建立在WSGI上，例如</w:t>
      </w:r>
      <w:r w:rsidR="006E5F1A">
        <w:rPr>
          <w:rFonts w:eastAsiaTheme="minorHAnsi" w:hint="eastAsia"/>
        </w:rPr>
        <w:t>第9部分上下文的</w:t>
      </w:r>
      <w:r w:rsidR="005F6502">
        <w:rPr>
          <w:rFonts w:eastAsiaTheme="minorHAnsi" w:hint="eastAsia"/>
        </w:rPr>
        <w:t>request_context，初始化</w:t>
      </w:r>
      <w:r w:rsidR="00E73D32">
        <w:rPr>
          <w:rFonts w:eastAsiaTheme="minorHAnsi" w:hint="eastAsia"/>
        </w:rPr>
        <w:t>时传入</w:t>
      </w:r>
      <w:r w:rsidR="005F6502">
        <w:rPr>
          <w:rFonts w:eastAsiaTheme="minorHAnsi" w:hint="eastAsia"/>
        </w:rPr>
        <w:t>的environ就是</w:t>
      </w:r>
      <w:r w:rsidR="001973AD">
        <w:rPr>
          <w:rFonts w:eastAsiaTheme="minorHAnsi" w:hint="eastAsia"/>
        </w:rPr>
        <w:t>一个WSGI Environment</w:t>
      </w:r>
      <w:r w:rsidR="002A62AF">
        <w:rPr>
          <w:rFonts w:eastAsiaTheme="minorHAnsi" w:hint="eastAsia"/>
        </w:rPr>
        <w:t>（一个字典，包含请求中的所有环境变量）</w:t>
      </w:r>
      <w:r w:rsidR="002B0A93">
        <w:rPr>
          <w:rFonts w:eastAsiaTheme="minorHAnsi" w:hint="eastAsia"/>
        </w:rPr>
        <w:t>。</w:t>
      </w:r>
    </w:p>
    <w:p w14:paraId="1AA77835" w14:textId="028184F9" w:rsidR="001714F0" w:rsidRPr="002B0A93" w:rsidRDefault="001714F0" w:rsidP="002B0A93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官方文档</w:t>
      </w:r>
      <w:r w:rsidR="0068622D">
        <w:rPr>
          <w:rFonts w:eastAsiaTheme="minorHAnsi" w:hint="eastAsia"/>
        </w:rPr>
        <w:t>说明</w:t>
      </w:r>
      <w:r>
        <w:rPr>
          <w:rFonts w:eastAsiaTheme="minorHAnsi" w:hint="eastAsia"/>
        </w:rPr>
        <w:t>——</w:t>
      </w:r>
    </w:p>
    <w:p w14:paraId="03D83CDD" w14:textId="072189C3" w:rsidR="00F8166F" w:rsidRDefault="00F8166F" w:rsidP="00082E4A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2CAEB7C3" wp14:editId="5611CDF7">
            <wp:extent cx="4674637" cy="2563002"/>
            <wp:effectExtent l="0" t="0" r="0" b="8890"/>
            <wp:docPr id="1484709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098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0220" cy="257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A531" w14:textId="215B92DB" w:rsidR="0068622D" w:rsidRDefault="0068622D" w:rsidP="00082E4A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511DAA62" wp14:editId="3128A371">
            <wp:extent cx="5164494" cy="391099"/>
            <wp:effectExtent l="0" t="0" r="0" b="9525"/>
            <wp:docPr id="55284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46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2248" cy="3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2A6" w14:textId="205D8CB6" w:rsidR="002B120C" w:rsidRDefault="00EA3C3A" w:rsidP="00082E4A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官方文档</w:t>
      </w:r>
      <w:r w:rsidR="003606CC">
        <w:rPr>
          <w:rFonts w:eastAsiaTheme="minorHAnsi" w:hint="eastAsia"/>
        </w:rPr>
        <w:t>使用uWSGI服务器部署Flask</w:t>
      </w:r>
      <w:r w:rsidR="00245FD8">
        <w:rPr>
          <w:rFonts w:eastAsiaTheme="minorHAnsi" w:hint="eastAsia"/>
        </w:rPr>
        <w:t>应用</w:t>
      </w:r>
      <w:r>
        <w:rPr>
          <w:rFonts w:eastAsiaTheme="minorHAnsi" w:hint="eastAsia"/>
        </w:rPr>
        <w:t>教学</w:t>
      </w:r>
      <w:r w:rsidR="00245FD8">
        <w:rPr>
          <w:rFonts w:eastAsiaTheme="minorHAnsi" w:hint="eastAsia"/>
        </w:rPr>
        <w:t>——</w:t>
      </w:r>
    </w:p>
    <w:p w14:paraId="560EF2A6" w14:textId="7303A313" w:rsidR="00245FD8" w:rsidRDefault="00000000" w:rsidP="00082E4A">
      <w:pPr>
        <w:pStyle w:val="a9"/>
        <w:ind w:left="360"/>
        <w:jc w:val="left"/>
      </w:pPr>
      <w:hyperlink r:id="rId43" w:history="1">
        <w:r w:rsidR="00564CCF">
          <w:rPr>
            <w:rStyle w:val="ae"/>
          </w:rPr>
          <w:t>uWSGI — Flask Documentation (3.0.x) (palletsprojects.com)</w:t>
        </w:r>
      </w:hyperlink>
    </w:p>
    <w:p w14:paraId="3D5AB258" w14:textId="4FF8CECE" w:rsidR="00B86068" w:rsidRDefault="00B86068" w:rsidP="00082E4A">
      <w:pPr>
        <w:pStyle w:val="a9"/>
        <w:ind w:left="360"/>
        <w:jc w:val="left"/>
        <w:rPr>
          <w:rFonts w:eastAsiaTheme="minorHAnsi"/>
        </w:rPr>
      </w:pPr>
      <w:r>
        <w:rPr>
          <w:rFonts w:hint="eastAsia"/>
        </w:rPr>
        <w:t>next</w:t>
      </w:r>
    </w:p>
    <w:p w14:paraId="1F030445" w14:textId="547AA4F8" w:rsidR="0071513B" w:rsidRDefault="00000000" w:rsidP="0071513B">
      <w:pPr>
        <w:pStyle w:val="a9"/>
        <w:ind w:left="360"/>
        <w:jc w:val="left"/>
        <w:rPr>
          <w:rFonts w:eastAsiaTheme="minorHAnsi"/>
        </w:rPr>
      </w:pPr>
      <w:hyperlink r:id="rId44" w:history="1">
        <w:r w:rsidR="0071513B">
          <w:rPr>
            <w:rStyle w:val="ae"/>
          </w:rPr>
          <w:t>Nginx和uWSGI和Flask的关系_nginx和wsgi-CSDN博客</w:t>
        </w:r>
      </w:hyperlink>
    </w:p>
    <w:p w14:paraId="6B1F95B8" w14:textId="4134C1B8" w:rsidR="00DC40D2" w:rsidRPr="00577499" w:rsidRDefault="00C37F2A" w:rsidP="00DC40D2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 xml:space="preserve">WSGI: </w:t>
      </w:r>
      <w:r w:rsidR="00021FEA" w:rsidRPr="00021FEA">
        <w:rPr>
          <w:rFonts w:eastAsiaTheme="minorHAnsi"/>
        </w:rPr>
        <w:t>Web服务器网关接口（Web Server Gateway Interfac</w:t>
      </w:r>
      <w:r w:rsidR="00021FEA">
        <w:rPr>
          <w:rFonts w:eastAsiaTheme="minorHAnsi" w:hint="eastAsia"/>
        </w:rPr>
        <w:t>e</w:t>
      </w:r>
      <w:r w:rsidR="00021FEA" w:rsidRPr="00021FEA">
        <w:rPr>
          <w:rFonts w:eastAsiaTheme="minorHAnsi"/>
        </w:rPr>
        <w:t>）是为Python语言定义的Web服务器和Web应用程序或框架之间的一种简单而通用的接口。</w:t>
      </w:r>
    </w:p>
    <w:p w14:paraId="7B45667D" w14:textId="2E758E09" w:rsidR="00B70D49" w:rsidRDefault="00473F9A" w:rsidP="00910F2A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uWSGI是一个WSGI服务器实现，可以用来运行Python的Web应用程序，包括Flask应用。通常情况下，uWSGI会与Flask应用通过WSGI接口进行交互，WSGI接口定义了Web服务器和Web应用程序之间的通信协议。Flask应用会被uWSGI服务器加载和调度，uWSGI负责处理请求和响应，然后将它们传递给Flask应用进行处理。这种方式可以实现高效的并发处理和负载均衡。</w:t>
      </w:r>
    </w:p>
    <w:p w14:paraId="1AEC8596" w14:textId="298822E1" w:rsidR="00C37F2A" w:rsidRPr="00577499" w:rsidRDefault="00CC1D27" w:rsidP="00910F2A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D26029C" wp14:editId="145639F2">
            <wp:extent cx="2687216" cy="3548122"/>
            <wp:effectExtent l="0" t="0" r="0" b="0"/>
            <wp:docPr id="2080414278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213" cy="357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A01A" w14:textId="6061F838" w:rsidR="00810B4E" w:rsidRPr="00577499" w:rsidRDefault="00810B4E" w:rsidP="00810B4E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 w:hint="eastAsia"/>
        </w:rPr>
        <w:t>Flask</w:t>
      </w:r>
      <w:r w:rsidRPr="00577499">
        <w:rPr>
          <w:rFonts w:eastAsiaTheme="minorHAnsi" w:hint="eastAsia"/>
          <w:b/>
          <w:bCs/>
        </w:rPr>
        <w:t>请求</w:t>
      </w:r>
      <w:r w:rsidR="00B163F3" w:rsidRPr="00577499">
        <w:rPr>
          <w:rFonts w:eastAsiaTheme="minorHAnsi" w:hint="eastAsia"/>
          <w:b/>
          <w:bCs/>
        </w:rPr>
        <w:t>（request）</w:t>
      </w:r>
      <w:r w:rsidRPr="00577499">
        <w:rPr>
          <w:rFonts w:eastAsiaTheme="minorHAnsi" w:hint="eastAsia"/>
        </w:rPr>
        <w:t>相关问题</w:t>
      </w:r>
      <w:r w:rsidR="0010776A" w:rsidRPr="00577499">
        <w:rPr>
          <w:rFonts w:eastAsiaTheme="minorHAnsi" w:hint="eastAsia"/>
        </w:rPr>
        <w:t>。</w:t>
      </w:r>
    </w:p>
    <w:p w14:paraId="759C0200" w14:textId="4BEF3E2A" w:rsidR="002B108C" w:rsidRPr="00577499" w:rsidRDefault="00CD02E1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</w:rPr>
        <w:t>Flask的request对象是一个全局变量，它封装了客户端发送的HTTP请求的所有信息。</w:t>
      </w:r>
      <w:r w:rsidRPr="00577499">
        <w:rPr>
          <w:rFonts w:eastAsiaTheme="minorHAnsi" w:hint="eastAsia"/>
        </w:rPr>
        <w:t xml:space="preserve">简单来说：工作原理是基于一个全局的请求上下文（global </w:t>
      </w:r>
      <w:r w:rsidRPr="00577499">
        <w:rPr>
          <w:rFonts w:eastAsiaTheme="minorHAnsi"/>
        </w:rPr>
        <w:t>request context）。当Flask接收到一个请求时，它会自动处理请求，创建上下文，并将请求对象放入到上下文中，这样我们就可以在</w:t>
      </w:r>
      <w:r w:rsidRPr="00577499">
        <w:rPr>
          <w:rFonts w:eastAsiaTheme="minorHAnsi" w:hint="eastAsia"/>
        </w:rPr>
        <w:t>view_function</w:t>
      </w:r>
      <w:r w:rsidRPr="00577499">
        <w:rPr>
          <w:rFonts w:eastAsiaTheme="minorHAnsi"/>
        </w:rPr>
        <w:t>中通过request对象访问请求信息。</w:t>
      </w:r>
    </w:p>
    <w:p w14:paraId="738A0E01" w14:textId="245C9829" w:rsidR="005242C9" w:rsidRPr="00577499" w:rsidRDefault="005242C9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Example</w:t>
      </w:r>
      <w:r w:rsidR="00CA1830" w:rsidRPr="00577499">
        <w:rPr>
          <w:rFonts w:eastAsiaTheme="minorHAnsi" w:hint="eastAsia"/>
        </w:rPr>
        <w:t>从客户端得到信息</w:t>
      </w:r>
      <w:r w:rsidR="00A736CA" w:rsidRPr="00577499">
        <w:rPr>
          <w:rFonts w:eastAsiaTheme="minorHAnsi" w:hint="eastAsia"/>
        </w:rPr>
        <w:t>，取回变量名叫“username”的</w:t>
      </w:r>
      <w:r w:rsidR="00581F84" w:rsidRPr="00577499">
        <w:rPr>
          <w:rFonts w:eastAsiaTheme="minorHAnsi" w:hint="eastAsia"/>
        </w:rPr>
        <w:t>内容</w:t>
      </w:r>
      <w:r w:rsidRPr="00577499">
        <w:rPr>
          <w:rFonts w:eastAsiaTheme="minorHAnsi" w:hint="eastAsia"/>
        </w:rPr>
        <w:t>——</w:t>
      </w:r>
    </w:p>
    <w:p w14:paraId="72F8A858" w14:textId="15656021" w:rsidR="00502791" w:rsidRPr="00577499" w:rsidRDefault="007F46F2" w:rsidP="0090658F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6F80BDAE" wp14:editId="0C588FAD">
            <wp:extent cx="2841171" cy="388925"/>
            <wp:effectExtent l="0" t="0" r="0" b="0"/>
            <wp:docPr id="123498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875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6006" cy="3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E5D" w14:textId="2DB2AD4C" w:rsidR="00F66601" w:rsidRPr="00577499" w:rsidRDefault="00F66601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详解：</w:t>
      </w:r>
      <w:hyperlink r:id="rId47" w:history="1">
        <w:r w:rsidRPr="00577499">
          <w:rPr>
            <w:rStyle w:val="ae"/>
            <w:rFonts w:eastAsiaTheme="minorHAnsi"/>
          </w:rPr>
          <w:t>flask-源码-request-CSDN博客</w:t>
        </w:r>
      </w:hyperlink>
    </w:p>
    <w:p w14:paraId="55E51C3A" w14:textId="3DFC32F8" w:rsidR="0090658F" w:rsidRPr="00577499" w:rsidRDefault="0090658F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官方文档介绍</w:t>
      </w:r>
      <w:hyperlink r:id="rId48" w:history="1">
        <w:r w:rsidR="000866EE" w:rsidRPr="00577499">
          <w:rPr>
            <w:rStyle w:val="ae"/>
            <w:rFonts w:eastAsiaTheme="minorHAnsi"/>
          </w:rPr>
          <w:t>https://flask.palletsprojects.com/en/3.0.x/reqcontext/</w:t>
        </w:r>
      </w:hyperlink>
    </w:p>
    <w:p w14:paraId="3D6D980D" w14:textId="25405986" w:rsidR="000866EE" w:rsidRPr="00577499" w:rsidRDefault="000866EE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（该文档</w:t>
      </w:r>
      <w:r w:rsidR="007E15EE" w:rsidRPr="00577499">
        <w:rPr>
          <w:rFonts w:eastAsiaTheme="minorHAnsi" w:hint="eastAsia"/>
        </w:rPr>
        <w:t>不止有讲request</w:t>
      </w:r>
      <w:r w:rsidR="00CD3099" w:rsidRPr="00577499">
        <w:rPr>
          <w:rFonts w:eastAsiaTheme="minorHAnsi" w:hint="eastAsia"/>
        </w:rPr>
        <w:t>的工作原理，</w:t>
      </w:r>
      <w:r w:rsidRPr="00577499">
        <w:rPr>
          <w:rFonts w:eastAsiaTheme="minorHAnsi" w:hint="eastAsia"/>
        </w:rPr>
        <w:t>也有讲</w:t>
      </w:r>
      <w:r w:rsidR="00397C27" w:rsidRPr="00577499">
        <w:rPr>
          <w:rFonts w:eastAsiaTheme="minorHAnsi" w:hint="eastAsia"/>
        </w:rPr>
        <w:t>一次</w:t>
      </w:r>
      <w:r w:rsidRPr="00577499">
        <w:rPr>
          <w:rFonts w:eastAsiaTheme="minorHAnsi" w:hint="eastAsia"/>
        </w:rPr>
        <w:t>request</w:t>
      </w:r>
      <w:r w:rsidR="00397C27" w:rsidRPr="00577499">
        <w:rPr>
          <w:rFonts w:eastAsiaTheme="minorHAnsi" w:hint="eastAsia"/>
        </w:rPr>
        <w:t>的全过程，</w:t>
      </w:r>
      <w:r w:rsidR="0072435B" w:rsidRPr="00577499">
        <w:rPr>
          <w:rFonts w:eastAsiaTheme="minorHAnsi" w:hint="eastAsia"/>
        </w:rPr>
        <w:t>上面那篇博客</w:t>
      </w:r>
      <w:r w:rsidR="00BE1966" w:rsidRPr="00577499">
        <w:rPr>
          <w:rFonts w:eastAsiaTheme="minorHAnsi" w:hint="eastAsia"/>
        </w:rPr>
        <w:t>有更清晰的全过程</w:t>
      </w:r>
      <w:r w:rsidR="0072435B" w:rsidRPr="00577499">
        <w:rPr>
          <w:rFonts w:eastAsiaTheme="minorHAnsi" w:hint="eastAsia"/>
        </w:rPr>
        <w:t>总结</w:t>
      </w:r>
      <w:r w:rsidR="0088390C" w:rsidRPr="00577499">
        <w:rPr>
          <w:rFonts w:eastAsiaTheme="minorHAnsi" w:hint="eastAsia"/>
        </w:rPr>
        <w:t>）</w:t>
      </w:r>
    </w:p>
    <w:p w14:paraId="66FDC248" w14:textId="301331A1" w:rsidR="0088186F" w:rsidRPr="00577499" w:rsidRDefault="0088186F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6B63AF6C" wp14:editId="20C9FFAC">
            <wp:extent cx="5274310" cy="1117600"/>
            <wp:effectExtent l="0" t="0" r="2540" b="6350"/>
            <wp:docPr id="454977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78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CDC" w14:textId="0FA0C48A" w:rsidR="0090658F" w:rsidRPr="00577499" w:rsidRDefault="0090658F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lastRenderedPageBreak/>
        <w:drawing>
          <wp:inline distT="0" distB="0" distL="0" distR="0" wp14:anchorId="25A092B0" wp14:editId="581E3D16">
            <wp:extent cx="5274310" cy="2809240"/>
            <wp:effectExtent l="0" t="0" r="2540" b="0"/>
            <wp:docPr id="147063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356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5EB7" w14:textId="0D2F4964" w:rsidR="0088186F" w:rsidRPr="00577499" w:rsidRDefault="004D6DBE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重点1：一个进程</w:t>
      </w:r>
      <w:r w:rsidR="00E33853" w:rsidRPr="00577499">
        <w:rPr>
          <w:rFonts w:eastAsiaTheme="minorHAnsi" w:hint="eastAsia"/>
        </w:rPr>
        <w:t>在一个时间只能处理一个</w:t>
      </w:r>
      <w:r w:rsidR="00E82DF4" w:rsidRPr="00577499">
        <w:rPr>
          <w:rFonts w:eastAsiaTheme="minorHAnsi" w:hint="eastAsia"/>
        </w:rPr>
        <w:t>request，</w:t>
      </w:r>
      <w:r w:rsidR="0010776A" w:rsidRPr="00577499">
        <w:rPr>
          <w:rFonts w:eastAsiaTheme="minorHAnsi" w:hint="eastAsia"/>
        </w:rPr>
        <w:t>request的数据可以被认为是全局量</w:t>
      </w:r>
      <w:r w:rsidR="00DC38FD" w:rsidRPr="00577499">
        <w:rPr>
          <w:rFonts w:eastAsiaTheme="minorHAnsi" w:hint="eastAsia"/>
        </w:rPr>
        <w:t>。</w:t>
      </w:r>
    </w:p>
    <w:p w14:paraId="4A36B4A3" w14:textId="55806790" w:rsidR="00DC38FD" w:rsidRPr="00577499" w:rsidRDefault="00DC38FD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重点2：</w:t>
      </w:r>
      <w:r w:rsidR="00AB6641" w:rsidRPr="00577499">
        <w:rPr>
          <w:rFonts w:eastAsiaTheme="minorHAnsi" w:hint="eastAsia"/>
        </w:rPr>
        <w:t>客户端</w:t>
      </w:r>
      <w:r w:rsidR="009D36D4" w:rsidRPr="00577499">
        <w:rPr>
          <w:rFonts w:eastAsiaTheme="minorHAnsi" w:hint="eastAsia"/>
        </w:rPr>
        <w:t>request开始时</w:t>
      </w:r>
      <w:r w:rsidR="004D5B87" w:rsidRPr="00577499">
        <w:rPr>
          <w:rFonts w:eastAsiaTheme="minorHAnsi" w:hint="eastAsia"/>
        </w:rPr>
        <w:t>app自动将</w:t>
      </w:r>
      <w:r w:rsidR="00F60080" w:rsidRPr="00577499">
        <w:rPr>
          <w:rFonts w:eastAsiaTheme="minorHAnsi" w:hint="eastAsia"/>
        </w:rPr>
        <w:t>内容push进一个</w:t>
      </w:r>
      <w:r w:rsidR="00AA3F14" w:rsidRPr="00577499">
        <w:rPr>
          <w:rFonts w:eastAsiaTheme="minorHAnsi" w:hint="eastAsia"/>
        </w:rPr>
        <w:t>专门服务request context的</w:t>
      </w:r>
      <w:r w:rsidR="00F60080" w:rsidRPr="00577499">
        <w:rPr>
          <w:rFonts w:eastAsiaTheme="minorHAnsi" w:hint="eastAsia"/>
        </w:rPr>
        <w:t>全局栈中，结束时pop</w:t>
      </w:r>
      <w:r w:rsidR="00AA4990" w:rsidRPr="00577499">
        <w:rPr>
          <w:rFonts w:eastAsiaTheme="minorHAnsi" w:hint="eastAsia"/>
        </w:rPr>
        <w:t>。</w:t>
      </w:r>
    </w:p>
    <w:p w14:paraId="4346870C" w14:textId="218C3E33" w:rsidR="00072CBE" w:rsidRPr="00577499" w:rsidRDefault="00072CBE" w:rsidP="002B108C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重点3：</w:t>
      </w:r>
      <w:r w:rsidR="00441593" w:rsidRPr="00577499">
        <w:rPr>
          <w:rFonts w:eastAsiaTheme="minorHAnsi" w:hint="eastAsia"/>
        </w:rPr>
        <w:t>每个线程各有自己的</w:t>
      </w:r>
      <w:r w:rsidR="002D1AF3" w:rsidRPr="00577499">
        <w:rPr>
          <w:rFonts w:eastAsiaTheme="minorHAnsi" w:hint="eastAsia"/>
        </w:rPr>
        <w:t>全局栈，</w:t>
      </w:r>
      <w:r w:rsidR="00E900B8" w:rsidRPr="00577499">
        <w:rPr>
          <w:rFonts w:eastAsiaTheme="minorHAnsi" w:hint="eastAsia"/>
        </w:rPr>
        <w:t>不同线程间栈无关</w:t>
      </w:r>
      <w:r w:rsidR="00AB6641" w:rsidRPr="00577499">
        <w:rPr>
          <w:rFonts w:eastAsiaTheme="minorHAnsi" w:hint="eastAsia"/>
        </w:rPr>
        <w:t>。</w:t>
      </w:r>
    </w:p>
    <w:p w14:paraId="637D7169" w14:textId="5898422D" w:rsidR="00F94BEB" w:rsidRPr="00577499" w:rsidRDefault="00367512" w:rsidP="00367512">
      <w:pPr>
        <w:pStyle w:val="a9"/>
        <w:numPr>
          <w:ilvl w:val="0"/>
          <w:numId w:val="5"/>
        </w:numPr>
        <w:jc w:val="left"/>
        <w:rPr>
          <w:rFonts w:eastAsiaTheme="minorHAnsi"/>
        </w:rPr>
      </w:pPr>
      <w:r w:rsidRPr="00577499">
        <w:rPr>
          <w:rFonts w:eastAsiaTheme="minorHAnsi" w:hint="eastAsia"/>
          <w:b/>
          <w:bCs/>
        </w:rPr>
        <w:t>上下文</w:t>
      </w:r>
      <w:r w:rsidR="00F826C3" w:rsidRPr="00577499">
        <w:rPr>
          <w:rFonts w:eastAsiaTheme="minorHAnsi" w:hint="eastAsia"/>
          <w:b/>
          <w:bCs/>
        </w:rPr>
        <w:t>（context）</w:t>
      </w:r>
      <w:r w:rsidR="00FF44DE" w:rsidRPr="00577499">
        <w:rPr>
          <w:rFonts w:eastAsiaTheme="minorHAnsi" w:hint="eastAsia"/>
        </w:rPr>
        <w:t>相关</w:t>
      </w:r>
      <w:r w:rsidR="009341C8" w:rsidRPr="00577499">
        <w:rPr>
          <w:rFonts w:eastAsiaTheme="minorHAnsi" w:hint="eastAsia"/>
        </w:rPr>
        <w:t>源代码详解</w:t>
      </w:r>
    </w:p>
    <w:p w14:paraId="35A32B86" w14:textId="49D21F09" w:rsidR="00916BC3" w:rsidRPr="00577499" w:rsidRDefault="000106E2" w:rsidP="00916BC3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（这一块我是根据b站</w:t>
      </w:r>
      <w:hyperlink r:id="rId51" w:history="1">
        <w:r w:rsidRPr="00577499">
          <w:rPr>
            <w:rStyle w:val="ae"/>
            <w:rFonts w:eastAsiaTheme="minorHAnsi"/>
          </w:rPr>
          <w:t>day141-03 Flask请求上下文源码流程（一）_哔哩哔哩_bilibili</w:t>
        </w:r>
      </w:hyperlink>
      <w:r w:rsidRPr="00577499">
        <w:rPr>
          <w:rFonts w:eastAsiaTheme="minorHAnsi" w:hint="eastAsia"/>
        </w:rPr>
        <w:t>此视频学习。这一节讲的非常详细</w:t>
      </w:r>
      <w:r w:rsidR="005D285C" w:rsidRPr="00577499">
        <w:rPr>
          <w:rFonts w:eastAsiaTheme="minorHAnsi" w:hint="eastAsia"/>
        </w:rPr>
        <w:t>，从flask源码出发，一直递归学习到所有函数的</w:t>
      </w:r>
      <w:r w:rsidR="0089065B" w:rsidRPr="00577499">
        <w:rPr>
          <w:rFonts w:eastAsiaTheme="minorHAnsi" w:hint="eastAsia"/>
        </w:rPr>
        <w:t>最底层</w:t>
      </w:r>
      <w:r w:rsidR="00B252BC" w:rsidRPr="00577499">
        <w:rPr>
          <w:rFonts w:eastAsiaTheme="minorHAnsi" w:hint="eastAsia"/>
        </w:rPr>
        <w:t>，讲清楚了</w:t>
      </w:r>
      <w:r w:rsidR="0082026C" w:rsidRPr="00577499">
        <w:rPr>
          <w:rFonts w:eastAsiaTheme="minorHAnsi" w:hint="eastAsia"/>
        </w:rPr>
        <w:t>flask处理上下文响应的全过程）</w:t>
      </w:r>
      <w:r w:rsidR="00AC7AFC" w:rsidRPr="00577499">
        <w:rPr>
          <w:rFonts w:eastAsiaTheme="minorHAnsi" w:hint="eastAsia"/>
        </w:rPr>
        <w:t>以下是学习后我自己的理解——</w:t>
      </w:r>
    </w:p>
    <w:p w14:paraId="6B9173C0" w14:textId="7AFFA64B" w:rsidR="005C0CD0" w:rsidRPr="00577499" w:rsidRDefault="005C0CD0" w:rsidP="005C0CD0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源代码</w:t>
      </w:r>
      <w:r w:rsidR="0084537B" w:rsidRPr="00577499">
        <w:rPr>
          <w:rFonts w:eastAsiaTheme="minorHAnsi" w:hint="eastAsia"/>
        </w:rPr>
        <w:t>（在</w:t>
      </w:r>
      <w:r w:rsidR="00BF0592" w:rsidRPr="00577499">
        <w:rPr>
          <w:rFonts w:eastAsiaTheme="minorHAnsi" w:hint="eastAsia"/>
        </w:rPr>
        <w:t>flask类的__call__中的</w:t>
      </w:r>
      <w:r w:rsidR="0084537B" w:rsidRPr="00577499">
        <w:rPr>
          <w:rFonts w:eastAsiaTheme="minorHAnsi" w:hint="eastAsia"/>
        </w:rPr>
        <w:t>wsgi_app()函数中）</w:t>
      </w:r>
      <w:r w:rsidRPr="00577499">
        <w:rPr>
          <w:rFonts w:eastAsiaTheme="minorHAnsi" w:hint="eastAsia"/>
        </w:rPr>
        <w:t>：</w:t>
      </w:r>
    </w:p>
    <w:p w14:paraId="16F3151C" w14:textId="5080260F" w:rsidR="00FF44DE" w:rsidRPr="00577499" w:rsidRDefault="00FF44DE" w:rsidP="00FF44D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5F40DC1F" wp14:editId="1E8D5C9C">
            <wp:extent cx="4301412" cy="3560861"/>
            <wp:effectExtent l="0" t="0" r="4445" b="1905"/>
            <wp:docPr id="1830836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364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6126" cy="35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47EF" w14:textId="25DFA3E1" w:rsidR="00553A58" w:rsidRPr="00577499" w:rsidRDefault="00B65C86" w:rsidP="00FF44D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首先：ctx = self,request_context(environ)</w:t>
      </w:r>
      <w:r w:rsidR="00E735D6" w:rsidRPr="00577499">
        <w:rPr>
          <w:rFonts w:eastAsiaTheme="minorHAnsi" w:hint="eastAsia"/>
        </w:rPr>
        <w:t xml:space="preserve"> 将请求相关的数据封装到了RequestContext</w:t>
      </w:r>
      <w:r w:rsidR="00E735D6" w:rsidRPr="00577499">
        <w:rPr>
          <w:rFonts w:eastAsiaTheme="minorHAnsi" w:hint="eastAsia"/>
        </w:rPr>
        <w:lastRenderedPageBreak/>
        <w:t>中，</w:t>
      </w:r>
      <w:r w:rsidR="00CA0A72" w:rsidRPr="00577499">
        <w:rPr>
          <w:rFonts w:eastAsiaTheme="minorHAnsi" w:hint="eastAsia"/>
        </w:rPr>
        <w:t>其次，将封装了</w:t>
      </w:r>
      <w:r w:rsidR="008B2892" w:rsidRPr="00577499">
        <w:rPr>
          <w:rFonts w:eastAsiaTheme="minorHAnsi" w:hint="eastAsia"/>
        </w:rPr>
        <w:t>请求相关数据的RequestContext对象添加到了</w:t>
      </w:r>
      <w:r w:rsidR="00AE074A" w:rsidRPr="00577499">
        <w:rPr>
          <w:rFonts w:eastAsiaTheme="minorHAnsi" w:hint="eastAsia"/>
        </w:rPr>
        <w:t>8中所述的全局栈中</w:t>
      </w:r>
      <w:r w:rsidR="00A63076" w:rsidRPr="00577499">
        <w:rPr>
          <w:rFonts w:eastAsiaTheme="minorHAnsi" w:hint="eastAsia"/>
        </w:rPr>
        <w:t>。实际上：</w:t>
      </w:r>
      <w:r w:rsidR="00AD7441" w:rsidRPr="00577499">
        <w:rPr>
          <w:rFonts w:eastAsiaTheme="minorHAnsi" w:hint="eastAsia"/>
        </w:rPr>
        <w:t>_request_stx_stack.push(self)</w:t>
      </w:r>
      <w:r w:rsidR="00595F47" w:rsidRPr="00577499">
        <w:rPr>
          <w:rFonts w:eastAsiaTheme="minorHAnsi" w:hint="eastAsia"/>
        </w:rPr>
        <w:t xml:space="preserve"> </w:t>
      </w:r>
      <w:r w:rsidR="009772D6" w:rsidRPr="00577499">
        <w:rPr>
          <w:rFonts w:eastAsiaTheme="minorHAnsi" w:hint="eastAsia"/>
        </w:rPr>
        <w:t>源码中直接是ctx.push()</w:t>
      </w:r>
      <w:r w:rsidR="00B27904" w:rsidRPr="00577499">
        <w:rPr>
          <w:rFonts w:eastAsiaTheme="minorHAnsi" w:hint="eastAsia"/>
        </w:rPr>
        <w:t xml:space="preserve">   （_request_stx_stack实际上是flask中的一个全局</w:t>
      </w:r>
      <w:r w:rsidR="00C377B7" w:rsidRPr="00577499">
        <w:rPr>
          <w:rFonts w:eastAsiaTheme="minorHAnsi" w:hint="eastAsia"/>
        </w:rPr>
        <w:t>栈</w:t>
      </w:r>
      <w:r w:rsidR="00B27904" w:rsidRPr="00577499">
        <w:rPr>
          <w:rFonts w:eastAsiaTheme="minorHAnsi" w:hint="eastAsia"/>
        </w:rPr>
        <w:t>LocalStack()</w:t>
      </w:r>
      <w:r w:rsidR="00330AF1" w:rsidRPr="00577499">
        <w:rPr>
          <w:rFonts w:eastAsiaTheme="minorHAnsi" w:hint="eastAsia"/>
        </w:rPr>
        <w:t>）</w:t>
      </w:r>
    </w:p>
    <w:p w14:paraId="54BEDE45" w14:textId="596B82F1" w:rsidR="00330AF1" w:rsidRPr="00577499" w:rsidRDefault="00330AF1" w:rsidP="00FF44D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中间过程，就可以使用</w:t>
      </w:r>
      <w:r w:rsidR="00071699" w:rsidRPr="00577499">
        <w:rPr>
          <w:rFonts w:eastAsiaTheme="minorHAnsi" w:hint="eastAsia"/>
        </w:rPr>
        <w:t>request的数据</w:t>
      </w:r>
      <w:r w:rsidR="006A13CD" w:rsidRPr="00577499">
        <w:rPr>
          <w:rFonts w:eastAsiaTheme="minorHAnsi" w:hint="eastAsia"/>
        </w:rPr>
        <w:t>。</w:t>
      </w:r>
    </w:p>
    <w:p w14:paraId="53881446" w14:textId="3E89A31B" w:rsidR="006A13CD" w:rsidRPr="00577499" w:rsidRDefault="006A13CD" w:rsidP="00FF44D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最后</w:t>
      </w:r>
      <w:r w:rsidR="00CB0AD4" w:rsidRPr="00577499">
        <w:rPr>
          <w:rFonts w:eastAsiaTheme="minorHAnsi" w:hint="eastAsia"/>
        </w:rPr>
        <w:t>当请求结束，pop，将该对象清空。</w:t>
      </w:r>
    </w:p>
    <w:p w14:paraId="19605ABF" w14:textId="176E2E88" w:rsidR="006877F4" w:rsidRPr="00577499" w:rsidRDefault="00C51C9C" w:rsidP="008C1CF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执行流程很清晰，主要是难在</w:t>
      </w:r>
      <w:r w:rsidR="00FC78C3" w:rsidRPr="00577499">
        <w:rPr>
          <w:rFonts w:eastAsiaTheme="minorHAnsi" w:hint="eastAsia"/>
        </w:rPr>
        <w:t>管理方式</w:t>
      </w:r>
      <w:r w:rsidR="00F36496" w:rsidRPr="00577499">
        <w:rPr>
          <w:rFonts w:eastAsiaTheme="minorHAnsi" w:hint="eastAsia"/>
        </w:rPr>
        <w:t>（这一块flask框架就自动帮忙管理了……）</w:t>
      </w:r>
    </w:p>
    <w:p w14:paraId="51449CED" w14:textId="77777777" w:rsidR="001F5C8E" w:rsidRPr="00577499" w:rsidRDefault="0087799B" w:rsidP="0087789A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全局变量为LocalStack, Local, LocalProxy</w:t>
      </w:r>
      <w:r w:rsidR="00286E27" w:rsidRPr="00577499">
        <w:rPr>
          <w:rFonts w:eastAsiaTheme="minorHAnsi" w:hint="eastAsia"/>
        </w:rPr>
        <w:t>，相当于在app运行初始就存在的全局量。</w:t>
      </w:r>
      <w:r w:rsidR="00CE5658" w:rsidRPr="00577499">
        <w:rPr>
          <w:rFonts w:eastAsiaTheme="minorHAnsi" w:hint="eastAsia"/>
        </w:rPr>
        <w:t>Local</w:t>
      </w:r>
      <w:r w:rsidR="002B3F39" w:rsidRPr="00577499">
        <w:rPr>
          <w:rFonts w:eastAsiaTheme="minorHAnsi" w:hint="eastAsia"/>
        </w:rPr>
        <w:t>中存放</w:t>
      </w:r>
      <w:r w:rsidR="000A6A7E" w:rsidRPr="00577499">
        <w:rPr>
          <w:rFonts w:eastAsiaTheme="minorHAnsi" w:hint="eastAsia"/>
        </w:rPr>
        <w:t>ctx，包含</w:t>
      </w:r>
      <w:r w:rsidR="002B3F39" w:rsidRPr="00577499">
        <w:rPr>
          <w:rFonts w:eastAsiaTheme="minorHAnsi" w:hint="eastAsia"/>
        </w:rPr>
        <w:t>用户唯一id</w:t>
      </w:r>
      <w:r w:rsidR="0078309F" w:rsidRPr="00577499">
        <w:rPr>
          <w:rFonts w:eastAsiaTheme="minorHAnsi" w:hint="eastAsia"/>
        </w:rPr>
        <w:t>，</w:t>
      </w:r>
      <w:r w:rsidR="003F7A64" w:rsidRPr="00577499">
        <w:rPr>
          <w:rFonts w:eastAsiaTheme="minorHAnsi" w:hint="eastAsia"/>
        </w:rPr>
        <w:t>起到标识作用</w:t>
      </w:r>
      <w:r w:rsidR="001E5527" w:rsidRPr="00577499">
        <w:rPr>
          <w:rFonts w:eastAsiaTheme="minorHAnsi" w:hint="eastAsia"/>
        </w:rPr>
        <w:t>，LocalProxy执行view_function</w:t>
      </w:r>
      <w:r w:rsidR="00211D8B" w:rsidRPr="00577499">
        <w:rPr>
          <w:rFonts w:eastAsiaTheme="minorHAnsi" w:hint="eastAsia"/>
        </w:rPr>
        <w:t>。在一个request发起时，</w:t>
      </w:r>
      <w:r w:rsidR="00EC224E" w:rsidRPr="00577499">
        <w:rPr>
          <w:rFonts w:eastAsiaTheme="minorHAnsi" w:hint="eastAsia"/>
        </w:rPr>
        <w:t>Flask调用RequestContext</w:t>
      </w:r>
      <w:r w:rsidR="00615241" w:rsidRPr="00577499">
        <w:rPr>
          <w:rFonts w:eastAsiaTheme="minorHAnsi" w:hint="eastAsia"/>
        </w:rPr>
        <w:t>，初始化，</w:t>
      </w:r>
      <w:r w:rsidR="00EF724E" w:rsidRPr="00577499">
        <w:rPr>
          <w:rFonts w:eastAsiaTheme="minorHAnsi" w:hint="eastAsia"/>
        </w:rPr>
        <w:t>RequestContext又创建Request对象</w:t>
      </w:r>
      <w:r w:rsidR="00D15628" w:rsidRPr="00577499">
        <w:rPr>
          <w:rFonts w:eastAsiaTheme="minorHAnsi" w:hint="eastAsia"/>
        </w:rPr>
        <w:t>（在其中真正保存请求的</w:t>
      </w:r>
      <w:r w:rsidR="00654373" w:rsidRPr="00577499">
        <w:rPr>
          <w:rFonts w:eastAsiaTheme="minorHAnsi" w:hint="eastAsia"/>
        </w:rPr>
        <w:t>各项</w:t>
      </w:r>
      <w:r w:rsidR="00D15628" w:rsidRPr="00577499">
        <w:rPr>
          <w:rFonts w:eastAsiaTheme="minorHAnsi" w:hint="eastAsia"/>
        </w:rPr>
        <w:t>数据）</w:t>
      </w:r>
      <w:r w:rsidR="00FC7AAB" w:rsidRPr="00577499">
        <w:rPr>
          <w:rFonts w:eastAsiaTheme="minorHAnsi" w:hint="eastAsia"/>
        </w:rPr>
        <w:t>。</w:t>
      </w:r>
    </w:p>
    <w:p w14:paraId="21121354" w14:textId="06FA7419" w:rsidR="00AA4CC0" w:rsidRPr="00577499" w:rsidRDefault="0087789A" w:rsidP="0087789A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 w:hint="eastAsia"/>
        </w:rPr>
        <w:t>以下flask执行request全流程图</w:t>
      </w:r>
      <w:r w:rsidR="001F5C8E" w:rsidRPr="00577499">
        <w:rPr>
          <w:rFonts w:eastAsiaTheme="minorHAnsi" w:hint="eastAsia"/>
        </w:rPr>
        <w:t>——</w:t>
      </w:r>
    </w:p>
    <w:p w14:paraId="031D0743" w14:textId="5AAAE1DF" w:rsidR="00B37C17" w:rsidRPr="00577499" w:rsidRDefault="002B5025" w:rsidP="00FF44D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68A7FF9A" wp14:editId="375B1989">
            <wp:extent cx="5197151" cy="2090499"/>
            <wp:effectExtent l="0" t="0" r="3810" b="5080"/>
            <wp:docPr id="1931374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744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1755" cy="20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71EF" w14:textId="4D4BB470" w:rsidR="00B37C17" w:rsidRPr="00577499" w:rsidRDefault="00B37C17" w:rsidP="00FF44D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6C55FAD6" wp14:editId="4E591523">
            <wp:extent cx="5274310" cy="2046605"/>
            <wp:effectExtent l="0" t="0" r="2540" b="0"/>
            <wp:docPr id="321893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937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15E9" w14:textId="4595F3D2" w:rsidR="00530DF5" w:rsidRDefault="00C73216" w:rsidP="00FF44DE">
      <w:pPr>
        <w:pStyle w:val="a9"/>
        <w:ind w:left="360"/>
        <w:jc w:val="left"/>
        <w:rPr>
          <w:rFonts w:eastAsiaTheme="minorHAnsi"/>
        </w:rPr>
      </w:pPr>
      <w:r w:rsidRPr="00577499">
        <w:rPr>
          <w:rFonts w:eastAsiaTheme="minorHAnsi"/>
          <w:noProof/>
        </w:rPr>
        <w:drawing>
          <wp:inline distT="0" distB="0" distL="0" distR="0" wp14:anchorId="24B79502" wp14:editId="7669FB4E">
            <wp:extent cx="5274310" cy="1270000"/>
            <wp:effectExtent l="0" t="0" r="2540" b="6350"/>
            <wp:docPr id="127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833" w14:textId="77777777" w:rsidR="00CD6C9A" w:rsidRDefault="00CD6C9A" w:rsidP="00FF44DE">
      <w:pPr>
        <w:pStyle w:val="a9"/>
        <w:ind w:left="360"/>
        <w:jc w:val="left"/>
        <w:rPr>
          <w:rFonts w:eastAsiaTheme="minorHAnsi"/>
        </w:rPr>
      </w:pPr>
    </w:p>
    <w:p w14:paraId="60E0D2C2" w14:textId="12D39767" w:rsidR="0033487F" w:rsidRDefault="0033487F" w:rsidP="00FF44DE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/>
        </w:rPr>
        <w:t>S</w:t>
      </w:r>
      <w:r>
        <w:rPr>
          <w:rFonts w:eastAsiaTheme="minorHAnsi" w:hint="eastAsia"/>
        </w:rPr>
        <w:t>upplement：</w:t>
      </w:r>
    </w:p>
    <w:p w14:paraId="4B0CDC5E" w14:textId="55704CDD" w:rsidR="0033487F" w:rsidRDefault="0033487F" w:rsidP="00FF44DE">
      <w:pPr>
        <w:pStyle w:val="a9"/>
        <w:ind w:left="360"/>
        <w:jc w:val="left"/>
        <w:rPr>
          <w:rFonts w:eastAsiaTheme="minorHAnsi"/>
        </w:rPr>
      </w:pPr>
      <w:r w:rsidRPr="00A86E0B">
        <w:rPr>
          <w:rFonts w:eastAsiaTheme="minorHAnsi"/>
          <w:b/>
          <w:bCs/>
        </w:rPr>
        <w:t>url应该是用户在发request时封装在RequestContext中一起传回来的</w:t>
      </w:r>
      <w:r w:rsidRPr="0033487F">
        <w:rPr>
          <w:rFonts w:eastAsiaTheme="minorHAnsi"/>
        </w:rPr>
        <w:t>，之后这个上下文就被存储在那个全局栈中。url和对应视图函数相关联是</w:t>
      </w:r>
      <w:r w:rsidR="00CB0E36">
        <w:rPr>
          <w:rFonts w:eastAsiaTheme="minorHAnsi" w:hint="eastAsia"/>
        </w:rPr>
        <w:t>存放在</w:t>
      </w:r>
      <w:r w:rsidRPr="0033487F">
        <w:rPr>
          <w:rFonts w:eastAsiaTheme="minorHAnsi"/>
        </w:rPr>
        <w:t>一个url_map</w:t>
      </w:r>
      <w:r w:rsidR="00EB0DDC">
        <w:rPr>
          <w:rFonts w:eastAsiaTheme="minorHAnsi" w:hint="eastAsia"/>
        </w:rPr>
        <w:t>中</w:t>
      </w:r>
      <w:r w:rsidRPr="0033487F">
        <w:rPr>
          <w:rFonts w:eastAsiaTheme="minorHAnsi"/>
        </w:rPr>
        <w:t>，</w:t>
      </w:r>
      <w:r w:rsidRPr="0033487F">
        <w:rPr>
          <w:rFonts w:eastAsiaTheme="minorHAnsi"/>
        </w:rPr>
        <w:lastRenderedPageBreak/>
        <w:t>在前面那个add_url_rule建立url规则时就</w:t>
      </w:r>
      <w:r w:rsidR="004C465B">
        <w:rPr>
          <w:rFonts w:eastAsiaTheme="minorHAnsi" w:hint="eastAsia"/>
        </w:rPr>
        <w:t>添</w:t>
      </w:r>
      <w:r w:rsidRPr="0033487F">
        <w:rPr>
          <w:rFonts w:eastAsiaTheme="minorHAnsi"/>
        </w:rPr>
        <w:t>加进了这个url_map</w:t>
      </w:r>
    </w:p>
    <w:p w14:paraId="1A7DA25B" w14:textId="53922BBB" w:rsidR="0033487F" w:rsidRDefault="00A86E0B" w:rsidP="00FF44DE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取得对应的</w:t>
      </w:r>
      <w:r w:rsidR="004769CF">
        <w:rPr>
          <w:rFonts w:eastAsiaTheme="minorHAnsi" w:hint="eastAsia"/>
        </w:rPr>
        <w:t>视图函数，主要是dispatch_request()函数做的事</w:t>
      </w:r>
    </w:p>
    <w:p w14:paraId="299FC113" w14:textId="6E382C90" w:rsidR="004769CF" w:rsidRDefault="007F0DBE" w:rsidP="00FF44DE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7C127E01" wp14:editId="3C702559">
            <wp:extent cx="3876869" cy="3308828"/>
            <wp:effectExtent l="0" t="0" r="0" b="6350"/>
            <wp:docPr id="470649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4954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039" cy="33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DE3A" w14:textId="3011ED05" w:rsidR="00A562B2" w:rsidRDefault="00A562B2" w:rsidP="00FF44DE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首先</w:t>
      </w:r>
      <w:r w:rsidR="007F0389">
        <w:rPr>
          <w:rFonts w:eastAsiaTheme="minorHAnsi" w:hint="eastAsia"/>
        </w:rPr>
        <w:t>由</w:t>
      </w:r>
      <w:r>
        <w:rPr>
          <w:rFonts w:eastAsiaTheme="minorHAnsi" w:hint="eastAsia"/>
        </w:rPr>
        <w:t>它取得request传回的url</w:t>
      </w:r>
    </w:p>
    <w:p w14:paraId="3DFBA9AE" w14:textId="2FDD6157" w:rsidR="008236EC" w:rsidRDefault="00366661" w:rsidP="00FF44DE">
      <w:pPr>
        <w:pStyle w:val="a9"/>
        <w:ind w:left="360"/>
        <w:jc w:val="left"/>
        <w:rPr>
          <w:rFonts w:eastAsiaTheme="minorHAnsi"/>
        </w:rPr>
      </w:pPr>
      <w:r w:rsidRPr="00A82F88">
        <w:rPr>
          <w:rFonts w:eastAsiaTheme="minorHAnsi"/>
        </w:rPr>
        <w:t>然后使用match</w:t>
      </w:r>
      <w:r w:rsidR="00FB75FE">
        <w:rPr>
          <w:rFonts w:eastAsiaTheme="minorHAnsi" w:hint="eastAsia"/>
        </w:rPr>
        <w:t>()函数</w:t>
      </w:r>
      <w:r w:rsidRPr="00A82F88">
        <w:rPr>
          <w:rFonts w:eastAsiaTheme="minorHAnsi"/>
        </w:rPr>
        <w:t>从路由映射表中匹配出对应的端点（endpoint）</w:t>
      </w:r>
    </w:p>
    <w:p w14:paraId="6EA1B946" w14:textId="370E9B0F" w:rsidR="003721A5" w:rsidRDefault="003721A5" w:rsidP="00FF44DE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465F59C1" wp14:editId="6F026A4C">
            <wp:extent cx="3680927" cy="1343233"/>
            <wp:effectExtent l="0" t="0" r="0" b="9525"/>
            <wp:docPr id="105686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4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1930" cy="13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48B2" w14:textId="47F150CC" w:rsidR="003B776F" w:rsidRDefault="003B776F" w:rsidP="00FF44DE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关键是最后匹配（相当于遍历url_map）</w:t>
      </w:r>
      <w:r w:rsidR="00B504E1">
        <w:rPr>
          <w:rFonts w:eastAsiaTheme="minorHAnsi" w:hint="eastAsia"/>
        </w:rPr>
        <w:t>找到url对应的endpoint</w:t>
      </w:r>
    </w:p>
    <w:p w14:paraId="785CD11F" w14:textId="31543E36" w:rsidR="003B776F" w:rsidRDefault="003B776F" w:rsidP="00FF44DE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07E35AFD" wp14:editId="7AA8534C">
            <wp:extent cx="5274310" cy="719455"/>
            <wp:effectExtent l="0" t="0" r="2540" b="4445"/>
            <wp:docPr id="296024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241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2EEF" w14:textId="360C1D0F" w:rsidR="00AD37A8" w:rsidRDefault="00AD37A8" w:rsidP="00AD37A8">
      <w:pPr>
        <w:pStyle w:val="a9"/>
        <w:ind w:left="360"/>
        <w:jc w:val="left"/>
        <w:rPr>
          <w:rFonts w:eastAsiaTheme="minorHAnsi"/>
        </w:rPr>
      </w:pPr>
      <w:r w:rsidRPr="00A82F88">
        <w:rPr>
          <w:rFonts w:eastAsiaTheme="minorHAnsi"/>
        </w:rPr>
        <w:t>然后再根据</w:t>
      </w:r>
      <w:r w:rsidR="00681FC2">
        <w:rPr>
          <w:rFonts w:eastAsiaTheme="minorHAnsi" w:hint="eastAsia"/>
        </w:rPr>
        <w:t>endpoint</w:t>
      </w:r>
      <w:r w:rsidRPr="00A82F88">
        <w:rPr>
          <w:rFonts w:eastAsiaTheme="minorHAnsi"/>
        </w:rPr>
        <w:t>找到对应的视图函数（view_func）</w:t>
      </w:r>
      <w:r w:rsidR="00A256FB">
        <w:rPr>
          <w:rFonts w:eastAsiaTheme="minorHAnsi" w:hint="eastAsia"/>
        </w:rPr>
        <w:t>，</w:t>
      </w:r>
      <w:r w:rsidR="00C5096C">
        <w:rPr>
          <w:rFonts w:eastAsiaTheme="minorHAnsi" w:hint="eastAsia"/>
        </w:rPr>
        <w:t>这一步由view_function实现</w:t>
      </w:r>
      <w:r w:rsidR="005F60C9">
        <w:rPr>
          <w:rFonts w:eastAsiaTheme="minorHAnsi" w:hint="eastAsia"/>
        </w:rPr>
        <w:t>。</w:t>
      </w:r>
      <w:r w:rsidR="009B1EF0">
        <w:rPr>
          <w:noProof/>
        </w:rPr>
        <w:drawing>
          <wp:inline distT="0" distB="0" distL="0" distR="0" wp14:anchorId="09C396D4" wp14:editId="53AEB4BC">
            <wp:extent cx="5274310" cy="1641475"/>
            <wp:effectExtent l="0" t="0" r="2540" b="0"/>
            <wp:docPr id="490962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27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E3DF" w14:textId="0443C271" w:rsidR="00DB4E72" w:rsidRDefault="00D81CB1" w:rsidP="00AD37A8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lastRenderedPageBreak/>
        <w:t>以上步骤找到对应与该url的</w:t>
      </w:r>
      <w:r w:rsidR="00091DEE">
        <w:rPr>
          <w:rFonts w:eastAsiaTheme="minorHAnsi" w:hint="eastAsia"/>
        </w:rPr>
        <w:t>视图函数。</w:t>
      </w:r>
    </w:p>
    <w:p w14:paraId="7705483B" w14:textId="18F143FC" w:rsidR="00091DEE" w:rsidRDefault="00E1196B" w:rsidP="00AD37A8">
      <w:pPr>
        <w:pStyle w:val="a9"/>
        <w:ind w:left="360"/>
        <w:jc w:val="left"/>
        <w:rPr>
          <w:rFonts w:eastAsiaTheme="minorHAnsi"/>
        </w:rPr>
      </w:pPr>
      <w:r>
        <w:rPr>
          <w:rFonts w:eastAsiaTheme="minorHAnsi" w:hint="eastAsia"/>
        </w:rPr>
        <w:t>以上操作的简化版代码</w:t>
      </w:r>
      <w:r w:rsidR="00EA6477">
        <w:rPr>
          <w:rFonts w:eastAsiaTheme="minorHAnsi" w:hint="eastAsia"/>
        </w:rPr>
        <w:t>大概就是——</w:t>
      </w:r>
    </w:p>
    <w:p w14:paraId="2C41DEB9" w14:textId="404244EE" w:rsidR="00EA6477" w:rsidRPr="009B1EF0" w:rsidRDefault="00EA6477" w:rsidP="00AD37A8">
      <w:pPr>
        <w:pStyle w:val="a9"/>
        <w:ind w:left="360"/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495B341B" wp14:editId="7AFE7AC7">
            <wp:extent cx="5274310" cy="3088005"/>
            <wp:effectExtent l="0" t="0" r="2540" b="0"/>
            <wp:docPr id="1886403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35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361F" w14:textId="77777777" w:rsidR="00AD37A8" w:rsidRPr="00AD37A8" w:rsidRDefault="00AD37A8" w:rsidP="00FF44DE">
      <w:pPr>
        <w:pStyle w:val="a9"/>
        <w:ind w:left="360"/>
        <w:jc w:val="left"/>
        <w:rPr>
          <w:rFonts w:eastAsiaTheme="minorHAnsi"/>
        </w:rPr>
      </w:pPr>
    </w:p>
    <w:sectPr w:rsidR="00AD37A8" w:rsidRPr="00AD3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B6655" w14:textId="77777777" w:rsidR="00A64C45" w:rsidRDefault="00A64C45" w:rsidP="00832E4A">
      <w:r>
        <w:separator/>
      </w:r>
    </w:p>
  </w:endnote>
  <w:endnote w:type="continuationSeparator" w:id="0">
    <w:p w14:paraId="57EBB307" w14:textId="77777777" w:rsidR="00A64C45" w:rsidRDefault="00A64C45" w:rsidP="00832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FF87D" w14:textId="77777777" w:rsidR="00A64C45" w:rsidRDefault="00A64C45" w:rsidP="00832E4A">
      <w:r>
        <w:separator/>
      </w:r>
    </w:p>
  </w:footnote>
  <w:footnote w:type="continuationSeparator" w:id="0">
    <w:p w14:paraId="6FEB1245" w14:textId="77777777" w:rsidR="00A64C45" w:rsidRDefault="00A64C45" w:rsidP="00832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22CA8"/>
    <w:multiLevelType w:val="hybridMultilevel"/>
    <w:tmpl w:val="A21A66A8"/>
    <w:lvl w:ilvl="0" w:tplc="8A205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583C2F"/>
    <w:multiLevelType w:val="hybridMultilevel"/>
    <w:tmpl w:val="8780A39C"/>
    <w:lvl w:ilvl="0" w:tplc="3198F3D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F0B6C7A"/>
    <w:multiLevelType w:val="hybridMultilevel"/>
    <w:tmpl w:val="A2006D38"/>
    <w:lvl w:ilvl="0" w:tplc="3C1C9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F87610C"/>
    <w:multiLevelType w:val="hybridMultilevel"/>
    <w:tmpl w:val="02A497FC"/>
    <w:lvl w:ilvl="0" w:tplc="DFFECFA8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2E915CF"/>
    <w:multiLevelType w:val="hybridMultilevel"/>
    <w:tmpl w:val="44B6562A"/>
    <w:lvl w:ilvl="0" w:tplc="DB74A0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8B6605C"/>
    <w:multiLevelType w:val="hybridMultilevel"/>
    <w:tmpl w:val="3CA29840"/>
    <w:lvl w:ilvl="0" w:tplc="76228008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7F3F5AFA"/>
    <w:multiLevelType w:val="hybridMultilevel"/>
    <w:tmpl w:val="FB42A868"/>
    <w:lvl w:ilvl="0" w:tplc="42567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23481652">
    <w:abstractNumId w:val="4"/>
  </w:num>
  <w:num w:numId="2" w16cid:durableId="641350698">
    <w:abstractNumId w:val="1"/>
  </w:num>
  <w:num w:numId="3" w16cid:durableId="1726250297">
    <w:abstractNumId w:val="0"/>
  </w:num>
  <w:num w:numId="4" w16cid:durableId="1808012316">
    <w:abstractNumId w:val="2"/>
  </w:num>
  <w:num w:numId="5" w16cid:durableId="1706368802">
    <w:abstractNumId w:val="6"/>
  </w:num>
  <w:num w:numId="6" w16cid:durableId="1673944975">
    <w:abstractNumId w:val="5"/>
  </w:num>
  <w:num w:numId="7" w16cid:durableId="7622624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DB"/>
    <w:rsid w:val="00005F5C"/>
    <w:rsid w:val="00006CD2"/>
    <w:rsid w:val="000074A6"/>
    <w:rsid w:val="000106E2"/>
    <w:rsid w:val="00010873"/>
    <w:rsid w:val="000109E4"/>
    <w:rsid w:val="00011D44"/>
    <w:rsid w:val="00012EC7"/>
    <w:rsid w:val="00021071"/>
    <w:rsid w:val="00021FEA"/>
    <w:rsid w:val="000257E4"/>
    <w:rsid w:val="0002740D"/>
    <w:rsid w:val="00045103"/>
    <w:rsid w:val="00071699"/>
    <w:rsid w:val="00072CBE"/>
    <w:rsid w:val="0007798A"/>
    <w:rsid w:val="00077CBA"/>
    <w:rsid w:val="00080B96"/>
    <w:rsid w:val="000822DC"/>
    <w:rsid w:val="00082E4A"/>
    <w:rsid w:val="00083C38"/>
    <w:rsid w:val="00085712"/>
    <w:rsid w:val="00085C08"/>
    <w:rsid w:val="000866EE"/>
    <w:rsid w:val="00091DEE"/>
    <w:rsid w:val="000921C7"/>
    <w:rsid w:val="000922B6"/>
    <w:rsid w:val="00096847"/>
    <w:rsid w:val="000A13BE"/>
    <w:rsid w:val="000A33F7"/>
    <w:rsid w:val="000A546D"/>
    <w:rsid w:val="000A6A7E"/>
    <w:rsid w:val="000B11CD"/>
    <w:rsid w:val="000B4E63"/>
    <w:rsid w:val="000B7495"/>
    <w:rsid w:val="000C12E6"/>
    <w:rsid w:val="000C2E44"/>
    <w:rsid w:val="000C7902"/>
    <w:rsid w:val="000D26B8"/>
    <w:rsid w:val="000D3115"/>
    <w:rsid w:val="000D5E45"/>
    <w:rsid w:val="000E15FA"/>
    <w:rsid w:val="000E3305"/>
    <w:rsid w:val="000F10C8"/>
    <w:rsid w:val="000F4ACB"/>
    <w:rsid w:val="000F5369"/>
    <w:rsid w:val="00100452"/>
    <w:rsid w:val="00102B27"/>
    <w:rsid w:val="001039EE"/>
    <w:rsid w:val="00107514"/>
    <w:rsid w:val="0010776A"/>
    <w:rsid w:val="00107DD8"/>
    <w:rsid w:val="001108C4"/>
    <w:rsid w:val="00112B77"/>
    <w:rsid w:val="00134ABD"/>
    <w:rsid w:val="0013569A"/>
    <w:rsid w:val="001475A1"/>
    <w:rsid w:val="00153754"/>
    <w:rsid w:val="001624E7"/>
    <w:rsid w:val="001664A7"/>
    <w:rsid w:val="00171296"/>
    <w:rsid w:val="001714F0"/>
    <w:rsid w:val="0017418F"/>
    <w:rsid w:val="00176661"/>
    <w:rsid w:val="00183233"/>
    <w:rsid w:val="00183386"/>
    <w:rsid w:val="001864D0"/>
    <w:rsid w:val="001912AA"/>
    <w:rsid w:val="00191942"/>
    <w:rsid w:val="00193A0E"/>
    <w:rsid w:val="001973AD"/>
    <w:rsid w:val="001A5F46"/>
    <w:rsid w:val="001B4CA7"/>
    <w:rsid w:val="001B5668"/>
    <w:rsid w:val="001C1A3A"/>
    <w:rsid w:val="001D0300"/>
    <w:rsid w:val="001D213D"/>
    <w:rsid w:val="001E2944"/>
    <w:rsid w:val="001E5527"/>
    <w:rsid w:val="001E552E"/>
    <w:rsid w:val="001F05B1"/>
    <w:rsid w:val="001F086D"/>
    <w:rsid w:val="001F5C8E"/>
    <w:rsid w:val="001F6230"/>
    <w:rsid w:val="001F6293"/>
    <w:rsid w:val="00211B29"/>
    <w:rsid w:val="00211D8B"/>
    <w:rsid w:val="00213FDE"/>
    <w:rsid w:val="00214F9B"/>
    <w:rsid w:val="002154B5"/>
    <w:rsid w:val="00215974"/>
    <w:rsid w:val="0022107B"/>
    <w:rsid w:val="00225135"/>
    <w:rsid w:val="0022732E"/>
    <w:rsid w:val="00231F46"/>
    <w:rsid w:val="00232A84"/>
    <w:rsid w:val="002348D1"/>
    <w:rsid w:val="00235106"/>
    <w:rsid w:val="00245FD8"/>
    <w:rsid w:val="00250A7E"/>
    <w:rsid w:val="00250F5A"/>
    <w:rsid w:val="002527C5"/>
    <w:rsid w:val="00253D9D"/>
    <w:rsid w:val="00260AC1"/>
    <w:rsid w:val="00261851"/>
    <w:rsid w:val="00266241"/>
    <w:rsid w:val="002751E1"/>
    <w:rsid w:val="0028352F"/>
    <w:rsid w:val="00286269"/>
    <w:rsid w:val="00286AB2"/>
    <w:rsid w:val="00286E27"/>
    <w:rsid w:val="00290DE1"/>
    <w:rsid w:val="00291826"/>
    <w:rsid w:val="002A62AF"/>
    <w:rsid w:val="002A6466"/>
    <w:rsid w:val="002A6DAC"/>
    <w:rsid w:val="002B0A93"/>
    <w:rsid w:val="002B108C"/>
    <w:rsid w:val="002B120C"/>
    <w:rsid w:val="002B265E"/>
    <w:rsid w:val="002B3F39"/>
    <w:rsid w:val="002B5025"/>
    <w:rsid w:val="002C05DF"/>
    <w:rsid w:val="002C0AAB"/>
    <w:rsid w:val="002C2A9D"/>
    <w:rsid w:val="002C61ED"/>
    <w:rsid w:val="002D1AF3"/>
    <w:rsid w:val="002D5A1B"/>
    <w:rsid w:val="0030028E"/>
    <w:rsid w:val="00313669"/>
    <w:rsid w:val="00330AF1"/>
    <w:rsid w:val="0033487F"/>
    <w:rsid w:val="00334E9B"/>
    <w:rsid w:val="00337C5F"/>
    <w:rsid w:val="00340735"/>
    <w:rsid w:val="00341E71"/>
    <w:rsid w:val="0034463C"/>
    <w:rsid w:val="003457FA"/>
    <w:rsid w:val="003502EB"/>
    <w:rsid w:val="0035297F"/>
    <w:rsid w:val="003533D4"/>
    <w:rsid w:val="00353B1C"/>
    <w:rsid w:val="003606CC"/>
    <w:rsid w:val="00366661"/>
    <w:rsid w:val="00367512"/>
    <w:rsid w:val="00370646"/>
    <w:rsid w:val="003721A5"/>
    <w:rsid w:val="00380FDA"/>
    <w:rsid w:val="00382B6E"/>
    <w:rsid w:val="00383C20"/>
    <w:rsid w:val="00384364"/>
    <w:rsid w:val="00387012"/>
    <w:rsid w:val="00391273"/>
    <w:rsid w:val="003936F2"/>
    <w:rsid w:val="00393FC7"/>
    <w:rsid w:val="00397C27"/>
    <w:rsid w:val="003A0107"/>
    <w:rsid w:val="003A71D4"/>
    <w:rsid w:val="003B342A"/>
    <w:rsid w:val="003B776F"/>
    <w:rsid w:val="003C005E"/>
    <w:rsid w:val="003C6FCF"/>
    <w:rsid w:val="003D176A"/>
    <w:rsid w:val="003D182C"/>
    <w:rsid w:val="003E1E95"/>
    <w:rsid w:val="003E2E6C"/>
    <w:rsid w:val="003F4B11"/>
    <w:rsid w:val="003F5037"/>
    <w:rsid w:val="003F5139"/>
    <w:rsid w:val="003F5A0C"/>
    <w:rsid w:val="003F7A64"/>
    <w:rsid w:val="00403880"/>
    <w:rsid w:val="004077A1"/>
    <w:rsid w:val="00413798"/>
    <w:rsid w:val="00414F96"/>
    <w:rsid w:val="00435DB1"/>
    <w:rsid w:val="00441024"/>
    <w:rsid w:val="00441441"/>
    <w:rsid w:val="00441593"/>
    <w:rsid w:val="00443D43"/>
    <w:rsid w:val="00453F19"/>
    <w:rsid w:val="00454C66"/>
    <w:rsid w:val="00461689"/>
    <w:rsid w:val="00465A25"/>
    <w:rsid w:val="0046628B"/>
    <w:rsid w:val="00470DEE"/>
    <w:rsid w:val="00473F9A"/>
    <w:rsid w:val="004769CF"/>
    <w:rsid w:val="00480480"/>
    <w:rsid w:val="004828A8"/>
    <w:rsid w:val="00483E33"/>
    <w:rsid w:val="00484AC5"/>
    <w:rsid w:val="00491969"/>
    <w:rsid w:val="0049216D"/>
    <w:rsid w:val="0049568C"/>
    <w:rsid w:val="0049624F"/>
    <w:rsid w:val="004977A6"/>
    <w:rsid w:val="004A05CA"/>
    <w:rsid w:val="004A0E1E"/>
    <w:rsid w:val="004A6B7C"/>
    <w:rsid w:val="004A73B6"/>
    <w:rsid w:val="004B1513"/>
    <w:rsid w:val="004B24F0"/>
    <w:rsid w:val="004C3503"/>
    <w:rsid w:val="004C465B"/>
    <w:rsid w:val="004C512B"/>
    <w:rsid w:val="004C5251"/>
    <w:rsid w:val="004C6E6F"/>
    <w:rsid w:val="004D3167"/>
    <w:rsid w:val="004D4977"/>
    <w:rsid w:val="004D5219"/>
    <w:rsid w:val="004D5B87"/>
    <w:rsid w:val="004D6DBE"/>
    <w:rsid w:val="004E26E2"/>
    <w:rsid w:val="004E5B7C"/>
    <w:rsid w:val="004E60CA"/>
    <w:rsid w:val="004E6B0A"/>
    <w:rsid w:val="004F5F83"/>
    <w:rsid w:val="00500DD4"/>
    <w:rsid w:val="00502791"/>
    <w:rsid w:val="0050588A"/>
    <w:rsid w:val="005073F0"/>
    <w:rsid w:val="0051063B"/>
    <w:rsid w:val="005136BD"/>
    <w:rsid w:val="00520D53"/>
    <w:rsid w:val="005236D8"/>
    <w:rsid w:val="005242C9"/>
    <w:rsid w:val="00524A33"/>
    <w:rsid w:val="00530DF5"/>
    <w:rsid w:val="00532C83"/>
    <w:rsid w:val="005429B7"/>
    <w:rsid w:val="00542E49"/>
    <w:rsid w:val="00550327"/>
    <w:rsid w:val="00550925"/>
    <w:rsid w:val="00553A58"/>
    <w:rsid w:val="00554E00"/>
    <w:rsid w:val="00564CCF"/>
    <w:rsid w:val="00570D79"/>
    <w:rsid w:val="00572594"/>
    <w:rsid w:val="00573AB9"/>
    <w:rsid w:val="00577499"/>
    <w:rsid w:val="00581ED5"/>
    <w:rsid w:val="00581F84"/>
    <w:rsid w:val="00584484"/>
    <w:rsid w:val="005914D7"/>
    <w:rsid w:val="00593434"/>
    <w:rsid w:val="00595DE2"/>
    <w:rsid w:val="00595F47"/>
    <w:rsid w:val="0059681A"/>
    <w:rsid w:val="005A2F97"/>
    <w:rsid w:val="005A3409"/>
    <w:rsid w:val="005A7578"/>
    <w:rsid w:val="005B0026"/>
    <w:rsid w:val="005B2733"/>
    <w:rsid w:val="005B72D3"/>
    <w:rsid w:val="005C0CD0"/>
    <w:rsid w:val="005C107A"/>
    <w:rsid w:val="005C6FE7"/>
    <w:rsid w:val="005D083E"/>
    <w:rsid w:val="005D0C0A"/>
    <w:rsid w:val="005D10FE"/>
    <w:rsid w:val="005D285C"/>
    <w:rsid w:val="005D754B"/>
    <w:rsid w:val="005E0010"/>
    <w:rsid w:val="005E0086"/>
    <w:rsid w:val="005E1457"/>
    <w:rsid w:val="005E3DB0"/>
    <w:rsid w:val="005F60C9"/>
    <w:rsid w:val="005F6502"/>
    <w:rsid w:val="00600FBD"/>
    <w:rsid w:val="006029D6"/>
    <w:rsid w:val="00603468"/>
    <w:rsid w:val="006037A6"/>
    <w:rsid w:val="0060402D"/>
    <w:rsid w:val="00604077"/>
    <w:rsid w:val="00615241"/>
    <w:rsid w:val="00616371"/>
    <w:rsid w:val="00616F6E"/>
    <w:rsid w:val="00621C77"/>
    <w:rsid w:val="00624AAF"/>
    <w:rsid w:val="00624AFD"/>
    <w:rsid w:val="006268A5"/>
    <w:rsid w:val="00633439"/>
    <w:rsid w:val="00635F2D"/>
    <w:rsid w:val="00642BDA"/>
    <w:rsid w:val="00644079"/>
    <w:rsid w:val="00650A4E"/>
    <w:rsid w:val="00651676"/>
    <w:rsid w:val="00652778"/>
    <w:rsid w:val="00652BFD"/>
    <w:rsid w:val="00654373"/>
    <w:rsid w:val="006601DA"/>
    <w:rsid w:val="00660A63"/>
    <w:rsid w:val="0066299D"/>
    <w:rsid w:val="00663F05"/>
    <w:rsid w:val="00670F6E"/>
    <w:rsid w:val="00676A66"/>
    <w:rsid w:val="006806E3"/>
    <w:rsid w:val="00681FC2"/>
    <w:rsid w:val="0068622D"/>
    <w:rsid w:val="006877F4"/>
    <w:rsid w:val="006A0705"/>
    <w:rsid w:val="006A09EC"/>
    <w:rsid w:val="006A0F59"/>
    <w:rsid w:val="006A13CD"/>
    <w:rsid w:val="006A200C"/>
    <w:rsid w:val="006A2768"/>
    <w:rsid w:val="006B6D31"/>
    <w:rsid w:val="006C04FF"/>
    <w:rsid w:val="006C0F14"/>
    <w:rsid w:val="006C6466"/>
    <w:rsid w:val="006D7EF8"/>
    <w:rsid w:val="006E5F1A"/>
    <w:rsid w:val="0071513B"/>
    <w:rsid w:val="00715201"/>
    <w:rsid w:val="0071763F"/>
    <w:rsid w:val="0072435B"/>
    <w:rsid w:val="00730E4C"/>
    <w:rsid w:val="00732239"/>
    <w:rsid w:val="00732983"/>
    <w:rsid w:val="00734458"/>
    <w:rsid w:val="00734F81"/>
    <w:rsid w:val="00741480"/>
    <w:rsid w:val="007440B2"/>
    <w:rsid w:val="00751663"/>
    <w:rsid w:val="00755276"/>
    <w:rsid w:val="00760D81"/>
    <w:rsid w:val="00761CF8"/>
    <w:rsid w:val="00762042"/>
    <w:rsid w:val="00764629"/>
    <w:rsid w:val="00774E73"/>
    <w:rsid w:val="0077695D"/>
    <w:rsid w:val="00782679"/>
    <w:rsid w:val="0078309F"/>
    <w:rsid w:val="00785597"/>
    <w:rsid w:val="00787D2B"/>
    <w:rsid w:val="00796465"/>
    <w:rsid w:val="007A0BEC"/>
    <w:rsid w:val="007A2F70"/>
    <w:rsid w:val="007A429F"/>
    <w:rsid w:val="007A5FBF"/>
    <w:rsid w:val="007A6D21"/>
    <w:rsid w:val="007B2155"/>
    <w:rsid w:val="007D0A38"/>
    <w:rsid w:val="007E15EE"/>
    <w:rsid w:val="007E7D54"/>
    <w:rsid w:val="007F0389"/>
    <w:rsid w:val="007F0DBE"/>
    <w:rsid w:val="007F2459"/>
    <w:rsid w:val="007F46F2"/>
    <w:rsid w:val="007F4B25"/>
    <w:rsid w:val="007F5DD1"/>
    <w:rsid w:val="00800641"/>
    <w:rsid w:val="00800C4B"/>
    <w:rsid w:val="00807F54"/>
    <w:rsid w:val="00810B4E"/>
    <w:rsid w:val="008142C6"/>
    <w:rsid w:val="0082026C"/>
    <w:rsid w:val="008236EC"/>
    <w:rsid w:val="008263BA"/>
    <w:rsid w:val="00826518"/>
    <w:rsid w:val="00832E4A"/>
    <w:rsid w:val="008332E6"/>
    <w:rsid w:val="0084277F"/>
    <w:rsid w:val="00844504"/>
    <w:rsid w:val="00844D51"/>
    <w:rsid w:val="0084537B"/>
    <w:rsid w:val="008469AB"/>
    <w:rsid w:val="00847507"/>
    <w:rsid w:val="00851229"/>
    <w:rsid w:val="008517F8"/>
    <w:rsid w:val="0085305F"/>
    <w:rsid w:val="00853394"/>
    <w:rsid w:val="0085495A"/>
    <w:rsid w:val="00863F73"/>
    <w:rsid w:val="00876363"/>
    <w:rsid w:val="0087789A"/>
    <w:rsid w:val="0087799B"/>
    <w:rsid w:val="0088186F"/>
    <w:rsid w:val="00883604"/>
    <w:rsid w:val="0088390C"/>
    <w:rsid w:val="008842D1"/>
    <w:rsid w:val="0089065B"/>
    <w:rsid w:val="008A31C5"/>
    <w:rsid w:val="008A708B"/>
    <w:rsid w:val="008B2892"/>
    <w:rsid w:val="008B28E8"/>
    <w:rsid w:val="008B2CC5"/>
    <w:rsid w:val="008B2ED9"/>
    <w:rsid w:val="008B4C56"/>
    <w:rsid w:val="008B4CA0"/>
    <w:rsid w:val="008C04DA"/>
    <w:rsid w:val="008C0877"/>
    <w:rsid w:val="008C1CFE"/>
    <w:rsid w:val="008C59DB"/>
    <w:rsid w:val="008C641D"/>
    <w:rsid w:val="008D4333"/>
    <w:rsid w:val="008E0484"/>
    <w:rsid w:val="008E0E75"/>
    <w:rsid w:val="008E22BB"/>
    <w:rsid w:val="008E4CCF"/>
    <w:rsid w:val="008F3B11"/>
    <w:rsid w:val="0090658F"/>
    <w:rsid w:val="00910F2A"/>
    <w:rsid w:val="009124BB"/>
    <w:rsid w:val="00912EFF"/>
    <w:rsid w:val="00916BC3"/>
    <w:rsid w:val="0091701D"/>
    <w:rsid w:val="00922CCD"/>
    <w:rsid w:val="00924035"/>
    <w:rsid w:val="0092432D"/>
    <w:rsid w:val="009341C8"/>
    <w:rsid w:val="009411AE"/>
    <w:rsid w:val="00947360"/>
    <w:rsid w:val="00952BDE"/>
    <w:rsid w:val="00956AB4"/>
    <w:rsid w:val="00967EC9"/>
    <w:rsid w:val="009772D6"/>
    <w:rsid w:val="009804E6"/>
    <w:rsid w:val="0098050E"/>
    <w:rsid w:val="00980B3C"/>
    <w:rsid w:val="00982E31"/>
    <w:rsid w:val="00985EBA"/>
    <w:rsid w:val="0098633A"/>
    <w:rsid w:val="0099676F"/>
    <w:rsid w:val="009A0610"/>
    <w:rsid w:val="009A47B3"/>
    <w:rsid w:val="009A75B2"/>
    <w:rsid w:val="009B1EF0"/>
    <w:rsid w:val="009B786B"/>
    <w:rsid w:val="009C1F8A"/>
    <w:rsid w:val="009C3D1B"/>
    <w:rsid w:val="009D0319"/>
    <w:rsid w:val="009D129A"/>
    <w:rsid w:val="009D36D4"/>
    <w:rsid w:val="009D40F1"/>
    <w:rsid w:val="009D78CB"/>
    <w:rsid w:val="009D7F0A"/>
    <w:rsid w:val="009E11CA"/>
    <w:rsid w:val="009E5A97"/>
    <w:rsid w:val="009F1F92"/>
    <w:rsid w:val="009F71C9"/>
    <w:rsid w:val="009F7FBD"/>
    <w:rsid w:val="00A018B2"/>
    <w:rsid w:val="00A0289A"/>
    <w:rsid w:val="00A10AEE"/>
    <w:rsid w:val="00A125D1"/>
    <w:rsid w:val="00A159D1"/>
    <w:rsid w:val="00A24178"/>
    <w:rsid w:val="00A242DC"/>
    <w:rsid w:val="00A256FB"/>
    <w:rsid w:val="00A2744C"/>
    <w:rsid w:val="00A36487"/>
    <w:rsid w:val="00A41040"/>
    <w:rsid w:val="00A43281"/>
    <w:rsid w:val="00A44C56"/>
    <w:rsid w:val="00A45E51"/>
    <w:rsid w:val="00A562B2"/>
    <w:rsid w:val="00A63076"/>
    <w:rsid w:val="00A63FAC"/>
    <w:rsid w:val="00A64C45"/>
    <w:rsid w:val="00A70713"/>
    <w:rsid w:val="00A736CA"/>
    <w:rsid w:val="00A73821"/>
    <w:rsid w:val="00A7392C"/>
    <w:rsid w:val="00A73E3B"/>
    <w:rsid w:val="00A75B9B"/>
    <w:rsid w:val="00A80464"/>
    <w:rsid w:val="00A82F88"/>
    <w:rsid w:val="00A86E0B"/>
    <w:rsid w:val="00A87D41"/>
    <w:rsid w:val="00A92EB2"/>
    <w:rsid w:val="00A97C76"/>
    <w:rsid w:val="00AA222B"/>
    <w:rsid w:val="00AA2C8A"/>
    <w:rsid w:val="00AA3F14"/>
    <w:rsid w:val="00AA4990"/>
    <w:rsid w:val="00AA4CC0"/>
    <w:rsid w:val="00AB13DD"/>
    <w:rsid w:val="00AB6641"/>
    <w:rsid w:val="00AC408E"/>
    <w:rsid w:val="00AC45B0"/>
    <w:rsid w:val="00AC6D4A"/>
    <w:rsid w:val="00AC7989"/>
    <w:rsid w:val="00AC7AFC"/>
    <w:rsid w:val="00AD37A8"/>
    <w:rsid w:val="00AD5983"/>
    <w:rsid w:val="00AD7441"/>
    <w:rsid w:val="00AD7C5C"/>
    <w:rsid w:val="00AE074A"/>
    <w:rsid w:val="00AE4E09"/>
    <w:rsid w:val="00AF19B7"/>
    <w:rsid w:val="00AF39B7"/>
    <w:rsid w:val="00AF44C5"/>
    <w:rsid w:val="00AF7CAE"/>
    <w:rsid w:val="00B163F3"/>
    <w:rsid w:val="00B17049"/>
    <w:rsid w:val="00B17C44"/>
    <w:rsid w:val="00B201D4"/>
    <w:rsid w:val="00B252BC"/>
    <w:rsid w:val="00B27232"/>
    <w:rsid w:val="00B27779"/>
    <w:rsid w:val="00B27904"/>
    <w:rsid w:val="00B32EC3"/>
    <w:rsid w:val="00B338E2"/>
    <w:rsid w:val="00B37C17"/>
    <w:rsid w:val="00B428A3"/>
    <w:rsid w:val="00B45093"/>
    <w:rsid w:val="00B4558F"/>
    <w:rsid w:val="00B504E1"/>
    <w:rsid w:val="00B51FB3"/>
    <w:rsid w:val="00B546BB"/>
    <w:rsid w:val="00B55B95"/>
    <w:rsid w:val="00B65C86"/>
    <w:rsid w:val="00B70D49"/>
    <w:rsid w:val="00B728B5"/>
    <w:rsid w:val="00B73F32"/>
    <w:rsid w:val="00B815E3"/>
    <w:rsid w:val="00B86068"/>
    <w:rsid w:val="00B96AA2"/>
    <w:rsid w:val="00B97434"/>
    <w:rsid w:val="00B97466"/>
    <w:rsid w:val="00B979CD"/>
    <w:rsid w:val="00BA2862"/>
    <w:rsid w:val="00BA4890"/>
    <w:rsid w:val="00BA667F"/>
    <w:rsid w:val="00BA6921"/>
    <w:rsid w:val="00BB7A9F"/>
    <w:rsid w:val="00BC1A53"/>
    <w:rsid w:val="00BC1FCE"/>
    <w:rsid w:val="00BC5848"/>
    <w:rsid w:val="00BC76F0"/>
    <w:rsid w:val="00BC7AC2"/>
    <w:rsid w:val="00BD662F"/>
    <w:rsid w:val="00BD78EB"/>
    <w:rsid w:val="00BE1966"/>
    <w:rsid w:val="00BE3F6B"/>
    <w:rsid w:val="00BE73AE"/>
    <w:rsid w:val="00BF0592"/>
    <w:rsid w:val="00BF1C2E"/>
    <w:rsid w:val="00BF7423"/>
    <w:rsid w:val="00C07B5D"/>
    <w:rsid w:val="00C11335"/>
    <w:rsid w:val="00C22A1C"/>
    <w:rsid w:val="00C3617E"/>
    <w:rsid w:val="00C377B7"/>
    <w:rsid w:val="00C37F2A"/>
    <w:rsid w:val="00C40754"/>
    <w:rsid w:val="00C5096C"/>
    <w:rsid w:val="00C51C9C"/>
    <w:rsid w:val="00C564AC"/>
    <w:rsid w:val="00C64303"/>
    <w:rsid w:val="00C73216"/>
    <w:rsid w:val="00C869EF"/>
    <w:rsid w:val="00C906EB"/>
    <w:rsid w:val="00C937AA"/>
    <w:rsid w:val="00C95EDB"/>
    <w:rsid w:val="00CA0A72"/>
    <w:rsid w:val="00CA11BC"/>
    <w:rsid w:val="00CA1830"/>
    <w:rsid w:val="00CA1A27"/>
    <w:rsid w:val="00CA35EB"/>
    <w:rsid w:val="00CA73B0"/>
    <w:rsid w:val="00CB0AD4"/>
    <w:rsid w:val="00CB0E36"/>
    <w:rsid w:val="00CB7B29"/>
    <w:rsid w:val="00CC1D27"/>
    <w:rsid w:val="00CC7688"/>
    <w:rsid w:val="00CC7F6D"/>
    <w:rsid w:val="00CD02E1"/>
    <w:rsid w:val="00CD1B28"/>
    <w:rsid w:val="00CD3099"/>
    <w:rsid w:val="00CD57BD"/>
    <w:rsid w:val="00CD5D3F"/>
    <w:rsid w:val="00CD6C9A"/>
    <w:rsid w:val="00CE387D"/>
    <w:rsid w:val="00CE5658"/>
    <w:rsid w:val="00CE5F55"/>
    <w:rsid w:val="00CE68E3"/>
    <w:rsid w:val="00CF06F9"/>
    <w:rsid w:val="00CF4623"/>
    <w:rsid w:val="00D00826"/>
    <w:rsid w:val="00D04FBD"/>
    <w:rsid w:val="00D07AC0"/>
    <w:rsid w:val="00D123D0"/>
    <w:rsid w:val="00D12ABF"/>
    <w:rsid w:val="00D15628"/>
    <w:rsid w:val="00D15F9F"/>
    <w:rsid w:val="00D163D8"/>
    <w:rsid w:val="00D17AA8"/>
    <w:rsid w:val="00D2463C"/>
    <w:rsid w:val="00D3666E"/>
    <w:rsid w:val="00D36C86"/>
    <w:rsid w:val="00D461F2"/>
    <w:rsid w:val="00D46E1F"/>
    <w:rsid w:val="00D50AAF"/>
    <w:rsid w:val="00D67523"/>
    <w:rsid w:val="00D70078"/>
    <w:rsid w:val="00D726DB"/>
    <w:rsid w:val="00D73F34"/>
    <w:rsid w:val="00D7751A"/>
    <w:rsid w:val="00D81CB1"/>
    <w:rsid w:val="00D840BA"/>
    <w:rsid w:val="00D84E79"/>
    <w:rsid w:val="00D926B8"/>
    <w:rsid w:val="00D97B5C"/>
    <w:rsid w:val="00DA641D"/>
    <w:rsid w:val="00DB163E"/>
    <w:rsid w:val="00DB4597"/>
    <w:rsid w:val="00DB4E72"/>
    <w:rsid w:val="00DC38FD"/>
    <w:rsid w:val="00DC40D2"/>
    <w:rsid w:val="00DC51B4"/>
    <w:rsid w:val="00DD0BF8"/>
    <w:rsid w:val="00DE325D"/>
    <w:rsid w:val="00DE3614"/>
    <w:rsid w:val="00DE6F8D"/>
    <w:rsid w:val="00DE73FD"/>
    <w:rsid w:val="00DF04C2"/>
    <w:rsid w:val="00DF0810"/>
    <w:rsid w:val="00DF6F5A"/>
    <w:rsid w:val="00E01837"/>
    <w:rsid w:val="00E1196B"/>
    <w:rsid w:val="00E13872"/>
    <w:rsid w:val="00E143D2"/>
    <w:rsid w:val="00E14A7B"/>
    <w:rsid w:val="00E17B03"/>
    <w:rsid w:val="00E211C1"/>
    <w:rsid w:val="00E22B1A"/>
    <w:rsid w:val="00E23317"/>
    <w:rsid w:val="00E25445"/>
    <w:rsid w:val="00E304E7"/>
    <w:rsid w:val="00E3055B"/>
    <w:rsid w:val="00E322C9"/>
    <w:rsid w:val="00E33853"/>
    <w:rsid w:val="00E33B23"/>
    <w:rsid w:val="00E418A1"/>
    <w:rsid w:val="00E54678"/>
    <w:rsid w:val="00E56531"/>
    <w:rsid w:val="00E56E78"/>
    <w:rsid w:val="00E57DC0"/>
    <w:rsid w:val="00E6614A"/>
    <w:rsid w:val="00E66478"/>
    <w:rsid w:val="00E67299"/>
    <w:rsid w:val="00E735D6"/>
    <w:rsid w:val="00E73D32"/>
    <w:rsid w:val="00E74E54"/>
    <w:rsid w:val="00E819C2"/>
    <w:rsid w:val="00E82DF4"/>
    <w:rsid w:val="00E87A45"/>
    <w:rsid w:val="00E900B8"/>
    <w:rsid w:val="00E91B29"/>
    <w:rsid w:val="00E92ED7"/>
    <w:rsid w:val="00E93FBE"/>
    <w:rsid w:val="00E96EB0"/>
    <w:rsid w:val="00E973D2"/>
    <w:rsid w:val="00EA2509"/>
    <w:rsid w:val="00EA3C3A"/>
    <w:rsid w:val="00EA6477"/>
    <w:rsid w:val="00EA7AD6"/>
    <w:rsid w:val="00EB0DDC"/>
    <w:rsid w:val="00EC224E"/>
    <w:rsid w:val="00EE0356"/>
    <w:rsid w:val="00EE09C6"/>
    <w:rsid w:val="00EF0424"/>
    <w:rsid w:val="00EF16F3"/>
    <w:rsid w:val="00EF724E"/>
    <w:rsid w:val="00F01F50"/>
    <w:rsid w:val="00F0347B"/>
    <w:rsid w:val="00F0690B"/>
    <w:rsid w:val="00F142FD"/>
    <w:rsid w:val="00F17321"/>
    <w:rsid w:val="00F22E3F"/>
    <w:rsid w:val="00F24056"/>
    <w:rsid w:val="00F330D9"/>
    <w:rsid w:val="00F36496"/>
    <w:rsid w:val="00F36DD7"/>
    <w:rsid w:val="00F37302"/>
    <w:rsid w:val="00F51044"/>
    <w:rsid w:val="00F5405E"/>
    <w:rsid w:val="00F5620F"/>
    <w:rsid w:val="00F571A1"/>
    <w:rsid w:val="00F60080"/>
    <w:rsid w:val="00F61923"/>
    <w:rsid w:val="00F66601"/>
    <w:rsid w:val="00F718A1"/>
    <w:rsid w:val="00F72304"/>
    <w:rsid w:val="00F73101"/>
    <w:rsid w:val="00F731AE"/>
    <w:rsid w:val="00F765FB"/>
    <w:rsid w:val="00F76A90"/>
    <w:rsid w:val="00F8166F"/>
    <w:rsid w:val="00F82332"/>
    <w:rsid w:val="00F826C3"/>
    <w:rsid w:val="00F83EE8"/>
    <w:rsid w:val="00F848E8"/>
    <w:rsid w:val="00F85879"/>
    <w:rsid w:val="00F85B98"/>
    <w:rsid w:val="00F86CB4"/>
    <w:rsid w:val="00F9056F"/>
    <w:rsid w:val="00F93746"/>
    <w:rsid w:val="00F94BEB"/>
    <w:rsid w:val="00F94FA9"/>
    <w:rsid w:val="00F97D66"/>
    <w:rsid w:val="00FB75FE"/>
    <w:rsid w:val="00FC78C3"/>
    <w:rsid w:val="00FC7AAB"/>
    <w:rsid w:val="00FD213E"/>
    <w:rsid w:val="00FD6938"/>
    <w:rsid w:val="00FE1896"/>
    <w:rsid w:val="00FE1A06"/>
    <w:rsid w:val="00FE1C21"/>
    <w:rsid w:val="00FE3B1D"/>
    <w:rsid w:val="00FF1690"/>
    <w:rsid w:val="00FF44DE"/>
    <w:rsid w:val="00FF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B0792"/>
  <w15:chartTrackingRefBased/>
  <w15:docId w15:val="{A46E14B6-F988-4D82-9530-2CD5F0D2D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5E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5E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5E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5ED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5ED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5ED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5ED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5ED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5ED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5ED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5E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5E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5ED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5ED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95ED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5ED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5ED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5ED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5E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5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5ED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5E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5E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5E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5ED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5E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5ED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5EDB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8469AB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6601DA"/>
    <w:rPr>
      <w:color w:val="96607D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866EE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832E4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832E4A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832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832E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7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blog.csdn.net/cliffordl/article/details/134798427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hyperlink" Target="https://blog.csdn.net/DALAOS/article/details/113566518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yperlink" Target="https://flask.palletsprojects.com/en/3.0.x/api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log.csdn.net/hhhhhhhhhhwwwwwwwwww/article/details/135539459" TargetMode="External"/><Relationship Id="rId43" Type="http://schemas.openxmlformats.org/officeDocument/2006/relationships/hyperlink" Target="https://flask.palletsprojects.com/en/3.0.x/deploying/uwsgi/" TargetMode="External"/><Relationship Id="rId48" Type="http://schemas.openxmlformats.org/officeDocument/2006/relationships/hyperlink" Target="https://flask.palletsprojects.com/en/3.0.x/reqcontext/&#8212;&#8212;" TargetMode="External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hyperlink" Target="https://www.bilibili.com/video/BV1es411M7cM?p=31&amp;spm_id_from=pageDriver&amp;vd_source=c1a86248a42b5b39585a1befec584369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zhuanlan.zhihu.com/p/659400775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log.csdn.net/shdabai/article/details/131479178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blog.csdn.net/YZL40514131/article/details/123461381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3282</TotalTime>
  <Pages>18</Pages>
  <Words>1408</Words>
  <Characters>8026</Characters>
  <Application>Microsoft Office Word</Application>
  <DocSecurity>0</DocSecurity>
  <Lines>66</Lines>
  <Paragraphs>18</Paragraphs>
  <ScaleCrop>false</ScaleCrop>
  <Company/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志康 谢</dc:creator>
  <cp:keywords/>
  <dc:description/>
  <cp:lastModifiedBy>志康 谢</cp:lastModifiedBy>
  <cp:revision>730</cp:revision>
  <dcterms:created xsi:type="dcterms:W3CDTF">2024-04-30T04:39:00Z</dcterms:created>
  <dcterms:modified xsi:type="dcterms:W3CDTF">2024-05-10T15:19:00Z</dcterms:modified>
</cp:coreProperties>
</file>