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83C3" w14:textId="30A8829C" w:rsidR="00B532B0" w:rsidRDefault="00B532B0">
      <w:r>
        <w:rPr>
          <w:rFonts w:hint="eastAsia"/>
        </w:rPr>
        <w:t>最终改进性能的部分，我主要是加特判来做</w:t>
      </w:r>
      <w:r w:rsidR="00424047">
        <w:rPr>
          <w:rFonts w:hint="eastAsia"/>
        </w:rPr>
        <w:t>。</w:t>
      </w:r>
    </w:p>
    <w:p w14:paraId="6DC3EA16" w14:textId="591C44F2" w:rsidR="00424047" w:rsidRDefault="00424047">
      <w:r>
        <w:rPr>
          <w:rFonts w:hint="eastAsia"/>
        </w:rPr>
        <w:t>举例：</w:t>
      </w:r>
    </w:p>
    <w:p w14:paraId="27641250" w14:textId="068B1EBA" w:rsidR="006F23ED" w:rsidRDefault="006F23ED">
      <w:r>
        <w:rPr>
          <w:rFonts w:hint="eastAsia"/>
        </w:rPr>
        <w:t>在</w:t>
      </w:r>
      <w:proofErr w:type="spellStart"/>
      <w:r>
        <w:rPr>
          <w:rFonts w:hint="eastAsia"/>
        </w:rPr>
        <w:t>block.c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new_item</w:t>
      </w:r>
      <w:proofErr w:type="spellEnd"/>
      <w:r>
        <w:rPr>
          <w:rFonts w:hint="eastAsia"/>
        </w:rPr>
        <w:t>函数中，最初我首先做这个事情：</w:t>
      </w:r>
    </w:p>
    <w:p w14:paraId="14159B09" w14:textId="77777777" w:rsidR="004F34A2" w:rsidRDefault="004C5B98" w:rsidP="004C5B98">
      <w:r>
        <w:t>// maybe increase runtime: find all existing item and to see whether suitable for updating</w:t>
      </w:r>
    </w:p>
    <w:p w14:paraId="4CF2F8FC" w14:textId="29A4030C" w:rsidR="004C5B98" w:rsidRDefault="004C5B98" w:rsidP="004C5B98">
      <w:r>
        <w:t xml:space="preserve">// free </w:t>
      </w:r>
      <w:proofErr w:type="spellStart"/>
      <w:r>
        <w:t>item_id</w:t>
      </w:r>
      <w:proofErr w:type="spellEnd"/>
      <w:r>
        <w:t xml:space="preserve"> and space enough</w:t>
      </w:r>
    </w:p>
    <w:p w14:paraId="2046B5B0" w14:textId="77777777" w:rsidR="004C5B98" w:rsidRDefault="004C5B98" w:rsidP="004C5B98">
      <w:r>
        <w:t xml:space="preserve">    for (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idx</w:t>
      </w:r>
      <w:proofErr w:type="spellEnd"/>
      <w:r>
        <w:t xml:space="preserve"> &lt; block-&gt;</w:t>
      </w:r>
      <w:proofErr w:type="spellStart"/>
      <w:r>
        <w:t>n_items</w:t>
      </w:r>
      <w:proofErr w:type="spell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53B4E81E" w14:textId="77777777" w:rsidR="004C5B98" w:rsidRDefault="004C5B98" w:rsidP="004C5B98">
      <w:r>
        <w:t xml:space="preserve">       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get_item_</w:t>
      </w:r>
      <w:proofErr w:type="gramStart"/>
      <w:r>
        <w:t>id</w:t>
      </w:r>
      <w:proofErr w:type="spellEnd"/>
      <w:r>
        <w:t>(</w:t>
      </w:r>
      <w:proofErr w:type="gramEnd"/>
      <w:r>
        <w:t xml:space="preserve">block, </w:t>
      </w:r>
      <w:proofErr w:type="spellStart"/>
      <w:r>
        <w:t>idx</w:t>
      </w:r>
      <w:proofErr w:type="spellEnd"/>
      <w:r>
        <w:t>);</w:t>
      </w:r>
    </w:p>
    <w:p w14:paraId="5E39B62A" w14:textId="77777777" w:rsidR="004C5B98" w:rsidRDefault="004C5B98" w:rsidP="004C5B98">
      <w:r>
        <w:t xml:space="preserve">        avail = </w:t>
      </w:r>
      <w:proofErr w:type="spellStart"/>
      <w:r>
        <w:t>get_item_id_availability</w:t>
      </w:r>
      <w:proofErr w:type="spellEnd"/>
      <w:r>
        <w:t>(</w:t>
      </w:r>
      <w:proofErr w:type="spellStart"/>
      <w:r>
        <w:t>item_id</w:t>
      </w:r>
      <w:proofErr w:type="spellEnd"/>
      <w:r>
        <w:t>);</w:t>
      </w:r>
    </w:p>
    <w:p w14:paraId="670E5F58" w14:textId="77777777" w:rsidR="004C5B98" w:rsidRDefault="004C5B98" w:rsidP="004C5B98">
      <w:r>
        <w:t xml:space="preserve">        size = </w:t>
      </w:r>
      <w:proofErr w:type="spellStart"/>
      <w:r>
        <w:t>get_item_id_size</w:t>
      </w:r>
      <w:proofErr w:type="spellEnd"/>
      <w:r>
        <w:t>(</w:t>
      </w:r>
      <w:proofErr w:type="spellStart"/>
      <w:r>
        <w:t>item_id</w:t>
      </w:r>
      <w:proofErr w:type="spellEnd"/>
      <w:r>
        <w:t>);</w:t>
      </w:r>
    </w:p>
    <w:p w14:paraId="2D6C9700" w14:textId="77777777" w:rsidR="004C5B98" w:rsidRDefault="004C5B98" w:rsidP="004C5B98">
      <w:r>
        <w:t xml:space="preserve">        if (avail &amp;&amp; size &gt;= </w:t>
      </w:r>
      <w:proofErr w:type="spellStart"/>
      <w:r>
        <w:t>item_size</w:t>
      </w:r>
      <w:proofErr w:type="spellEnd"/>
      <w:r>
        <w:t>) {</w:t>
      </w:r>
    </w:p>
    <w:p w14:paraId="39E9A149" w14:textId="77777777" w:rsidR="004C5B98" w:rsidRDefault="004C5B98" w:rsidP="004C5B98">
      <w:r>
        <w:t xml:space="preserve">            block-&gt;</w:t>
      </w:r>
      <w:proofErr w:type="spellStart"/>
      <w:r>
        <w:t>tail_ptr</w:t>
      </w:r>
      <w:proofErr w:type="spellEnd"/>
      <w:r>
        <w:t xml:space="preserve"> -= </w:t>
      </w:r>
      <w:proofErr w:type="spellStart"/>
      <w:r>
        <w:t>item_size</w:t>
      </w:r>
      <w:proofErr w:type="spellEnd"/>
      <w:r>
        <w:t>;</w:t>
      </w:r>
    </w:p>
    <w:p w14:paraId="52DD2F88" w14:textId="77777777" w:rsidR="004C5B98" w:rsidRDefault="004C5B98" w:rsidP="004C5B98">
      <w:r>
        <w:t xml:space="preserve">            offset = </w:t>
      </w:r>
      <w:proofErr w:type="spellStart"/>
      <w:r>
        <w:t>get_item_id_offset</w:t>
      </w:r>
      <w:proofErr w:type="spellEnd"/>
      <w:r>
        <w:t>(</w:t>
      </w:r>
      <w:proofErr w:type="spellStart"/>
      <w:r>
        <w:t>item_id</w:t>
      </w:r>
      <w:proofErr w:type="spellEnd"/>
      <w:r>
        <w:t>);</w:t>
      </w:r>
    </w:p>
    <w:p w14:paraId="0A754F39" w14:textId="77777777" w:rsidR="004C5B98" w:rsidRDefault="004C5B98" w:rsidP="004C5B98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item_size</w:t>
      </w:r>
      <w:proofErr w:type="spellEnd"/>
      <w:r>
        <w:t>; i++) {</w:t>
      </w:r>
    </w:p>
    <w:p w14:paraId="516CF6E0" w14:textId="77777777" w:rsidR="004C5B98" w:rsidRDefault="004C5B98" w:rsidP="004C5B98">
      <w:r>
        <w:t xml:space="preserve">                block-&gt;data[offset - 3 * </w:t>
      </w:r>
      <w:proofErr w:type="spellStart"/>
      <w:r>
        <w:t>sizeof</w:t>
      </w:r>
      <w:proofErr w:type="spellEnd"/>
      <w:r>
        <w:t xml:space="preserve">(short) + </w:t>
      </w:r>
      <w:proofErr w:type="spellStart"/>
      <w:r>
        <w:t>i</w:t>
      </w:r>
      <w:proofErr w:type="spellEnd"/>
      <w:r>
        <w:t>] = item[</w:t>
      </w:r>
      <w:proofErr w:type="spellStart"/>
      <w:r>
        <w:t>i</w:t>
      </w:r>
      <w:proofErr w:type="spellEnd"/>
      <w:r>
        <w:t>];</w:t>
      </w:r>
    </w:p>
    <w:p w14:paraId="5C47DFEA" w14:textId="77777777" w:rsidR="004C5B98" w:rsidRDefault="004C5B98" w:rsidP="004C5B98">
      <w:r>
        <w:t xml:space="preserve">            }</w:t>
      </w:r>
    </w:p>
    <w:p w14:paraId="4C660D77" w14:textId="77777777" w:rsidR="004C5B98" w:rsidRDefault="004C5B98" w:rsidP="004C5B98">
      <w:r>
        <w:t xml:space="preserve">            </w:t>
      </w:r>
      <w:proofErr w:type="spellStart"/>
      <w:r>
        <w:t>get_item_id</w:t>
      </w:r>
      <w:proofErr w:type="spellEnd"/>
      <w:r>
        <w:t xml:space="preserve">(block, </w:t>
      </w:r>
      <w:proofErr w:type="spellStart"/>
      <w:r>
        <w:t>idx</w:t>
      </w:r>
      <w:proofErr w:type="spellEnd"/>
      <w:r>
        <w:t xml:space="preserve">) = </w:t>
      </w:r>
      <w:proofErr w:type="spellStart"/>
      <w:r>
        <w:t>compose_item_id</w:t>
      </w:r>
      <w:proofErr w:type="spellEnd"/>
      <w:r>
        <w:t>(0, block-&gt;</w:t>
      </w:r>
      <w:proofErr w:type="spellStart"/>
      <w:r>
        <w:t>tail_ptr</w:t>
      </w:r>
      <w:proofErr w:type="spellEnd"/>
      <w:r>
        <w:t xml:space="preserve">, </w:t>
      </w:r>
      <w:proofErr w:type="spellStart"/>
      <w:r>
        <w:t>item_size</w:t>
      </w:r>
      <w:proofErr w:type="spellEnd"/>
      <w:r>
        <w:t>);</w:t>
      </w:r>
    </w:p>
    <w:p w14:paraId="021F78EF" w14:textId="77777777" w:rsidR="004C5B98" w:rsidRDefault="004C5B98" w:rsidP="004C5B98">
      <w:r>
        <w:t xml:space="preserve">            return </w:t>
      </w:r>
      <w:proofErr w:type="spellStart"/>
      <w:r>
        <w:t>idx</w:t>
      </w:r>
      <w:proofErr w:type="spellEnd"/>
      <w:r>
        <w:t>;</w:t>
      </w:r>
    </w:p>
    <w:p w14:paraId="0C6F0F1E" w14:textId="77777777" w:rsidR="004C5B98" w:rsidRDefault="004C5B98" w:rsidP="004C5B98">
      <w:r>
        <w:t xml:space="preserve">        }</w:t>
      </w:r>
    </w:p>
    <w:p w14:paraId="284521C9" w14:textId="7F2DE2AC" w:rsidR="00537EC7" w:rsidRDefault="004C5B98" w:rsidP="004C5B98">
      <w:r>
        <w:t xml:space="preserve">    }</w:t>
      </w:r>
    </w:p>
    <w:p w14:paraId="14281EC0" w14:textId="0908BB66" w:rsidR="00537EC7" w:rsidRDefault="00DF22B3" w:rsidP="004C5B98">
      <w:r>
        <w:rPr>
          <w:rFonts w:hint="eastAsia"/>
        </w:rPr>
        <w:t>就是在一个block中，给他添加新item时，遍历已有item判断是否有item符合可更新要求：available且size大于新入item的size。如果有则更新返回</w:t>
      </w:r>
      <w:r w:rsidR="00716A7D">
        <w:rPr>
          <w:rFonts w:hint="eastAsia"/>
        </w:rPr>
        <w:t>。</w:t>
      </w:r>
    </w:p>
    <w:p w14:paraId="2BB74568" w14:textId="7AA0185F" w:rsidR="00716A7D" w:rsidRDefault="00716A7D" w:rsidP="004C5B98">
      <w:r>
        <w:rPr>
          <w:rFonts w:hint="eastAsia"/>
        </w:rPr>
        <w:t>在此之后我再判断block可用空间是否足够，</w:t>
      </w:r>
      <w:r w:rsidR="0048176F">
        <w:rPr>
          <w:rFonts w:hint="eastAsia"/>
        </w:rPr>
        <w:t>做如今代码内的事情。</w:t>
      </w:r>
    </w:p>
    <w:p w14:paraId="2B710A65" w14:textId="6CBB5179" w:rsidR="002C6E2F" w:rsidRDefault="002C6E2F" w:rsidP="004C5B98">
      <w:r>
        <w:rPr>
          <w:rFonts w:hint="eastAsia"/>
        </w:rPr>
        <w:t>后面我把这段删掉后速度快了一些（也可能和测试环境相关）</w:t>
      </w:r>
      <w:r w:rsidR="00874BD7">
        <w:rPr>
          <w:rFonts w:hint="eastAsia"/>
        </w:rPr>
        <w:t>。我</w:t>
      </w:r>
      <w:proofErr w:type="spellStart"/>
      <w:r w:rsidR="00874BD7">
        <w:rPr>
          <w:rFonts w:hint="eastAsia"/>
        </w:rPr>
        <w:t>new_item</w:t>
      </w:r>
      <w:proofErr w:type="spellEnd"/>
      <w:r w:rsidR="00874BD7">
        <w:rPr>
          <w:rFonts w:hint="eastAsia"/>
        </w:rPr>
        <w:t>时只考虑</w:t>
      </w:r>
      <w:r w:rsidR="00346621">
        <w:rPr>
          <w:rFonts w:hint="eastAsia"/>
        </w:rPr>
        <w:t>block已有位置够不够，不去管是否有item可被更新。</w:t>
      </w:r>
    </w:p>
    <w:p w14:paraId="00731440" w14:textId="29F40E91" w:rsidR="002F46C1" w:rsidRDefault="006A1C94" w:rsidP="004C5B98">
      <w:r>
        <w:rPr>
          <w:rFonts w:hint="eastAsia"/>
        </w:rPr>
        <w:t>在</w:t>
      </w:r>
      <w:proofErr w:type="spellStart"/>
      <w:r w:rsidR="00194971">
        <w:rPr>
          <w:rFonts w:hint="eastAsia"/>
        </w:rPr>
        <w:t>hash_map</w:t>
      </w:r>
      <w:proofErr w:type="spellEnd"/>
      <w:r>
        <w:rPr>
          <w:rFonts w:hint="eastAsia"/>
        </w:rPr>
        <w:t>文件中，我给很多种情况都</w:t>
      </w:r>
      <w:r w:rsidR="00972E24">
        <w:rPr>
          <w:rFonts w:hint="eastAsia"/>
        </w:rPr>
        <w:t>事先加了特判，当特定情况触发时</w:t>
      </w:r>
      <w:r w:rsidR="003C62BE">
        <w:rPr>
          <w:rFonts w:hint="eastAsia"/>
        </w:rPr>
        <w:t>（比如说insert找到某个table中存在目标</w:t>
      </w:r>
      <w:proofErr w:type="spellStart"/>
      <w:r w:rsidR="003C62BE">
        <w:rPr>
          <w:rFonts w:hint="eastAsia"/>
        </w:rPr>
        <w:t>addr</w:t>
      </w:r>
      <w:proofErr w:type="spellEnd"/>
      <w:r w:rsidR="00972E24">
        <w:rPr>
          <w:rFonts w:hint="eastAsia"/>
        </w:rPr>
        <w:t>，</w:t>
      </w:r>
      <w:r w:rsidR="003C62BE">
        <w:rPr>
          <w:rFonts w:hint="eastAsia"/>
        </w:rPr>
        <w:t>记录后</w:t>
      </w:r>
      <w:r w:rsidR="00972E24">
        <w:rPr>
          <w:rFonts w:hint="eastAsia"/>
        </w:rPr>
        <w:t>直接return，避免许多不必要的</w:t>
      </w:r>
      <w:r w:rsidR="008A5188">
        <w:rPr>
          <w:rFonts w:hint="eastAsia"/>
        </w:rPr>
        <w:t>反复</w:t>
      </w:r>
      <w:r w:rsidR="00972E24">
        <w:rPr>
          <w:rFonts w:hint="eastAsia"/>
        </w:rPr>
        <w:t>搜索。</w:t>
      </w:r>
    </w:p>
    <w:p w14:paraId="6F4E4D67" w14:textId="788BB87F" w:rsidR="00877B83" w:rsidRDefault="00877B83" w:rsidP="004C5B98">
      <w:r>
        <w:rPr>
          <w:rFonts w:hint="eastAsia"/>
        </w:rPr>
        <w:t>这种特判看似简单，其实加多了之后对整体性能还是优化很多的。</w:t>
      </w:r>
      <w:proofErr w:type="spellStart"/>
      <w:r>
        <w:t>H</w:t>
      </w:r>
      <w:r>
        <w:rPr>
          <w:rFonts w:hint="eastAsia"/>
        </w:rPr>
        <w:t>ash_map</w:t>
      </w:r>
      <w:proofErr w:type="spellEnd"/>
      <w:r>
        <w:rPr>
          <w:rFonts w:hint="eastAsia"/>
        </w:rPr>
        <w:t xml:space="preserve"> test，最终经过优化代码</w:t>
      </w:r>
      <w:r w:rsidR="009E5B00">
        <w:rPr>
          <w:rFonts w:hint="eastAsia"/>
        </w:rPr>
        <w:t>大概快了60多秒。测试比较稳定。</w:t>
      </w:r>
    </w:p>
    <w:p w14:paraId="25C2B898" w14:textId="71B025EA" w:rsidR="00350B49" w:rsidRDefault="004959D0" w:rsidP="004C5B98">
      <w:r>
        <w:rPr>
          <w:rFonts w:hint="eastAsia"/>
        </w:rPr>
        <w:t>更新策略选用LRU算法，</w:t>
      </w:r>
      <w:r w:rsidR="007D0391">
        <w:rPr>
          <w:rFonts w:hint="eastAsia"/>
        </w:rPr>
        <w:t>也</w:t>
      </w:r>
      <w:r>
        <w:rPr>
          <w:rFonts w:hint="eastAsia"/>
        </w:rPr>
        <w:t>应当是</w:t>
      </w:r>
      <w:r w:rsidR="00DE534E">
        <w:rPr>
          <w:rFonts w:hint="eastAsia"/>
        </w:rPr>
        <w:t>理论上最快的。</w:t>
      </w:r>
    </w:p>
    <w:p w14:paraId="6BBBBE81" w14:textId="77777777" w:rsidR="00350B49" w:rsidRDefault="00350B49" w:rsidP="004C5B98"/>
    <w:p w14:paraId="3CC36844" w14:textId="2DD0D313" w:rsidR="00F94105" w:rsidRDefault="00F94105" w:rsidP="004C5B98">
      <w:r>
        <w:rPr>
          <w:rFonts w:hint="eastAsia"/>
        </w:rPr>
        <w:t>以下是最终两次测试大致性能图：</w:t>
      </w:r>
    </w:p>
    <w:p w14:paraId="3517B890" w14:textId="19C7B52B" w:rsidR="00350B49" w:rsidRDefault="00350B49" w:rsidP="004C5B98">
      <w:r>
        <w:rPr>
          <w:noProof/>
        </w:rPr>
        <w:drawing>
          <wp:inline distT="0" distB="0" distL="0" distR="0" wp14:anchorId="1D7DFA7B" wp14:editId="4142DB2A">
            <wp:extent cx="3669553" cy="1074005"/>
            <wp:effectExtent l="0" t="0" r="7620" b="0"/>
            <wp:docPr id="1837386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6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577" cy="10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9C56" w14:textId="63677B81" w:rsidR="00FA5071" w:rsidRDefault="00A743BE" w:rsidP="004C5B98">
      <w:r>
        <w:rPr>
          <w:noProof/>
        </w:rPr>
        <w:drawing>
          <wp:inline distT="0" distB="0" distL="0" distR="0" wp14:anchorId="13F9F5C2" wp14:editId="440491E2">
            <wp:extent cx="3663145" cy="1105647"/>
            <wp:effectExtent l="0" t="0" r="0" b="0"/>
            <wp:docPr id="940837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7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995" cy="11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DC"/>
    <w:rsid w:val="000C094D"/>
    <w:rsid w:val="00194971"/>
    <w:rsid w:val="002A3BCD"/>
    <w:rsid w:val="002C6E2F"/>
    <w:rsid w:val="002F46C1"/>
    <w:rsid w:val="00346621"/>
    <w:rsid w:val="00350B49"/>
    <w:rsid w:val="003C62BE"/>
    <w:rsid w:val="003F4B11"/>
    <w:rsid w:val="00424047"/>
    <w:rsid w:val="0043746B"/>
    <w:rsid w:val="0048176F"/>
    <w:rsid w:val="004959D0"/>
    <w:rsid w:val="004C5B98"/>
    <w:rsid w:val="004F34A2"/>
    <w:rsid w:val="00537EC7"/>
    <w:rsid w:val="0060270F"/>
    <w:rsid w:val="006A1C94"/>
    <w:rsid w:val="006F23ED"/>
    <w:rsid w:val="00716A7D"/>
    <w:rsid w:val="007D0391"/>
    <w:rsid w:val="007F2459"/>
    <w:rsid w:val="00874BD7"/>
    <w:rsid w:val="00877B83"/>
    <w:rsid w:val="008A5188"/>
    <w:rsid w:val="009066DA"/>
    <w:rsid w:val="009201F0"/>
    <w:rsid w:val="00972E24"/>
    <w:rsid w:val="009E5B00"/>
    <w:rsid w:val="009E76DC"/>
    <w:rsid w:val="00A743BE"/>
    <w:rsid w:val="00A95180"/>
    <w:rsid w:val="00B532B0"/>
    <w:rsid w:val="00BC5848"/>
    <w:rsid w:val="00BD0670"/>
    <w:rsid w:val="00DE534E"/>
    <w:rsid w:val="00DF22B3"/>
    <w:rsid w:val="00F94105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C923"/>
  <w15:chartTrackingRefBased/>
  <w15:docId w15:val="{FE41E966-1194-404F-B60C-3E4EC30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32</cp:revision>
  <dcterms:created xsi:type="dcterms:W3CDTF">2024-06-02T11:15:00Z</dcterms:created>
  <dcterms:modified xsi:type="dcterms:W3CDTF">2024-06-20T17:18:00Z</dcterms:modified>
</cp:coreProperties>
</file>