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1A3D" w14:textId="77777777" w:rsidR="0043492A" w:rsidRPr="0043492A" w:rsidRDefault="0043492A" w:rsidP="0043492A">
      <w:r w:rsidRPr="0043492A">
        <w:rPr>
          <w:b/>
          <w:bCs/>
        </w:rPr>
        <w:t>Experiment 6: Implement Hierarchical Clustering</w:t>
      </w:r>
      <w:r w:rsidRPr="0043492A">
        <w:t xml:space="preserve"> </w:t>
      </w:r>
    </w:p>
    <w:p w14:paraId="153392C5" w14:textId="77777777" w:rsidR="0043492A" w:rsidRPr="0043492A" w:rsidRDefault="0043492A" w:rsidP="0043492A">
      <w:r w:rsidRPr="0043492A">
        <w:t xml:space="preserve">  </w:t>
      </w:r>
    </w:p>
    <w:p w14:paraId="769245BD" w14:textId="77777777" w:rsidR="0043492A" w:rsidRPr="0043492A" w:rsidRDefault="0043492A" w:rsidP="0043492A">
      <w:r w:rsidRPr="0043492A">
        <w:rPr>
          <w:b/>
          <w:bCs/>
        </w:rPr>
        <w:t xml:space="preserve">Aim </w:t>
      </w:r>
    </w:p>
    <w:p w14:paraId="648A4A03" w14:textId="77777777" w:rsidR="0043492A" w:rsidRPr="0043492A" w:rsidRDefault="0043492A" w:rsidP="0043492A">
      <w:r w:rsidRPr="0043492A"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84633BA" w14:textId="77777777" w:rsidR="0043492A" w:rsidRPr="0043492A" w:rsidRDefault="0043492A" w:rsidP="0043492A">
      <w:r w:rsidRPr="0043492A">
        <w:rPr>
          <w:b/>
          <w:bCs/>
        </w:rPr>
        <w:t xml:space="preserve">Algorithm </w:t>
      </w:r>
    </w:p>
    <w:p w14:paraId="283B29DC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Import the required libraries: Pandas, Matplotlib, dendrogram, linkage, and AgglomerativeClustering. </w:t>
      </w:r>
    </w:p>
    <w:p w14:paraId="00C194BF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Load the dataset from the CSV file data.csv using </w:t>
      </w:r>
      <w:proofErr w:type="gramStart"/>
      <w:r w:rsidRPr="0043492A">
        <w:t>pd.read</w:t>
      </w:r>
      <w:proofErr w:type="gramEnd"/>
      <w:r w:rsidRPr="0043492A">
        <w:t>_</w:t>
      </w:r>
      <w:proofErr w:type="gramStart"/>
      <w:r w:rsidRPr="0043492A">
        <w:t>csv(</w:t>
      </w:r>
      <w:proofErr w:type="gramEnd"/>
      <w:r w:rsidRPr="0043492A">
        <w:t xml:space="preserve">). </w:t>
      </w:r>
    </w:p>
    <w:p w14:paraId="1D74233A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Select the Hours_Studied and Marks columns as input features. </w:t>
      </w:r>
    </w:p>
    <w:p w14:paraId="0B78389F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Create a linkage matrix using </w:t>
      </w:r>
      <w:proofErr w:type="gramStart"/>
      <w:r w:rsidRPr="0043492A">
        <w:t>linkage(</w:t>
      </w:r>
      <w:proofErr w:type="gramEnd"/>
      <w:r w:rsidRPr="0043492A">
        <w:t xml:space="preserve">X, method='ward') to calculate the hierarchical relationships between data points. </w:t>
      </w:r>
    </w:p>
    <w:p w14:paraId="1E20F4DB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Plot the dendrogram using dendrogram(linked) to visualize the merging of clusters. </w:t>
      </w:r>
    </w:p>
    <w:p w14:paraId="715E4385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Set the graph title, axis labels, and figure size, and display the dendrogram. </w:t>
      </w:r>
    </w:p>
    <w:p w14:paraId="48513239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Create an Agglomerative Clustering model with three clusters using AgglomerativeClustering(n_clusters=3). </w:t>
      </w:r>
    </w:p>
    <w:p w14:paraId="6E00A253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Apply the clustering algorithm using hc.fit_predict(X) to assign cluster labels to each data point. </w:t>
      </w:r>
    </w:p>
    <w:p w14:paraId="29604064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Add the cluster labels as a new column named Cluster to the original dataset. </w:t>
      </w:r>
    </w:p>
    <w:p w14:paraId="6C930814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Display the updated dataset. </w:t>
      </w:r>
    </w:p>
    <w:p w14:paraId="5FA9D99B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Create a scatter plot of Hours_Studied against Marks, using different colors to represent the assigned clusters. </w:t>
      </w:r>
    </w:p>
    <w:p w14:paraId="120DF058" w14:textId="77777777" w:rsidR="0043492A" w:rsidRPr="0043492A" w:rsidRDefault="0043492A" w:rsidP="0043492A">
      <w:pPr>
        <w:numPr>
          <w:ilvl w:val="0"/>
          <w:numId w:val="1"/>
        </w:numPr>
      </w:pPr>
      <w:r w:rsidRPr="0043492A">
        <w:t xml:space="preserve">Add axis labels and a title, and display the scatter plot. </w:t>
      </w:r>
    </w:p>
    <w:p w14:paraId="3BCA1C10" w14:textId="77777777" w:rsidR="0043492A" w:rsidRPr="0043492A" w:rsidRDefault="0043492A" w:rsidP="0043492A">
      <w:r w:rsidRPr="0043492A">
        <w:t xml:space="preserve"> </w:t>
      </w:r>
    </w:p>
    <w:p w14:paraId="53A35F36" w14:textId="5E930A69" w:rsidR="0043492A" w:rsidRDefault="0043492A" w:rsidP="0043492A"/>
    <w:p w14:paraId="7B4210CA" w14:textId="77777777" w:rsidR="0043492A" w:rsidRDefault="0043492A" w:rsidP="0043492A"/>
    <w:p w14:paraId="0FA1CC35" w14:textId="7D79E449" w:rsidR="0043492A" w:rsidRPr="0043492A" w:rsidRDefault="0043492A" w:rsidP="0043492A">
      <w:r w:rsidRPr="0043492A">
        <w:lastRenderedPageBreak/>
        <w:drawing>
          <wp:inline distT="0" distB="0" distL="0" distR="0" wp14:anchorId="3B835AF7" wp14:editId="6DC74720">
            <wp:extent cx="5731510" cy="3223895"/>
            <wp:effectExtent l="0" t="0" r="2540" b="0"/>
            <wp:docPr id="116201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8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92A">
        <w:t xml:space="preserve"> </w:t>
      </w:r>
    </w:p>
    <w:p w14:paraId="4D23BBC9" w14:textId="77777777" w:rsidR="0043492A" w:rsidRPr="0043492A" w:rsidRDefault="0043492A" w:rsidP="0043492A">
      <w:r w:rsidRPr="0043492A">
        <w:rPr>
          <w:b/>
          <w:bCs/>
        </w:rPr>
        <w:t xml:space="preserve">Result </w:t>
      </w:r>
    </w:p>
    <w:p w14:paraId="6EE7E023" w14:textId="77777777" w:rsidR="0043492A" w:rsidRPr="0043492A" w:rsidRDefault="0043492A" w:rsidP="0043492A">
      <w:r w:rsidRPr="0043492A">
        <w:t xml:space="preserve">The hierarchical clustering algorithm successfully grouped the dataset into three clusters based on students' study hours and marks. </w:t>
      </w:r>
    </w:p>
    <w:p w14:paraId="508EA1EA" w14:textId="77777777" w:rsidR="0043492A" w:rsidRPr="0043492A" w:rsidRDefault="0043492A" w:rsidP="0043492A">
      <w:r w:rsidRPr="0043492A">
        <w:rPr>
          <w:b/>
          <w:bCs/>
        </w:rPr>
        <w:t xml:space="preserve"> </w:t>
      </w:r>
    </w:p>
    <w:p w14:paraId="454A5005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  <w:pPr>
        <w:ind w:left="0" w:firstLine="0"/>
      </w:pPr>
    </w:lvl>
  </w:abstractNum>
  <w:num w:numId="1" w16cid:durableId="1769110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2A"/>
    <w:rsid w:val="00045D6B"/>
    <w:rsid w:val="00274408"/>
    <w:rsid w:val="00292BFE"/>
    <w:rsid w:val="0043492A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F3A9"/>
  <w15:chartTrackingRefBased/>
  <w15:docId w15:val="{83B99CDC-1DAF-4B18-B55B-15D19DB0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2026-10-26T13:26:00Z</dcterms:created>
  <dcterms:modified xsi:type="dcterms:W3CDTF">2026-10-26T13:28:00Z</dcterms:modified>
</cp:coreProperties>
</file>