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2237" w14:textId="77777777" w:rsidR="00545F2C" w:rsidRPr="00545F2C" w:rsidRDefault="00545F2C" w:rsidP="00545F2C">
      <w:r w:rsidRPr="00545F2C">
        <w:rPr>
          <w:b/>
          <w:bCs/>
        </w:rPr>
        <w:t>Ex No 5: Implement K-Means Clustering</w:t>
      </w:r>
      <w:r w:rsidRPr="00545F2C">
        <w:t xml:space="preserve"> </w:t>
      </w:r>
    </w:p>
    <w:p w14:paraId="60CE6D66" w14:textId="77777777" w:rsidR="00545F2C" w:rsidRPr="00545F2C" w:rsidRDefault="00545F2C" w:rsidP="00545F2C">
      <w:r w:rsidRPr="00545F2C">
        <w:rPr>
          <w:b/>
          <w:bCs/>
        </w:rPr>
        <w:t xml:space="preserve">Aim </w:t>
      </w:r>
    </w:p>
    <w:p w14:paraId="6A47BE97" w14:textId="77777777" w:rsidR="00545F2C" w:rsidRPr="00545F2C" w:rsidRDefault="00545F2C" w:rsidP="00545F2C">
      <w:r w:rsidRPr="00545F2C">
        <w:t xml:space="preserve">To apply the K-Means clustering algorithm to group students into three clusters based on their Hours_Studied and Marks, and visualize the clusters and their centroids using Matplotlib. </w:t>
      </w:r>
    </w:p>
    <w:p w14:paraId="5D678D35" w14:textId="77777777" w:rsidR="00545F2C" w:rsidRPr="00545F2C" w:rsidRDefault="00545F2C" w:rsidP="00545F2C">
      <w:r w:rsidRPr="00545F2C">
        <w:rPr>
          <w:b/>
          <w:bCs/>
        </w:rPr>
        <w:t xml:space="preserve">Algorithm </w:t>
      </w:r>
    </w:p>
    <w:p w14:paraId="68A108BC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Import the Pandas library, Matplotlib's pyplot module, and KMeans from Scikit-learn. </w:t>
      </w:r>
    </w:p>
    <w:p w14:paraId="04D91660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Load the dataset from the CSV file data.csv using pd.read_csv(). </w:t>
      </w:r>
    </w:p>
    <w:p w14:paraId="173C20F1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Select the Hours_Studied and Marks columns as input features. </w:t>
      </w:r>
    </w:p>
    <w:p w14:paraId="78C87CA3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Create a K-Means clustering model with three clusters using KMeans(n_clusters=3, random_state=42). </w:t>
      </w:r>
    </w:p>
    <w:p w14:paraId="3E62772B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Fit the model to the selected features using kmeans.fit(X). </w:t>
      </w:r>
    </w:p>
    <w:p w14:paraId="6282937F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Obtain the cluster labels using kmeans.labels_. </w:t>
      </w:r>
    </w:p>
    <w:p w14:paraId="46615809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Add the cluster labels as a new column named Cluster to the original dataset. </w:t>
      </w:r>
    </w:p>
    <w:p w14:paraId="1F7B3680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Display the clustered dataset. </w:t>
      </w:r>
    </w:p>
    <w:p w14:paraId="54E68F2F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Plot the data points using a scatter plot, with colors representing their assigned clusters. </w:t>
      </w:r>
    </w:p>
    <w:p w14:paraId="2C0FF13E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Plot the cluster centroids using kmeans.cluster_centers_, with an X-shaped marker. </w:t>
      </w:r>
    </w:p>
    <w:p w14:paraId="7AA691F7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Add axis labels, a title, and a legend to the graph. </w:t>
      </w:r>
    </w:p>
    <w:p w14:paraId="633AA4A5" w14:textId="77777777" w:rsidR="00545F2C" w:rsidRPr="00545F2C" w:rsidRDefault="00545F2C" w:rsidP="00545F2C">
      <w:pPr>
        <w:numPr>
          <w:ilvl w:val="0"/>
          <w:numId w:val="1"/>
        </w:numPr>
      </w:pPr>
      <w:r w:rsidRPr="00545F2C">
        <w:t xml:space="preserve">Display the final cluster visualization using plt.show(). </w:t>
      </w:r>
    </w:p>
    <w:p w14:paraId="7AED70E7" w14:textId="707284D5" w:rsidR="00545F2C" w:rsidRDefault="00545F2C" w:rsidP="00545F2C">
      <w:r w:rsidRPr="00545F2C">
        <w:drawing>
          <wp:inline distT="0" distB="0" distL="0" distR="0" wp14:anchorId="745ED6A9" wp14:editId="5BB1FE52">
            <wp:extent cx="5731510" cy="3223895"/>
            <wp:effectExtent l="0" t="0" r="2540" b="0"/>
            <wp:docPr id="8763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6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8595" w14:textId="77777777" w:rsidR="00545F2C" w:rsidRPr="00545F2C" w:rsidRDefault="00545F2C" w:rsidP="00545F2C"/>
    <w:p w14:paraId="02114283" w14:textId="77777777" w:rsidR="00545F2C" w:rsidRPr="00545F2C" w:rsidRDefault="00545F2C" w:rsidP="00545F2C">
      <w:r w:rsidRPr="00545F2C">
        <w:t xml:space="preserve"> </w:t>
      </w:r>
    </w:p>
    <w:p w14:paraId="6B3140FA" w14:textId="77777777" w:rsidR="00545F2C" w:rsidRPr="00545F2C" w:rsidRDefault="00545F2C" w:rsidP="00545F2C">
      <w:r w:rsidRPr="00545F2C">
        <w:lastRenderedPageBreak/>
        <w:t xml:space="preserve"> </w:t>
      </w:r>
    </w:p>
    <w:p w14:paraId="3DE481DB" w14:textId="1B820BD7" w:rsidR="00545F2C" w:rsidRPr="00545F2C" w:rsidRDefault="00545F2C" w:rsidP="00545F2C">
      <w:r w:rsidRPr="00545F2C">
        <w:rPr>
          <w:b/>
          <w:bCs/>
        </w:rPr>
        <w:t xml:space="preserve">Result </w:t>
      </w:r>
    </w:p>
    <w:p w14:paraId="025680FC" w14:textId="77777777" w:rsidR="00545F2C" w:rsidRPr="00545F2C" w:rsidRDefault="00545F2C" w:rsidP="00545F2C">
      <w:r w:rsidRPr="00545F2C"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</w:p>
    <w:p w14:paraId="4B9EEF88" w14:textId="77777777" w:rsidR="00545F2C" w:rsidRPr="00545F2C" w:rsidRDefault="00545F2C" w:rsidP="00545F2C">
      <w:r w:rsidRPr="00545F2C">
        <w:rPr>
          <w:b/>
          <w:bCs/>
        </w:rPr>
        <w:t>Expected output:</w:t>
      </w:r>
      <w:r w:rsidRPr="00545F2C">
        <w:t xml:space="preserve"> </w:t>
      </w:r>
    </w:p>
    <w:p w14:paraId="2B57FFCA" w14:textId="77777777" w:rsidR="00545F2C" w:rsidRPr="00545F2C" w:rsidRDefault="00545F2C" w:rsidP="00545F2C">
      <w:pPr>
        <w:numPr>
          <w:ilvl w:val="0"/>
          <w:numId w:val="2"/>
        </w:numPr>
      </w:pPr>
      <w:r w:rsidRPr="00545F2C">
        <w:t xml:space="preserve">A dataset displaying the original columns along with a new Cluster column containing labels 0, 1, or 2. </w:t>
      </w:r>
    </w:p>
    <w:p w14:paraId="69FCA885" w14:textId="77777777" w:rsidR="00545F2C" w:rsidRPr="00545F2C" w:rsidRDefault="00545F2C" w:rsidP="00545F2C">
      <w:pPr>
        <w:numPr>
          <w:ilvl w:val="0"/>
          <w:numId w:val="2"/>
        </w:numPr>
      </w:pPr>
      <w:r w:rsidRPr="00545F2C">
        <w:t xml:space="preserve">A scatter plot showing students grouped into three clusters using different colors. </w:t>
      </w:r>
    </w:p>
    <w:p w14:paraId="1CD9E2BD" w14:textId="77777777" w:rsidR="00545F2C" w:rsidRPr="00545F2C" w:rsidRDefault="00545F2C" w:rsidP="00545F2C">
      <w:pPr>
        <w:numPr>
          <w:ilvl w:val="0"/>
          <w:numId w:val="2"/>
        </w:numPr>
      </w:pPr>
      <w:r w:rsidRPr="00545F2C">
        <w:t xml:space="preserve">X-shaped markers representing the centroids of the three clusters </w:t>
      </w:r>
    </w:p>
    <w:p w14:paraId="6DDC4021" w14:textId="77777777" w:rsidR="00545F2C" w:rsidRPr="00545F2C" w:rsidRDefault="00545F2C" w:rsidP="00545F2C">
      <w:r w:rsidRPr="00545F2C">
        <w:rPr>
          <w:b/>
          <w:bCs/>
        </w:rPr>
        <w:t xml:space="preserve"> </w:t>
      </w:r>
    </w:p>
    <w:p w14:paraId="4D849CE9" w14:textId="3027CCCC" w:rsidR="00292BFE" w:rsidRDefault="00292BFE"/>
    <w:sectPr w:rsidR="0029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2E6E"/>
    <w:multiLevelType w:val="hybridMultilevel"/>
    <w:tmpl w:val="E8B87D86"/>
    <w:lvl w:ilvl="0" w:tplc="11565998">
      <w:start w:val="1"/>
      <w:numFmt w:val="decimal"/>
      <w:lvlText w:val="%1."/>
      <w:lvlJc w:val="left"/>
      <w:pPr>
        <w:ind w:left="400" w:hanging="360"/>
      </w:pPr>
    </w:lvl>
    <w:lvl w:ilvl="1" w:tplc="9646999C">
      <w:start w:val="1"/>
      <w:numFmt w:val="lowerLetter"/>
      <w:lvlText w:val="%2."/>
      <w:lvlJc w:val="left"/>
      <w:pPr>
        <w:ind w:left="800" w:hanging="360"/>
      </w:pPr>
    </w:lvl>
    <w:lvl w:ilvl="2" w:tplc="6A3C1F3C">
      <w:start w:val="1"/>
      <w:numFmt w:val="lowerRoman"/>
      <w:lvlText w:val="%3."/>
      <w:lvlJc w:val="right"/>
      <w:pPr>
        <w:ind w:left="1200" w:hanging="180"/>
      </w:pPr>
    </w:lvl>
    <w:lvl w:ilvl="3" w:tplc="BCC2E6C4">
      <w:start w:val="1"/>
      <w:numFmt w:val="decimal"/>
      <w:lvlText w:val="%4."/>
      <w:lvlJc w:val="left"/>
      <w:pPr>
        <w:ind w:left="1600" w:hanging="360"/>
      </w:pPr>
    </w:lvl>
    <w:lvl w:ilvl="4" w:tplc="A2F2858E">
      <w:start w:val="1"/>
      <w:numFmt w:val="lowerLetter"/>
      <w:lvlText w:val="%5."/>
      <w:lvlJc w:val="left"/>
      <w:pPr>
        <w:ind w:left="2000" w:hanging="360"/>
      </w:pPr>
    </w:lvl>
    <w:lvl w:ilvl="5" w:tplc="03682734">
      <w:start w:val="1"/>
      <w:numFmt w:val="lowerRoman"/>
      <w:lvlText w:val="%6."/>
      <w:lvlJc w:val="right"/>
      <w:pPr>
        <w:ind w:left="2400" w:hanging="180"/>
      </w:pPr>
    </w:lvl>
    <w:lvl w:ilvl="6" w:tplc="6080AC5C">
      <w:start w:val="1"/>
      <w:numFmt w:val="decimal"/>
      <w:lvlText w:val="%7."/>
      <w:lvlJc w:val="left"/>
      <w:pPr>
        <w:ind w:left="2800" w:hanging="360"/>
      </w:pPr>
    </w:lvl>
    <w:lvl w:ilvl="7" w:tplc="E17AAE88">
      <w:start w:val="1"/>
      <w:numFmt w:val="lowerLetter"/>
      <w:lvlText w:val="%8."/>
      <w:lvlJc w:val="left"/>
      <w:pPr>
        <w:ind w:left="3200" w:hanging="360"/>
      </w:pPr>
    </w:lvl>
    <w:lvl w:ilvl="8" w:tplc="1CDEEAD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5296846"/>
    <w:multiLevelType w:val="hybridMultilevel"/>
    <w:tmpl w:val="20DCD860"/>
    <w:lvl w:ilvl="0" w:tplc="73BEA2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6F0F4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05A8E2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BE44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048B7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2BA81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A2672A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C0EB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3FE70DA">
      <w:numFmt w:val="decimal"/>
      <w:lvlText w:val=""/>
      <w:lvlJc w:val="left"/>
      <w:pPr>
        <w:ind w:left="0" w:firstLine="0"/>
      </w:pPr>
    </w:lvl>
  </w:abstractNum>
  <w:num w:numId="1" w16cid:durableId="20999771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2" w16cid:durableId="4507875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2C"/>
    <w:rsid w:val="00045D6B"/>
    <w:rsid w:val="00274408"/>
    <w:rsid w:val="00292BFE"/>
    <w:rsid w:val="00545F2C"/>
    <w:rsid w:val="0063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F3D7"/>
  <w15:chartTrackingRefBased/>
  <w15:docId w15:val="{C713FB3A-24C7-4359-96C9-3A21078A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1</cp:revision>
  <dcterms:created xsi:type="dcterms:W3CDTF">2026-10-26T13:24:00Z</dcterms:created>
  <dcterms:modified xsi:type="dcterms:W3CDTF">2026-10-26T13:26:00Z</dcterms:modified>
</cp:coreProperties>
</file>