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8E3F" w14:textId="630BB58A" w:rsidR="001B5709" w:rsidRPr="005B39CE" w:rsidRDefault="005B39CE">
      <w:pPr>
        <w:rPr>
          <w:rFonts w:ascii="Times New Roman" w:hAnsi="Times New Roman" w:cs="Times New Roman"/>
          <w:b/>
          <w:bCs/>
          <w:lang w:val="en-US"/>
        </w:rPr>
      </w:pPr>
      <w:r w:rsidRPr="005B39CE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LAB EXP:6</w:t>
      </w:r>
    </w:p>
    <w:p w14:paraId="34F81F55" w14:textId="77777777" w:rsidR="005B39CE" w:rsidRPr="005B39CE" w:rsidRDefault="005B39CE" w:rsidP="005B39CE">
      <w:pPr>
        <w:rPr>
          <w:rFonts w:ascii="Times New Roman" w:hAnsi="Times New Roman" w:cs="Times New Roman"/>
          <w:b/>
          <w:bCs/>
        </w:rPr>
      </w:pPr>
      <w:r w:rsidRPr="005B39CE">
        <w:rPr>
          <w:rFonts w:ascii="Times New Roman" w:hAnsi="Times New Roman" w:cs="Times New Roman"/>
          <w:b/>
          <w:bCs/>
        </w:rPr>
        <w:t>Aim</w:t>
      </w:r>
    </w:p>
    <w:p w14:paraId="2DD6D5AC" w14:textId="77777777" w:rsidR="005B39CE" w:rsidRPr="005B39CE" w:rsidRDefault="005B39CE" w:rsidP="005B39CE">
      <w:p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 xml:space="preserve">To develop an online cake ordering website where users can register, log in, search cakes by category and </w:t>
      </w:r>
      <w:proofErr w:type="spellStart"/>
      <w:r w:rsidRPr="005B39CE">
        <w:rPr>
          <w:rFonts w:ascii="Times New Roman" w:hAnsi="Times New Roman" w:cs="Times New Roman"/>
        </w:rPr>
        <w:t>flavor</w:t>
      </w:r>
      <w:proofErr w:type="spellEnd"/>
      <w:r w:rsidRPr="005B39CE">
        <w:rPr>
          <w:rFonts w:ascii="Times New Roman" w:hAnsi="Times New Roman" w:cs="Times New Roman"/>
        </w:rPr>
        <w:t>, add cakes to the cart, place orders, and track delivery status.</w:t>
      </w:r>
    </w:p>
    <w:p w14:paraId="56BAA16A" w14:textId="69A52B0A" w:rsidR="005B39CE" w:rsidRPr="005B39CE" w:rsidRDefault="005B39CE" w:rsidP="005B39CE">
      <w:pPr>
        <w:rPr>
          <w:rFonts w:ascii="Times New Roman" w:hAnsi="Times New Roman" w:cs="Times New Roman"/>
          <w:b/>
          <w:bCs/>
        </w:rPr>
      </w:pPr>
      <w:r w:rsidRPr="005B39CE">
        <w:rPr>
          <w:rFonts w:ascii="Times New Roman" w:hAnsi="Times New Roman" w:cs="Times New Roman"/>
          <w:b/>
          <w:bCs/>
        </w:rPr>
        <w:t>Algorithm</w:t>
      </w:r>
    </w:p>
    <w:p w14:paraId="50CF493B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Start the application.</w:t>
      </w:r>
    </w:p>
    <w:p w14:paraId="3B394196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Display the user login page.</w:t>
      </w:r>
    </w:p>
    <w:p w14:paraId="1E95F993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Allow new users to register and existing users to log in.</w:t>
      </w:r>
    </w:p>
    <w:p w14:paraId="7A944D52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Validate the login details.</w:t>
      </w:r>
    </w:p>
    <w:p w14:paraId="26674996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 xml:space="preserve">Display the home page with available cakes, pictures, </w:t>
      </w:r>
      <w:proofErr w:type="spellStart"/>
      <w:r w:rsidRPr="005B39CE">
        <w:rPr>
          <w:rFonts w:ascii="Times New Roman" w:hAnsi="Times New Roman" w:cs="Times New Roman"/>
        </w:rPr>
        <w:t>flavors</w:t>
      </w:r>
      <w:proofErr w:type="spellEnd"/>
      <w:r w:rsidRPr="005B39CE">
        <w:rPr>
          <w:rFonts w:ascii="Times New Roman" w:hAnsi="Times New Roman" w:cs="Times New Roman"/>
        </w:rPr>
        <w:t>, and prices.</w:t>
      </w:r>
    </w:p>
    <w:p w14:paraId="637ED0A3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 xml:space="preserve">Allow users to search and filter cakes by category, </w:t>
      </w:r>
      <w:proofErr w:type="spellStart"/>
      <w:r w:rsidRPr="005B39CE">
        <w:rPr>
          <w:rFonts w:ascii="Times New Roman" w:hAnsi="Times New Roman" w:cs="Times New Roman"/>
        </w:rPr>
        <w:t>flavor</w:t>
      </w:r>
      <w:proofErr w:type="spellEnd"/>
      <w:r w:rsidRPr="005B39CE">
        <w:rPr>
          <w:rFonts w:ascii="Times New Roman" w:hAnsi="Times New Roman" w:cs="Times New Roman"/>
        </w:rPr>
        <w:t>, and price.</w:t>
      </w:r>
    </w:p>
    <w:p w14:paraId="1316F28E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Display the selected cake's details.</w:t>
      </w:r>
    </w:p>
    <w:p w14:paraId="7263F64B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Allow users to add cakes to the shopping cart and modify quantities.</w:t>
      </w:r>
    </w:p>
    <w:p w14:paraId="7FEC8ABC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Calculate the total cake price.</w:t>
      </w:r>
    </w:p>
    <w:p w14:paraId="3093594A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Collect cake size, personalized message, delivery address, and delivery date.</w:t>
      </w:r>
    </w:p>
    <w:p w14:paraId="1FD543A0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Allow the user to select a payment method.</w:t>
      </w:r>
    </w:p>
    <w:p w14:paraId="53901F80" w14:textId="77777777" w:rsidR="005B39CE" w:rsidRPr="005B39CE" w:rsidRDefault="005B39CE" w:rsidP="005B39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39CE">
        <w:rPr>
          <w:rFonts w:ascii="Times New Roman" w:hAnsi="Times New Roman" w:cs="Times New Roman"/>
        </w:rPr>
        <w:t>Confirm the order and generate an order ID.</w:t>
      </w:r>
    </w:p>
    <w:p w14:paraId="6932D0F7" w14:textId="2B0D43DE" w:rsidR="005B39CE" w:rsidRDefault="005B39CE">
      <w:pPr>
        <w:rPr>
          <w:rFonts w:ascii="Times New Roman" w:hAnsi="Times New Roman" w:cs="Times New Roman"/>
          <w:lang w:val="en-US"/>
        </w:rPr>
      </w:pPr>
      <w:r w:rsidRPr="005B39CE">
        <w:rPr>
          <w:rFonts w:ascii="Times New Roman" w:hAnsi="Times New Roman" w:cs="Times New Roman"/>
          <w:lang w:val="en-US"/>
        </w:rPr>
        <w:t>OUTPUT</w:t>
      </w:r>
      <w:r>
        <w:rPr>
          <w:rFonts w:ascii="Times New Roman" w:hAnsi="Times New Roman" w:cs="Times New Roman"/>
          <w:lang w:val="en-US"/>
        </w:rPr>
        <w:t>:</w:t>
      </w:r>
    </w:p>
    <w:p w14:paraId="67B693C5" w14:textId="088CB6B2" w:rsidR="005B39CE" w:rsidRDefault="005B39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497F0B" wp14:editId="4770BF0E">
            <wp:extent cx="5753100" cy="2768600"/>
            <wp:effectExtent l="0" t="0" r="0" b="0"/>
            <wp:docPr id="9341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31266" name="Picture 934131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1271" w14:textId="6AC62404" w:rsidR="005B39CE" w:rsidRDefault="005B39CE">
      <w:pPr>
        <w:rPr>
          <w:rFonts w:ascii="Times New Roman" w:hAnsi="Times New Roman" w:cs="Times New Roman"/>
          <w:lang w:val="en-US"/>
        </w:rPr>
      </w:pPr>
      <w:r w:rsidRPr="005B39C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E609D05" wp14:editId="0D35B57D">
            <wp:extent cx="6511925" cy="3708400"/>
            <wp:effectExtent l="0" t="0" r="3175" b="6350"/>
            <wp:docPr id="20319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45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7B18" w14:textId="07678AA8" w:rsidR="005B39CE" w:rsidRDefault="005B39CE">
      <w:pPr>
        <w:rPr>
          <w:rFonts w:ascii="Times New Roman" w:hAnsi="Times New Roman" w:cs="Times New Roman"/>
          <w:lang w:val="en-US"/>
        </w:rPr>
      </w:pPr>
      <w:r w:rsidRPr="005B39CE">
        <w:rPr>
          <w:rFonts w:ascii="Times New Roman" w:hAnsi="Times New Roman" w:cs="Times New Roman"/>
          <w:lang w:val="en-US"/>
        </w:rPr>
        <w:drawing>
          <wp:inline distT="0" distB="0" distL="0" distR="0" wp14:anchorId="2A3F1265" wp14:editId="443ACC2E">
            <wp:extent cx="6511925" cy="4540250"/>
            <wp:effectExtent l="0" t="0" r="3175" b="0"/>
            <wp:docPr id="20591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806B" w14:textId="77777777" w:rsidR="005B39CE" w:rsidRDefault="005B39CE">
      <w:pPr>
        <w:rPr>
          <w:rFonts w:ascii="Times New Roman" w:hAnsi="Times New Roman" w:cs="Times New Roman"/>
          <w:lang w:val="en-US"/>
        </w:rPr>
      </w:pPr>
    </w:p>
    <w:p w14:paraId="28881E8A" w14:textId="68E166D6" w:rsidR="005B39CE" w:rsidRDefault="005B39CE">
      <w:pPr>
        <w:rPr>
          <w:rFonts w:ascii="Times New Roman" w:hAnsi="Times New Roman" w:cs="Times New Roman"/>
          <w:lang w:val="en-US"/>
        </w:rPr>
      </w:pPr>
      <w:r w:rsidRPr="005B39CE">
        <w:rPr>
          <w:rFonts w:ascii="Times New Roman" w:hAnsi="Times New Roman" w:cs="Times New Roman"/>
          <w:lang w:val="en-US"/>
        </w:rPr>
        <w:drawing>
          <wp:inline distT="0" distB="0" distL="0" distR="0" wp14:anchorId="2A331F1F" wp14:editId="063D6014">
            <wp:extent cx="6511925" cy="2819400"/>
            <wp:effectExtent l="0" t="0" r="3175" b="0"/>
            <wp:docPr id="152670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0C1B" w14:textId="77777777" w:rsidR="005B39CE" w:rsidRDefault="005B39CE">
      <w:pPr>
        <w:rPr>
          <w:rFonts w:ascii="Times New Roman" w:hAnsi="Times New Roman" w:cs="Times New Roman"/>
          <w:lang w:val="en-US"/>
        </w:rPr>
      </w:pPr>
    </w:p>
    <w:p w14:paraId="4BECD295" w14:textId="12597FE9" w:rsidR="005B39CE" w:rsidRDefault="005B39CE">
      <w:pPr>
        <w:rPr>
          <w:rFonts w:ascii="Times New Roman" w:hAnsi="Times New Roman" w:cs="Times New Roman"/>
          <w:lang w:val="en-US"/>
        </w:rPr>
      </w:pPr>
      <w:r w:rsidRPr="005B39CE">
        <w:rPr>
          <w:rFonts w:ascii="Times New Roman" w:hAnsi="Times New Roman" w:cs="Times New Roman"/>
          <w:lang w:val="en-US"/>
        </w:rPr>
        <w:drawing>
          <wp:inline distT="0" distB="0" distL="0" distR="0" wp14:anchorId="0E8CD6DA" wp14:editId="59674DA5">
            <wp:extent cx="6511925" cy="3057525"/>
            <wp:effectExtent l="0" t="0" r="3175" b="9525"/>
            <wp:docPr id="13595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7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F300" w14:textId="77777777" w:rsidR="005B39CE" w:rsidRDefault="005B39CE">
      <w:pPr>
        <w:rPr>
          <w:rFonts w:ascii="Times New Roman" w:hAnsi="Times New Roman" w:cs="Times New Roman"/>
          <w:lang w:val="en-US"/>
        </w:rPr>
      </w:pPr>
    </w:p>
    <w:p w14:paraId="58B591DE" w14:textId="63A15698" w:rsidR="005B39CE" w:rsidRPr="005B39CE" w:rsidRDefault="005B39CE">
      <w:pPr>
        <w:rPr>
          <w:rFonts w:ascii="Times New Roman" w:hAnsi="Times New Roman" w:cs="Times New Roman"/>
          <w:lang w:val="en-US"/>
        </w:rPr>
      </w:pPr>
    </w:p>
    <w:sectPr w:rsidR="005B39CE" w:rsidRPr="005B39CE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871"/>
    <w:multiLevelType w:val="multilevel"/>
    <w:tmpl w:val="E726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1C66"/>
    <w:multiLevelType w:val="multilevel"/>
    <w:tmpl w:val="789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13E82"/>
    <w:multiLevelType w:val="multilevel"/>
    <w:tmpl w:val="91E0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87F21"/>
    <w:multiLevelType w:val="multilevel"/>
    <w:tmpl w:val="AD22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31314">
    <w:abstractNumId w:val="0"/>
  </w:num>
  <w:num w:numId="2" w16cid:durableId="1651517884">
    <w:abstractNumId w:val="2"/>
  </w:num>
  <w:num w:numId="3" w16cid:durableId="1161777676">
    <w:abstractNumId w:val="1"/>
  </w:num>
  <w:num w:numId="4" w16cid:durableId="1405714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CE"/>
    <w:rsid w:val="001B5709"/>
    <w:rsid w:val="005B39CE"/>
    <w:rsid w:val="006F16D6"/>
    <w:rsid w:val="00A57810"/>
    <w:rsid w:val="00B205F4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EC7F"/>
  <w15:chartTrackingRefBased/>
  <w15:docId w15:val="{610EE2BE-FEA0-4B44-8167-0C0F6A08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kurupati</dc:creator>
  <cp:keywords/>
  <dc:description/>
  <cp:lastModifiedBy>Amrutha kurupati</cp:lastModifiedBy>
  <cp:revision>1</cp:revision>
  <dcterms:created xsi:type="dcterms:W3CDTF">2026-10-27T04:30:00Z</dcterms:created>
  <dcterms:modified xsi:type="dcterms:W3CDTF">2026-10-27T04:38:00Z</dcterms:modified>
</cp:coreProperties>
</file>