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2DF3" w14:textId="6F2B416A" w:rsidR="006D5961" w:rsidRDefault="006D5961" w:rsidP="006D5961">
      <w:pPr>
        <w:rPr>
          <w:b/>
          <w:bCs/>
        </w:rPr>
      </w:pPr>
      <w:proofErr w:type="spellStart"/>
      <w:proofErr w:type="gramStart"/>
      <w:r>
        <w:rPr>
          <w:b/>
          <w:bCs/>
        </w:rPr>
        <w:t>K.Amrutha</w:t>
      </w:r>
      <w:proofErr w:type="spellEnd"/>
      <w:proofErr w:type="gramEnd"/>
      <w:r>
        <w:rPr>
          <w:b/>
          <w:bCs/>
        </w:rPr>
        <w:t xml:space="preserve">                                                           ITA0515</w:t>
      </w:r>
    </w:p>
    <w:p w14:paraId="1AB457EE" w14:textId="61AD3613" w:rsidR="006D5961" w:rsidRDefault="006D5961" w:rsidP="006D5961">
      <w:pPr>
        <w:rPr>
          <w:b/>
          <w:bCs/>
        </w:rPr>
      </w:pPr>
      <w:r>
        <w:rPr>
          <w:b/>
          <w:bCs/>
        </w:rPr>
        <w:t>192425366                                                 COMPUTER VISION</w:t>
      </w:r>
    </w:p>
    <w:p w14:paraId="058A66D8" w14:textId="0D9EA889" w:rsidR="006D5961" w:rsidRPr="006D5961" w:rsidRDefault="006D5961" w:rsidP="006D5961">
      <w:pPr>
        <w:rPr>
          <w:b/>
          <w:bCs/>
        </w:rPr>
      </w:pPr>
      <w:r w:rsidRPr="006D5961">
        <w:rPr>
          <w:b/>
          <w:bCs/>
        </w:rPr>
        <w:t>1. Object Boundary Detection</w:t>
      </w:r>
    </w:p>
    <w:p w14:paraId="29982AA9" w14:textId="77777777" w:rsidR="006D5961" w:rsidRPr="006D5961" w:rsidRDefault="006D5961" w:rsidP="006D5961">
      <w:r w:rsidRPr="006D5961">
        <w:rPr>
          <w:b/>
          <w:bCs/>
        </w:rPr>
        <w:t>(a) Interpretation:</w:t>
      </w:r>
      <w:r w:rsidRPr="006D5961">
        <w:br/>
        <w:t>Boundary detection identifies the edges between different tissues in a medical image, helping doctors accurately identify organs or abnormal regions.</w:t>
      </w:r>
    </w:p>
    <w:p w14:paraId="4DA96617" w14:textId="77777777" w:rsidR="006D5961" w:rsidRPr="006D5961" w:rsidRDefault="006D5961" w:rsidP="006D5961">
      <w:r w:rsidRPr="006D5961">
        <w:rPr>
          <w:b/>
          <w:bCs/>
        </w:rPr>
        <w:t>(b) Key Challenges:</w:t>
      </w:r>
    </w:p>
    <w:p w14:paraId="76BE723E" w14:textId="77777777" w:rsidR="006D5961" w:rsidRPr="006D5961" w:rsidRDefault="006D5961" w:rsidP="006D5961">
      <w:pPr>
        <w:numPr>
          <w:ilvl w:val="0"/>
          <w:numId w:val="1"/>
        </w:numPr>
      </w:pPr>
      <w:r w:rsidRPr="006D5961">
        <w:t xml:space="preserve">Image noise </w:t>
      </w:r>
    </w:p>
    <w:p w14:paraId="0331B854" w14:textId="77777777" w:rsidR="006D5961" w:rsidRPr="006D5961" w:rsidRDefault="006D5961" w:rsidP="006D5961">
      <w:pPr>
        <w:numPr>
          <w:ilvl w:val="0"/>
          <w:numId w:val="1"/>
        </w:numPr>
      </w:pPr>
      <w:r w:rsidRPr="006D5961">
        <w:t xml:space="preserve">Low contrast </w:t>
      </w:r>
    </w:p>
    <w:p w14:paraId="25790F1D" w14:textId="77777777" w:rsidR="006D5961" w:rsidRPr="006D5961" w:rsidRDefault="006D5961" w:rsidP="006D5961">
      <w:pPr>
        <w:numPr>
          <w:ilvl w:val="0"/>
          <w:numId w:val="1"/>
        </w:numPr>
      </w:pPr>
      <w:r w:rsidRPr="006D5961">
        <w:t xml:space="preserve">Blurred edges </w:t>
      </w:r>
    </w:p>
    <w:p w14:paraId="30457F8A" w14:textId="77777777" w:rsidR="006D5961" w:rsidRPr="006D5961" w:rsidRDefault="006D5961" w:rsidP="006D5961">
      <w:pPr>
        <w:numPr>
          <w:ilvl w:val="0"/>
          <w:numId w:val="1"/>
        </w:numPr>
      </w:pPr>
      <w:r w:rsidRPr="006D5961">
        <w:t xml:space="preserve">Similar tissue intensities </w:t>
      </w:r>
    </w:p>
    <w:p w14:paraId="753A9DDB" w14:textId="77777777" w:rsidR="006D5961" w:rsidRPr="006D5961" w:rsidRDefault="006D5961" w:rsidP="006D5961">
      <w:r w:rsidRPr="006D5961">
        <w:rPr>
          <w:b/>
          <w:bCs/>
        </w:rPr>
        <w:t>(c) Suitable Edge Detection Method:</w:t>
      </w:r>
      <w:r w:rsidRPr="006D5961">
        <w:br/>
      </w:r>
      <w:r w:rsidRPr="006D5961">
        <w:rPr>
          <w:b/>
          <w:bCs/>
        </w:rPr>
        <w:t>Canny Edge Detection</w:t>
      </w:r>
    </w:p>
    <w:p w14:paraId="64C6DAC2" w14:textId="77777777" w:rsidR="006D5961" w:rsidRPr="006D5961" w:rsidRDefault="006D5961" w:rsidP="006D5961">
      <w:r w:rsidRPr="006D5961">
        <w:rPr>
          <w:b/>
          <w:bCs/>
        </w:rPr>
        <w:t>(d) Justification:</w:t>
      </w:r>
      <w:r w:rsidRPr="006D5961">
        <w:br/>
        <w:t>Canny removes noise using Gaussian filtering, detects strong and weak edges, and provides accurate, continuous boundaries.</w:t>
      </w:r>
    </w:p>
    <w:p w14:paraId="3BC33C96" w14:textId="77777777" w:rsidR="006D5961" w:rsidRPr="006D5961" w:rsidRDefault="006D5961" w:rsidP="006D5961">
      <w:r w:rsidRPr="006D5961">
        <w:rPr>
          <w:b/>
          <w:bCs/>
        </w:rPr>
        <w:t>(e) Conclusion:</w:t>
      </w:r>
      <w:r w:rsidRPr="006D5961">
        <w:br/>
        <w:t>Canny edge detection is the most suitable method because it provides precise and reliable tissue boundaries.</w:t>
      </w:r>
    </w:p>
    <w:p w14:paraId="4BF826D9" w14:textId="77777777" w:rsidR="006D5961" w:rsidRPr="006D5961" w:rsidRDefault="006D5961" w:rsidP="006D5961">
      <w:r w:rsidRPr="006D5961">
        <w:pict w14:anchorId="7233E122">
          <v:rect id="_x0000_i1049" style="width:0;height:1.5pt" o:hralign="center" o:hrstd="t" o:hr="t" fillcolor="#a0a0a0" stroked="f"/>
        </w:pict>
      </w:r>
    </w:p>
    <w:p w14:paraId="09F7434E" w14:textId="77777777" w:rsidR="006D5961" w:rsidRPr="006D5961" w:rsidRDefault="006D5961" w:rsidP="006D5961">
      <w:pPr>
        <w:rPr>
          <w:b/>
          <w:bCs/>
        </w:rPr>
      </w:pPr>
      <w:r w:rsidRPr="006D5961">
        <w:rPr>
          <w:b/>
          <w:bCs/>
        </w:rPr>
        <w:t>2. Simple Segmentation</w:t>
      </w:r>
    </w:p>
    <w:p w14:paraId="6DDDAD19" w14:textId="77777777" w:rsidR="006D5961" w:rsidRPr="006D5961" w:rsidRDefault="006D5961" w:rsidP="006D5961">
      <w:r w:rsidRPr="006D5961">
        <w:rPr>
          <w:b/>
          <w:bCs/>
        </w:rPr>
        <w:t>(a) Interpretation:</w:t>
      </w:r>
      <w:r w:rsidRPr="006D5961">
        <w:br/>
        <w:t>The object is clearly different from the background based on intensity, making segmentation easy.</w:t>
      </w:r>
    </w:p>
    <w:p w14:paraId="6C4686E6" w14:textId="77777777" w:rsidR="006D5961" w:rsidRPr="006D5961" w:rsidRDefault="006D5961" w:rsidP="006D5961">
      <w:r w:rsidRPr="006D5961">
        <w:rPr>
          <w:b/>
          <w:bCs/>
        </w:rPr>
        <w:t>(b) Key Features:</w:t>
      </w:r>
    </w:p>
    <w:p w14:paraId="68B21845" w14:textId="77777777" w:rsidR="006D5961" w:rsidRPr="006D5961" w:rsidRDefault="006D5961" w:rsidP="006D5961">
      <w:pPr>
        <w:numPr>
          <w:ilvl w:val="0"/>
          <w:numId w:val="2"/>
        </w:numPr>
      </w:pPr>
      <w:r w:rsidRPr="006D5961">
        <w:t xml:space="preserve">High intensity difference </w:t>
      </w:r>
    </w:p>
    <w:p w14:paraId="1359EC81" w14:textId="77777777" w:rsidR="006D5961" w:rsidRPr="006D5961" w:rsidRDefault="006D5961" w:rsidP="006D5961">
      <w:pPr>
        <w:numPr>
          <w:ilvl w:val="0"/>
          <w:numId w:val="2"/>
        </w:numPr>
      </w:pPr>
      <w:r w:rsidRPr="006D5961">
        <w:t xml:space="preserve">Clear object boundaries </w:t>
      </w:r>
    </w:p>
    <w:p w14:paraId="7BD2D7BE" w14:textId="77777777" w:rsidR="006D5961" w:rsidRPr="006D5961" w:rsidRDefault="006D5961" w:rsidP="006D5961">
      <w:pPr>
        <w:numPr>
          <w:ilvl w:val="0"/>
          <w:numId w:val="2"/>
        </w:numPr>
      </w:pPr>
      <w:r w:rsidRPr="006D5961">
        <w:t xml:space="preserve">Uniform background </w:t>
      </w:r>
    </w:p>
    <w:p w14:paraId="62AB8DC8" w14:textId="77777777" w:rsidR="006D5961" w:rsidRPr="006D5961" w:rsidRDefault="006D5961" w:rsidP="006D5961">
      <w:r w:rsidRPr="006D5961">
        <w:rPr>
          <w:b/>
          <w:bCs/>
        </w:rPr>
        <w:t>(c) Suitable Technique:</w:t>
      </w:r>
      <w:r w:rsidRPr="006D5961">
        <w:br/>
      </w:r>
      <w:r w:rsidRPr="006D5961">
        <w:rPr>
          <w:b/>
          <w:bCs/>
        </w:rPr>
        <w:t>Threshold Segmentation (Otsu's Thresholding)</w:t>
      </w:r>
    </w:p>
    <w:p w14:paraId="6A6B11F0" w14:textId="77777777" w:rsidR="006D5961" w:rsidRPr="006D5961" w:rsidRDefault="006D5961" w:rsidP="006D5961">
      <w:r w:rsidRPr="006D5961">
        <w:rPr>
          <w:b/>
          <w:bCs/>
        </w:rPr>
        <w:lastRenderedPageBreak/>
        <w:t>(d) Justification:</w:t>
      </w:r>
      <w:r w:rsidRPr="006D5961">
        <w:br/>
        <w:t>Thresholding separates foreground and background automatically using intensity values.</w:t>
      </w:r>
    </w:p>
    <w:p w14:paraId="289C0DB0" w14:textId="77777777" w:rsidR="006D5961" w:rsidRPr="006D5961" w:rsidRDefault="006D5961" w:rsidP="006D5961">
      <w:r w:rsidRPr="006D5961">
        <w:rPr>
          <w:b/>
          <w:bCs/>
        </w:rPr>
        <w:t>(e) Conclusion:</w:t>
      </w:r>
      <w:r w:rsidRPr="006D5961">
        <w:br/>
        <w:t>Threshold segmentation is simple, fast, and effective for images with clear intensity differences.</w:t>
      </w:r>
    </w:p>
    <w:p w14:paraId="05C5E931" w14:textId="77777777" w:rsidR="006D5961" w:rsidRPr="006D5961" w:rsidRDefault="006D5961" w:rsidP="006D5961">
      <w:r w:rsidRPr="006D5961">
        <w:pict w14:anchorId="4B50BDA7">
          <v:rect id="_x0000_i1050" style="width:0;height:1.5pt" o:hralign="center" o:hrstd="t" o:hr="t" fillcolor="#a0a0a0" stroked="f"/>
        </w:pict>
      </w:r>
    </w:p>
    <w:p w14:paraId="148F9E86" w14:textId="77777777" w:rsidR="006D5961" w:rsidRPr="006D5961" w:rsidRDefault="006D5961" w:rsidP="006D5961">
      <w:pPr>
        <w:rPr>
          <w:b/>
          <w:bCs/>
        </w:rPr>
      </w:pPr>
      <w:r w:rsidRPr="006D5961">
        <w:rPr>
          <w:b/>
          <w:bCs/>
        </w:rPr>
        <w:t>3. Complex Segmentation</w:t>
      </w:r>
    </w:p>
    <w:p w14:paraId="64C1241D" w14:textId="77777777" w:rsidR="006D5961" w:rsidRPr="006D5961" w:rsidRDefault="006D5961" w:rsidP="006D5961">
      <w:r w:rsidRPr="006D5961">
        <w:rPr>
          <w:b/>
          <w:bCs/>
        </w:rPr>
        <w:t>(a) Interpretation:</w:t>
      </w:r>
      <w:r w:rsidRPr="006D5961">
        <w:br/>
        <w:t>Objects have overlapping intensity values, making separation difficult.</w:t>
      </w:r>
    </w:p>
    <w:p w14:paraId="60935788" w14:textId="77777777" w:rsidR="006D5961" w:rsidRPr="006D5961" w:rsidRDefault="006D5961" w:rsidP="006D5961">
      <w:r w:rsidRPr="006D5961">
        <w:rPr>
          <w:b/>
          <w:bCs/>
        </w:rPr>
        <w:t>(b) Key Issues:</w:t>
      </w:r>
    </w:p>
    <w:p w14:paraId="0F91E4EF" w14:textId="77777777" w:rsidR="006D5961" w:rsidRPr="006D5961" w:rsidRDefault="006D5961" w:rsidP="006D5961">
      <w:pPr>
        <w:numPr>
          <w:ilvl w:val="0"/>
          <w:numId w:val="3"/>
        </w:numPr>
      </w:pPr>
      <w:r w:rsidRPr="006D5961">
        <w:t xml:space="preserve">Intensity overlap </w:t>
      </w:r>
    </w:p>
    <w:p w14:paraId="6B086735" w14:textId="77777777" w:rsidR="006D5961" w:rsidRPr="006D5961" w:rsidRDefault="006D5961" w:rsidP="006D5961">
      <w:pPr>
        <w:numPr>
          <w:ilvl w:val="0"/>
          <w:numId w:val="3"/>
        </w:numPr>
      </w:pPr>
      <w:r w:rsidRPr="006D5961">
        <w:t xml:space="preserve">Noise </w:t>
      </w:r>
    </w:p>
    <w:p w14:paraId="3C6C59E9" w14:textId="77777777" w:rsidR="006D5961" w:rsidRPr="006D5961" w:rsidRDefault="006D5961" w:rsidP="006D5961">
      <w:pPr>
        <w:numPr>
          <w:ilvl w:val="0"/>
          <w:numId w:val="3"/>
        </w:numPr>
      </w:pPr>
      <w:r w:rsidRPr="006D5961">
        <w:t xml:space="preserve">Touching objects </w:t>
      </w:r>
    </w:p>
    <w:p w14:paraId="23C20AA6" w14:textId="77777777" w:rsidR="006D5961" w:rsidRPr="006D5961" w:rsidRDefault="006D5961" w:rsidP="006D5961">
      <w:pPr>
        <w:numPr>
          <w:ilvl w:val="0"/>
          <w:numId w:val="3"/>
        </w:numPr>
      </w:pPr>
      <w:r w:rsidRPr="006D5961">
        <w:t xml:space="preserve">Irregular shapes </w:t>
      </w:r>
    </w:p>
    <w:p w14:paraId="661F5553" w14:textId="77777777" w:rsidR="006D5961" w:rsidRPr="006D5961" w:rsidRDefault="006D5961" w:rsidP="006D5961">
      <w:r w:rsidRPr="006D5961">
        <w:rPr>
          <w:b/>
          <w:bCs/>
        </w:rPr>
        <w:t>(c) Suitable Method:</w:t>
      </w:r>
      <w:r w:rsidRPr="006D5961">
        <w:br/>
      </w:r>
      <w:r w:rsidRPr="006D5961">
        <w:rPr>
          <w:b/>
          <w:bCs/>
        </w:rPr>
        <w:t>Watershed Segmentation</w:t>
      </w:r>
    </w:p>
    <w:p w14:paraId="5B1934E1" w14:textId="77777777" w:rsidR="006D5961" w:rsidRPr="006D5961" w:rsidRDefault="006D5961" w:rsidP="006D5961">
      <w:r w:rsidRPr="006D5961">
        <w:rPr>
          <w:b/>
          <w:bCs/>
        </w:rPr>
        <w:t>(d) Justification:</w:t>
      </w:r>
      <w:r w:rsidRPr="006D5961">
        <w:br/>
        <w:t>Watershed uses gradient information to separate connected or overlapping regions effectively.</w:t>
      </w:r>
    </w:p>
    <w:p w14:paraId="710E92DF" w14:textId="77777777" w:rsidR="006D5961" w:rsidRPr="006D5961" w:rsidRDefault="006D5961" w:rsidP="006D5961">
      <w:r w:rsidRPr="006D5961">
        <w:rPr>
          <w:b/>
          <w:bCs/>
        </w:rPr>
        <w:t>(e) Conclusion:</w:t>
      </w:r>
      <w:r w:rsidRPr="006D5961">
        <w:br/>
        <w:t>Watershed segmentation accurately handles complex images with overlapping objects.</w:t>
      </w:r>
    </w:p>
    <w:p w14:paraId="57256DDF" w14:textId="77777777" w:rsidR="006D5961" w:rsidRPr="006D5961" w:rsidRDefault="006D5961" w:rsidP="006D5961">
      <w:r w:rsidRPr="006D5961">
        <w:pict w14:anchorId="73888383">
          <v:rect id="_x0000_i1051" style="width:0;height:1.5pt" o:hralign="center" o:hrstd="t" o:hr="t" fillcolor="#a0a0a0" stroked="f"/>
        </w:pict>
      </w:r>
    </w:p>
    <w:p w14:paraId="51F4DD67" w14:textId="77777777" w:rsidR="006D5961" w:rsidRPr="006D5961" w:rsidRDefault="006D5961" w:rsidP="006D5961">
      <w:pPr>
        <w:rPr>
          <w:b/>
          <w:bCs/>
        </w:rPr>
      </w:pPr>
      <w:r w:rsidRPr="006D5961">
        <w:rPr>
          <w:b/>
          <w:bCs/>
        </w:rPr>
        <w:t>4. Broken Edges</w:t>
      </w:r>
    </w:p>
    <w:p w14:paraId="39DE86A5" w14:textId="77777777" w:rsidR="006D5961" w:rsidRPr="006D5961" w:rsidRDefault="006D5961" w:rsidP="006D5961">
      <w:r w:rsidRPr="006D5961">
        <w:rPr>
          <w:b/>
          <w:bCs/>
        </w:rPr>
        <w:t>(a) Interpretation:</w:t>
      </w:r>
      <w:r w:rsidRPr="006D5961">
        <w:br/>
        <w:t>Detected edges are discontinuous due to weak gradients or noise.</w:t>
      </w:r>
    </w:p>
    <w:p w14:paraId="28E033B2" w14:textId="77777777" w:rsidR="006D5961" w:rsidRPr="006D5961" w:rsidRDefault="006D5961" w:rsidP="006D5961">
      <w:r w:rsidRPr="006D5961">
        <w:rPr>
          <w:b/>
          <w:bCs/>
        </w:rPr>
        <w:t>(b) Key Issues:</w:t>
      </w:r>
    </w:p>
    <w:p w14:paraId="3C2BFFA4" w14:textId="77777777" w:rsidR="006D5961" w:rsidRPr="006D5961" w:rsidRDefault="006D5961" w:rsidP="006D5961">
      <w:pPr>
        <w:numPr>
          <w:ilvl w:val="0"/>
          <w:numId w:val="4"/>
        </w:numPr>
      </w:pPr>
      <w:r w:rsidRPr="006D5961">
        <w:t xml:space="preserve">Noise </w:t>
      </w:r>
    </w:p>
    <w:p w14:paraId="7EFB1775" w14:textId="77777777" w:rsidR="006D5961" w:rsidRPr="006D5961" w:rsidRDefault="006D5961" w:rsidP="006D5961">
      <w:pPr>
        <w:numPr>
          <w:ilvl w:val="0"/>
          <w:numId w:val="4"/>
        </w:numPr>
      </w:pPr>
      <w:r w:rsidRPr="006D5961">
        <w:t xml:space="preserve">Weak edges </w:t>
      </w:r>
    </w:p>
    <w:p w14:paraId="01BFDE64" w14:textId="77777777" w:rsidR="006D5961" w:rsidRPr="006D5961" w:rsidRDefault="006D5961" w:rsidP="006D5961">
      <w:pPr>
        <w:numPr>
          <w:ilvl w:val="0"/>
          <w:numId w:val="4"/>
        </w:numPr>
      </w:pPr>
      <w:r w:rsidRPr="006D5961">
        <w:t xml:space="preserve">Poor image quality </w:t>
      </w:r>
    </w:p>
    <w:p w14:paraId="38C3519C" w14:textId="77777777" w:rsidR="006D5961" w:rsidRPr="006D5961" w:rsidRDefault="006D5961" w:rsidP="006D5961">
      <w:pPr>
        <w:numPr>
          <w:ilvl w:val="0"/>
          <w:numId w:val="4"/>
        </w:numPr>
      </w:pPr>
      <w:r w:rsidRPr="006D5961">
        <w:t xml:space="preserve">Low contrast </w:t>
      </w:r>
    </w:p>
    <w:p w14:paraId="381E98C1" w14:textId="77777777" w:rsidR="006D5961" w:rsidRPr="006D5961" w:rsidRDefault="006D5961" w:rsidP="006D5961">
      <w:r w:rsidRPr="006D5961">
        <w:rPr>
          <w:b/>
          <w:bCs/>
        </w:rPr>
        <w:lastRenderedPageBreak/>
        <w:t>(c) Suitable Method:</w:t>
      </w:r>
      <w:r w:rsidRPr="006D5961">
        <w:br/>
      </w:r>
      <w:r w:rsidRPr="006D5961">
        <w:rPr>
          <w:b/>
          <w:bCs/>
        </w:rPr>
        <w:t>Morphological Closing (Dilation + Erosion)</w:t>
      </w:r>
    </w:p>
    <w:p w14:paraId="08D6EEBF" w14:textId="77777777" w:rsidR="006D5961" w:rsidRPr="006D5961" w:rsidRDefault="006D5961" w:rsidP="006D5961">
      <w:r w:rsidRPr="006D5961">
        <w:rPr>
          <w:b/>
          <w:bCs/>
        </w:rPr>
        <w:t>(d) Justification:</w:t>
      </w:r>
      <w:r w:rsidRPr="006D5961">
        <w:br/>
        <w:t>Morphological closing connects broken edges and improves boundary continuity.</w:t>
      </w:r>
    </w:p>
    <w:p w14:paraId="3891C591" w14:textId="77777777" w:rsidR="006D5961" w:rsidRPr="006D5961" w:rsidRDefault="006D5961" w:rsidP="006D5961">
      <w:r w:rsidRPr="006D5961">
        <w:rPr>
          <w:b/>
          <w:bCs/>
        </w:rPr>
        <w:t>(e) Conclusion:</w:t>
      </w:r>
      <w:r w:rsidRPr="006D5961">
        <w:br/>
        <w:t>Morphological operations produce continuous and connected object boundaries.</w:t>
      </w:r>
    </w:p>
    <w:p w14:paraId="4B551DA6" w14:textId="77777777" w:rsidR="006D5961" w:rsidRPr="006D5961" w:rsidRDefault="006D5961" w:rsidP="006D5961">
      <w:r w:rsidRPr="006D5961">
        <w:pict w14:anchorId="572A1C3E">
          <v:rect id="_x0000_i1052" style="width:0;height:1.5pt" o:hralign="center" o:hrstd="t" o:hr="t" fillcolor="#a0a0a0" stroked="f"/>
        </w:pict>
      </w:r>
    </w:p>
    <w:p w14:paraId="1B5F3835" w14:textId="77777777" w:rsidR="006D5961" w:rsidRPr="006D5961" w:rsidRDefault="006D5961" w:rsidP="006D5961">
      <w:pPr>
        <w:rPr>
          <w:b/>
          <w:bCs/>
        </w:rPr>
      </w:pPr>
      <w:r w:rsidRPr="006D5961">
        <w:rPr>
          <w:b/>
          <w:bCs/>
        </w:rPr>
        <w:t>5. Combined Requirement</w:t>
      </w:r>
    </w:p>
    <w:p w14:paraId="2EFC06FF" w14:textId="77777777" w:rsidR="006D5961" w:rsidRPr="006D5961" w:rsidRDefault="006D5961" w:rsidP="006D5961">
      <w:r w:rsidRPr="006D5961">
        <w:rPr>
          <w:b/>
          <w:bCs/>
        </w:rPr>
        <w:t>(a) Interpretation:</w:t>
      </w:r>
      <w:r w:rsidRPr="006D5961">
        <w:br/>
        <w:t>The system must remove noise while preserving important edges for defect detection.</w:t>
      </w:r>
    </w:p>
    <w:p w14:paraId="15A531E4" w14:textId="77777777" w:rsidR="006D5961" w:rsidRPr="006D5961" w:rsidRDefault="006D5961" w:rsidP="006D5961">
      <w:r w:rsidRPr="006D5961">
        <w:rPr>
          <w:b/>
          <w:bCs/>
        </w:rPr>
        <w:t>(b) Key Issues:</w:t>
      </w:r>
    </w:p>
    <w:p w14:paraId="7D77B5B7" w14:textId="77777777" w:rsidR="006D5961" w:rsidRPr="006D5961" w:rsidRDefault="006D5961" w:rsidP="006D5961">
      <w:pPr>
        <w:numPr>
          <w:ilvl w:val="0"/>
          <w:numId w:val="5"/>
        </w:numPr>
      </w:pPr>
      <w:r w:rsidRPr="006D5961">
        <w:t xml:space="preserve">Image noise </w:t>
      </w:r>
    </w:p>
    <w:p w14:paraId="74832F07" w14:textId="77777777" w:rsidR="006D5961" w:rsidRPr="006D5961" w:rsidRDefault="006D5961" w:rsidP="006D5961">
      <w:pPr>
        <w:numPr>
          <w:ilvl w:val="0"/>
          <w:numId w:val="5"/>
        </w:numPr>
      </w:pPr>
      <w:r w:rsidRPr="006D5961">
        <w:t xml:space="preserve">Edge preservation </w:t>
      </w:r>
    </w:p>
    <w:p w14:paraId="67B021FE" w14:textId="77777777" w:rsidR="006D5961" w:rsidRPr="006D5961" w:rsidRDefault="006D5961" w:rsidP="006D5961">
      <w:pPr>
        <w:numPr>
          <w:ilvl w:val="0"/>
          <w:numId w:val="5"/>
        </w:numPr>
      </w:pPr>
      <w:r w:rsidRPr="006D5961">
        <w:t xml:space="preserve">Small defect detection </w:t>
      </w:r>
    </w:p>
    <w:p w14:paraId="6B14F040" w14:textId="77777777" w:rsidR="006D5961" w:rsidRPr="006D5961" w:rsidRDefault="006D5961" w:rsidP="006D5961">
      <w:pPr>
        <w:numPr>
          <w:ilvl w:val="0"/>
          <w:numId w:val="5"/>
        </w:numPr>
      </w:pPr>
      <w:r w:rsidRPr="006D5961">
        <w:t xml:space="preserve">Accuracy </w:t>
      </w:r>
    </w:p>
    <w:p w14:paraId="1D51C56F" w14:textId="77777777" w:rsidR="006D5961" w:rsidRPr="006D5961" w:rsidRDefault="006D5961" w:rsidP="006D5961">
      <w:r w:rsidRPr="006D5961">
        <w:rPr>
          <w:b/>
          <w:bCs/>
        </w:rPr>
        <w:t>(c) Sequence of Techniques:</w:t>
      </w:r>
    </w:p>
    <w:p w14:paraId="650FE24D" w14:textId="77777777" w:rsidR="006D5961" w:rsidRPr="006D5961" w:rsidRDefault="006D5961" w:rsidP="006D5961">
      <w:pPr>
        <w:numPr>
          <w:ilvl w:val="0"/>
          <w:numId w:val="6"/>
        </w:numPr>
      </w:pPr>
      <w:r w:rsidRPr="006D5961">
        <w:t xml:space="preserve">Median Filter (Noise Removal) </w:t>
      </w:r>
    </w:p>
    <w:p w14:paraId="2D699FE8" w14:textId="77777777" w:rsidR="006D5961" w:rsidRPr="006D5961" w:rsidRDefault="006D5961" w:rsidP="006D5961">
      <w:pPr>
        <w:numPr>
          <w:ilvl w:val="0"/>
          <w:numId w:val="6"/>
        </w:numPr>
      </w:pPr>
      <w:r w:rsidRPr="006D5961">
        <w:t xml:space="preserve">Canny Edge Detection (Edge Extraction) </w:t>
      </w:r>
    </w:p>
    <w:p w14:paraId="48284B64" w14:textId="77777777" w:rsidR="006D5961" w:rsidRPr="006D5961" w:rsidRDefault="006D5961" w:rsidP="006D5961">
      <w:r w:rsidRPr="006D5961">
        <w:rPr>
          <w:b/>
          <w:bCs/>
        </w:rPr>
        <w:t>(d) Justification:</w:t>
      </w:r>
      <w:r w:rsidRPr="006D5961">
        <w:br/>
        <w:t>The median filter removes noise without blurring edges, and Canny accurately detects important boundaries.</w:t>
      </w:r>
    </w:p>
    <w:p w14:paraId="4CE11970" w14:textId="77777777" w:rsidR="006D5961" w:rsidRPr="006D5961" w:rsidRDefault="006D5961" w:rsidP="006D5961">
      <w:r w:rsidRPr="006D5961">
        <w:rPr>
          <w:b/>
          <w:bCs/>
        </w:rPr>
        <w:t>(e) Conclusion:</w:t>
      </w:r>
      <w:r w:rsidRPr="006D5961">
        <w:br/>
        <w:t>Using a Median Filter followed by Canny Edge Detection provides effective noise removal while preserving important edges for industrial inspection.</w:t>
      </w:r>
    </w:p>
    <w:p w14:paraId="6E7E764E" w14:textId="77777777" w:rsidR="002F3CD9" w:rsidRDefault="002F3CD9"/>
    <w:sectPr w:rsidR="002F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17A"/>
    <w:multiLevelType w:val="multilevel"/>
    <w:tmpl w:val="2FD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3AF5"/>
    <w:multiLevelType w:val="multilevel"/>
    <w:tmpl w:val="3552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1D5E"/>
    <w:multiLevelType w:val="multilevel"/>
    <w:tmpl w:val="CA06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B01F0"/>
    <w:multiLevelType w:val="multilevel"/>
    <w:tmpl w:val="190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12752"/>
    <w:multiLevelType w:val="multilevel"/>
    <w:tmpl w:val="5426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B7BCF"/>
    <w:multiLevelType w:val="multilevel"/>
    <w:tmpl w:val="2D5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47342">
    <w:abstractNumId w:val="5"/>
  </w:num>
  <w:num w:numId="2" w16cid:durableId="1895266972">
    <w:abstractNumId w:val="3"/>
  </w:num>
  <w:num w:numId="3" w16cid:durableId="2054303426">
    <w:abstractNumId w:val="1"/>
  </w:num>
  <w:num w:numId="4" w16cid:durableId="1210803063">
    <w:abstractNumId w:val="2"/>
  </w:num>
  <w:num w:numId="5" w16cid:durableId="459804747">
    <w:abstractNumId w:val="0"/>
  </w:num>
  <w:num w:numId="6" w16cid:durableId="382606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61"/>
    <w:rsid w:val="000C46BF"/>
    <w:rsid w:val="002F3CD9"/>
    <w:rsid w:val="006D5961"/>
    <w:rsid w:val="00A8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3949"/>
  <w15:chartTrackingRefBased/>
  <w15:docId w15:val="{45112E6F-5A9C-4DD9-82B7-214CC93F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prasad naidu Tallapaneni</dc:creator>
  <cp:keywords/>
  <dc:description/>
  <cp:lastModifiedBy>Lakshmi prasad naidu Tallapaneni</cp:lastModifiedBy>
  <cp:revision>1</cp:revision>
  <dcterms:created xsi:type="dcterms:W3CDTF">2026-08-04T04:21:00Z</dcterms:created>
  <dcterms:modified xsi:type="dcterms:W3CDTF">2026-08-04T04:23:00Z</dcterms:modified>
</cp:coreProperties>
</file>