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4D" w:rsidRPr="00CC054D" w:rsidRDefault="00CC054D" w:rsidP="00CC054D">
      <w:pPr>
        <w:numPr>
          <w:ilvl w:val="0"/>
          <w:numId w:val="1"/>
        </w:num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CC054D">
        <w:rPr>
          <w:rFonts w:ascii="Calibri" w:eastAsia="Times New Roman" w:hAnsi="Calibri" w:cs="Calibri"/>
          <w:sz w:val="28"/>
          <w:szCs w:val="28"/>
          <w:lang w:val="en-US"/>
        </w:rPr>
        <w:t>﻿﻿﻿﻿</w:t>
      </w:r>
      <w:r w:rsidRPr="00CC0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Команды языка </w:t>
      </w:r>
      <w:r w:rsidRPr="00CC05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  <w:r w:rsidRPr="00CC0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работы с запросами на выборку данных</w:t>
      </w:r>
    </w:p>
    <w:p w:rsidR="00CC054D" w:rsidRPr="00CC054D" w:rsidRDefault="00CC054D" w:rsidP="00CC054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SELECT с условиями (WHERE)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фильтрации записей используется </w:t>
      </w:r>
      <w:r w:rsidRPr="00CC054D">
        <w:rPr>
          <w:rFonts w:ascii="Courier New" w:eastAsia="Times New Roman" w:hAnsi="Courier New" w:cs="Courier New"/>
          <w:color w:val="000000"/>
          <w:sz w:val="28"/>
          <w:szCs w:val="28"/>
        </w:rPr>
        <w:t>WHERE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String query = "SELECT id, name, age FROM employees WHERE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department_id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2";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try (Connection conn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DriverManager.getConnection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user, password);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Statement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stmt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conn.createStatement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ResultSet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stmt.executeQuery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(query))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rs.next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())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Обработка каждой строки результата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catch 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SQLException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e.printStackTrace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054D" w:rsidRPr="00CC054D" w:rsidRDefault="00CC054D" w:rsidP="00CC054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Агрегация</w:t>
      </w:r>
      <w:r w:rsidRPr="00CC0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0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данных</w:t>
      </w:r>
      <w:r w:rsidRPr="00CC0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(GROUP BY, COUNT, MAX, MIN, AVG)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SQL предоставляет мощные инструменты для агрегации данных, такие как </w:t>
      </w:r>
      <w:r w:rsidRPr="00CC054D">
        <w:rPr>
          <w:rFonts w:ascii="Courier New" w:eastAsia="Times New Roman" w:hAnsi="Courier New" w:cs="Courier New"/>
          <w:color w:val="000000"/>
          <w:sz w:val="28"/>
          <w:szCs w:val="28"/>
        </w:rPr>
        <w:t>COUNT</w:t>
      </w: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CC054D">
        <w:rPr>
          <w:rFonts w:ascii="Courier New" w:eastAsia="Times New Roman" w:hAnsi="Courier New" w:cs="Courier New"/>
          <w:color w:val="000000"/>
          <w:sz w:val="28"/>
          <w:szCs w:val="28"/>
        </w:rPr>
        <w:t>MAX</w:t>
      </w: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CC054D">
        <w:rPr>
          <w:rFonts w:ascii="Courier New" w:eastAsia="Times New Roman" w:hAnsi="Courier New" w:cs="Courier New"/>
          <w:color w:val="000000"/>
          <w:sz w:val="28"/>
          <w:szCs w:val="28"/>
        </w:rPr>
        <w:t>MIN</w:t>
      </w: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CC054D">
        <w:rPr>
          <w:rFonts w:ascii="Courier New" w:eastAsia="Times New Roman" w:hAnsi="Courier New" w:cs="Courier New"/>
          <w:color w:val="000000"/>
          <w:sz w:val="28"/>
          <w:szCs w:val="28"/>
        </w:rPr>
        <w:t>AVG</w:t>
      </w: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String query = "SELECT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department_id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COUNT(*) AS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num_employees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FROM employees GROUP BY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department_id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try (Connection conn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DriverManager.getConnection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user, password);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Statement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stmt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conn.createStatement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ResultSet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stmt.executeQuery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(query))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while 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rs.next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departmentId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rs.getInt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department_id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rs.getInt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num_employees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System.out.println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("Department ID: " +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departmentId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" has " + count + " employees.");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catch 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SQLException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e.printStackTrace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C054D" w:rsidRPr="00CC054D" w:rsidRDefault="00CC054D" w:rsidP="00CC054D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Соединения таблиц (JOIN)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объединения данных из нескольких таблиц можно использовать различные типы JOIN, например, </w:t>
      </w:r>
      <w:r w:rsidRPr="00CC054D">
        <w:rPr>
          <w:rFonts w:ascii="Courier New" w:eastAsia="Times New Roman" w:hAnsi="Courier New" w:cs="Courier New"/>
          <w:color w:val="000000"/>
          <w:sz w:val="28"/>
          <w:szCs w:val="28"/>
        </w:rPr>
        <w:t>INNER JOIN</w:t>
      </w: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CC054D">
        <w:rPr>
          <w:rFonts w:ascii="Courier New" w:eastAsia="Times New Roman" w:hAnsi="Courier New" w:cs="Courier New"/>
          <w:color w:val="000000"/>
          <w:sz w:val="28"/>
          <w:szCs w:val="28"/>
        </w:rPr>
        <w:t>LEFT JOIN</w:t>
      </w: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String query = "SELECT e.name, d.name AS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department_name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FROM employees e INNER JOIN departments d ON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e.department_id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d.id";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try (Connection conn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DriverManager.getConnection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user, password);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Statement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stmt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conn.createStatement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ResultSet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stmt.executeQuery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(query))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while 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rs.next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employeeName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rs.getString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("name");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departmentName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rs.getString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department_name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System.out.println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("Employee: " +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employeeName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", Department: " +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departmentName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catch (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SQLException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CC054D" w:rsidRPr="00CC054D" w:rsidRDefault="00CC054D" w:rsidP="00CC054D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e.printStackTrace</w:t>
      </w:r>
      <w:proofErr w:type="spellEnd"/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91E9F" w:rsidRPr="00CC054D" w:rsidRDefault="00CC054D" w:rsidP="00CC054D">
      <w:pPr>
        <w:rPr>
          <w:sz w:val="28"/>
          <w:szCs w:val="28"/>
        </w:rPr>
      </w:pPr>
      <w:r w:rsidRPr="00CC054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bookmarkEnd w:id="0"/>
    </w:p>
    <w:sectPr w:rsidR="00291E9F" w:rsidRPr="00CC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B"/>
    <w:rsid w:val="00291E9F"/>
    <w:rsid w:val="00CC054D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56ADB-75BC-4ADA-BDAF-A2B596E7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CC054D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CC054D"/>
    <w:rPr>
      <w:rFonts w:ascii="Liberation Serif" w:eastAsia="Times New Roman" w:hAnsi="Liberation Serif" w:cs="Arial Unicode MS"/>
      <w:b/>
      <w:bCs/>
      <w:sz w:val="28"/>
      <w:szCs w:val="28"/>
    </w:rPr>
  </w:style>
  <w:style w:type="character" w:styleId="HTML">
    <w:name w:val="HTML Code"/>
    <w:basedOn w:val="a1"/>
    <w:uiPriority w:val="99"/>
    <w:rsid w:val="00CC05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CC054D"/>
  </w:style>
  <w:style w:type="paragraph" w:styleId="a4">
    <w:name w:val="Normal (Web)"/>
    <w:basedOn w:val="a"/>
    <w:uiPriority w:val="99"/>
    <w:rsid w:val="00CC054D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5"/>
    <w:uiPriority w:val="99"/>
    <w:semiHidden/>
    <w:unhideWhenUsed/>
    <w:rsid w:val="00CC054D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CC0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2024-12-06T15:13:00Z</dcterms:created>
  <dcterms:modified xsi:type="dcterms:W3CDTF">2024-12-06T15:14:00Z</dcterms:modified>
</cp:coreProperties>
</file>