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96DA" w14:textId="6BC40188" w:rsidR="006E1896" w:rsidRPr="00BC7392" w:rsidRDefault="00AA00EC" w:rsidP="00BC7392">
      <w:pPr>
        <w:jc w:val="center"/>
        <w:rPr>
          <w:rFonts w:ascii="Arial Black" w:hAnsi="Arial Black"/>
        </w:rPr>
      </w:pPr>
      <w:r w:rsidRPr="00BC7392">
        <w:rPr>
          <w:rFonts w:ascii="Arial Black" w:hAnsi="Arial Black"/>
        </w:rPr>
        <w:t>E-COMMERCE FULL STACK APPLICATION</w:t>
      </w:r>
    </w:p>
    <w:p w14:paraId="277CFD43" w14:textId="77777777" w:rsidR="00BC7392" w:rsidRDefault="00BC7392"/>
    <w:p w14:paraId="597BC128" w14:textId="3890D660" w:rsidR="00AA00EC" w:rsidRPr="00BC7392" w:rsidRDefault="00AA00EC" w:rsidP="00BC7392">
      <w:pPr>
        <w:pStyle w:val="ListParagraph"/>
        <w:numPr>
          <w:ilvl w:val="0"/>
          <w:numId w:val="1"/>
        </w:numPr>
        <w:rPr>
          <w:b/>
          <w:bCs/>
        </w:rPr>
      </w:pPr>
      <w:r w:rsidRPr="00BC7392">
        <w:rPr>
          <w:b/>
          <w:bCs/>
        </w:rPr>
        <w:t>REST API</w:t>
      </w:r>
      <w:r w:rsidRPr="00BC7392">
        <w:rPr>
          <w:b/>
          <w:bCs/>
        </w:rPr>
        <w:br/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00EC" w14:paraId="6ABB7F07" w14:textId="77777777" w:rsidTr="00BC7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BEC2FF" w14:textId="37DC2651" w:rsidR="00AA00EC" w:rsidRDefault="00AA00EC">
            <w:r>
              <w:t>HTTP Method</w:t>
            </w:r>
          </w:p>
        </w:tc>
        <w:tc>
          <w:tcPr>
            <w:tcW w:w="3005" w:type="dxa"/>
          </w:tcPr>
          <w:p w14:paraId="084B9532" w14:textId="6415FD43" w:rsidR="00AA00EC" w:rsidRDefault="00AA0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3006" w:type="dxa"/>
          </w:tcPr>
          <w:p w14:paraId="56A7497F" w14:textId="1DA6B97F" w:rsidR="00AA00EC" w:rsidRDefault="00AA0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 Operation</w:t>
            </w:r>
          </w:p>
        </w:tc>
      </w:tr>
      <w:tr w:rsidR="00AA00EC" w14:paraId="45B00452" w14:textId="77777777" w:rsidTr="00BC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050CFB" w14:textId="6DA36D3B" w:rsidR="00AA00EC" w:rsidRDefault="00AA00EC">
            <w:r>
              <w:t>POST</w:t>
            </w:r>
          </w:p>
        </w:tc>
        <w:tc>
          <w:tcPr>
            <w:tcW w:w="3005" w:type="dxa"/>
          </w:tcPr>
          <w:p w14:paraId="7ACFC010" w14:textId="6055A97B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  <w:tc>
          <w:tcPr>
            <w:tcW w:w="3006" w:type="dxa"/>
          </w:tcPr>
          <w:p w14:paraId="0F081F93" w14:textId="6F10F01B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produ</w:t>
            </w:r>
            <w:r w:rsidR="00BC7392">
              <w:t>c</w:t>
            </w:r>
            <w:r>
              <w:t>t</w:t>
            </w:r>
          </w:p>
        </w:tc>
      </w:tr>
      <w:tr w:rsidR="00AA00EC" w14:paraId="52D0741F" w14:textId="77777777" w:rsidTr="00BC7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A2A74B" w14:textId="3A29105D" w:rsidR="00AA00EC" w:rsidRDefault="00AA00EC">
            <w:r>
              <w:t>GET</w:t>
            </w:r>
          </w:p>
        </w:tc>
        <w:tc>
          <w:tcPr>
            <w:tcW w:w="3005" w:type="dxa"/>
          </w:tcPr>
          <w:p w14:paraId="56F89221" w14:textId="3FBED8D5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  <w:tc>
          <w:tcPr>
            <w:tcW w:w="3006" w:type="dxa"/>
          </w:tcPr>
          <w:p w14:paraId="190AEA6F" w14:textId="2E51175E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list of products</w:t>
            </w:r>
          </w:p>
        </w:tc>
      </w:tr>
      <w:tr w:rsidR="00AA00EC" w14:paraId="715D798B" w14:textId="77777777" w:rsidTr="00BC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03B443" w14:textId="18957591" w:rsidR="00AA00EC" w:rsidRDefault="00AA00EC">
            <w:r>
              <w:t xml:space="preserve">GET </w:t>
            </w:r>
          </w:p>
        </w:tc>
        <w:tc>
          <w:tcPr>
            <w:tcW w:w="3005" w:type="dxa"/>
          </w:tcPr>
          <w:p w14:paraId="03273081" w14:textId="7C987905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/product/{id}</w:t>
            </w:r>
          </w:p>
        </w:tc>
        <w:tc>
          <w:tcPr>
            <w:tcW w:w="3006" w:type="dxa"/>
          </w:tcPr>
          <w:p w14:paraId="117C8741" w14:textId="3A9FB02C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single product</w:t>
            </w:r>
          </w:p>
        </w:tc>
      </w:tr>
      <w:tr w:rsidR="00AA00EC" w14:paraId="0261DC13" w14:textId="77777777" w:rsidTr="00BC7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CAB6E" w14:textId="34D5420C" w:rsidR="00AA00EC" w:rsidRDefault="00AA00EC">
            <w:r>
              <w:t>PUT</w:t>
            </w:r>
          </w:p>
        </w:tc>
        <w:tc>
          <w:tcPr>
            <w:tcW w:w="3005" w:type="dxa"/>
          </w:tcPr>
          <w:p w14:paraId="43195E06" w14:textId="074E0874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/product/{id}</w:t>
            </w:r>
          </w:p>
        </w:tc>
        <w:tc>
          <w:tcPr>
            <w:tcW w:w="3006" w:type="dxa"/>
          </w:tcPr>
          <w:p w14:paraId="3F38D576" w14:textId="0CA84B79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existing product</w:t>
            </w:r>
          </w:p>
        </w:tc>
      </w:tr>
      <w:tr w:rsidR="00AA00EC" w14:paraId="4D8549AE" w14:textId="77777777" w:rsidTr="00BC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446DF6" w14:textId="59332DCC" w:rsidR="00AA00EC" w:rsidRDefault="00AA00EC">
            <w:r>
              <w:t>DELETE</w:t>
            </w:r>
          </w:p>
        </w:tc>
        <w:tc>
          <w:tcPr>
            <w:tcW w:w="3005" w:type="dxa"/>
          </w:tcPr>
          <w:p w14:paraId="7F3B64E3" w14:textId="79DF43FA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/product/{id}</w:t>
            </w:r>
          </w:p>
        </w:tc>
        <w:tc>
          <w:tcPr>
            <w:tcW w:w="3006" w:type="dxa"/>
          </w:tcPr>
          <w:p w14:paraId="249A463D" w14:textId="3F27A5D0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BC7392">
              <w:t>lete an existing product</w:t>
            </w:r>
          </w:p>
        </w:tc>
      </w:tr>
    </w:tbl>
    <w:p w14:paraId="0829A3DD" w14:textId="410C546C" w:rsidR="00BC7392" w:rsidRDefault="00BC7392"/>
    <w:sectPr w:rsidR="00BC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2F0"/>
    <w:multiLevelType w:val="hybridMultilevel"/>
    <w:tmpl w:val="D0E6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6"/>
    <w:rsid w:val="006E1896"/>
    <w:rsid w:val="00AA00EC"/>
    <w:rsid w:val="00B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7CA"/>
  <w15:chartTrackingRefBased/>
  <w15:docId w15:val="{139AB32B-8059-43F7-BD00-944F3A5D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C7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C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Ganesh</dc:creator>
  <cp:keywords/>
  <dc:description/>
  <cp:lastModifiedBy>Satya Ganesh</cp:lastModifiedBy>
  <cp:revision>2</cp:revision>
  <dcterms:created xsi:type="dcterms:W3CDTF">2022-02-01T05:25:00Z</dcterms:created>
  <dcterms:modified xsi:type="dcterms:W3CDTF">2022-02-01T05:33:00Z</dcterms:modified>
</cp:coreProperties>
</file>