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BAC5" w14:textId="77777777" w:rsidR="002168D2" w:rsidRDefault="002168D2" w:rsidP="002168D2">
      <w:pPr>
        <w:pStyle w:val="Title"/>
      </w:pPr>
      <w:r>
        <w:t>Prospective Hire Test</w:t>
      </w:r>
    </w:p>
    <w:p w14:paraId="5CF3F97F" w14:textId="77777777" w:rsidR="002168D2" w:rsidRDefault="002168D2" w:rsidP="002168D2"/>
    <w:p w14:paraId="16B7667D" w14:textId="77777777" w:rsidR="002168D2" w:rsidRDefault="002168D2" w:rsidP="002168D2">
      <w:r>
        <w:t>To access SQL Server, use the following SQL login:</w:t>
      </w:r>
    </w:p>
    <w:p w14:paraId="14E38BBA" w14:textId="77777777" w:rsidR="00B82540" w:rsidRDefault="00B82540" w:rsidP="002168D2">
      <w:r>
        <w:t xml:space="preserve">SERVER: </w:t>
      </w:r>
      <w:r w:rsidR="00A80DE6">
        <w:t>localhost</w:t>
      </w:r>
    </w:p>
    <w:p w14:paraId="78740887" w14:textId="77777777" w:rsidR="00032580" w:rsidRDefault="00032580" w:rsidP="002168D2">
      <w:r>
        <w:t xml:space="preserve">DATABASE: </w:t>
      </w:r>
      <w:r w:rsidRPr="00032580">
        <w:t>ProspectiveHireTest</w:t>
      </w:r>
    </w:p>
    <w:p w14:paraId="16781875" w14:textId="77777777" w:rsidR="002168D2" w:rsidRDefault="002168D2" w:rsidP="002168D2">
      <w:r>
        <w:t>sqluser1/password</w:t>
      </w:r>
    </w:p>
    <w:p w14:paraId="184F0C42" w14:textId="77777777" w:rsidR="002168D2" w:rsidRPr="00855F0A" w:rsidRDefault="002168D2" w:rsidP="002168D2">
      <w:pPr>
        <w:rPr>
          <w:b/>
        </w:rPr>
      </w:pPr>
      <w:r w:rsidRPr="00855F0A">
        <w:rPr>
          <w:b/>
        </w:rPr>
        <w:t>Complete the following coding task:</w:t>
      </w:r>
    </w:p>
    <w:p w14:paraId="2B960BF5" w14:textId="77777777" w:rsidR="00855F0A" w:rsidRDefault="002168D2" w:rsidP="002168D2">
      <w:r>
        <w:t xml:space="preserve">1. </w:t>
      </w:r>
    </w:p>
    <w:p w14:paraId="36557086" w14:textId="77777777" w:rsidR="00855F0A" w:rsidRDefault="00855F0A" w:rsidP="00855F0A">
      <w:pPr>
        <w:ind w:firstLine="720"/>
      </w:pPr>
      <w:r>
        <w:t xml:space="preserve">a. </w:t>
      </w:r>
      <w:r w:rsidR="002168D2">
        <w:t xml:space="preserve">Add a hyperlink called "Export Presidents" in the left navigation region of the Default and About Us pages. When the user clicks on that hyperlink, a confirm dialog should appear to confirm the user's action. </w:t>
      </w:r>
    </w:p>
    <w:p w14:paraId="06CA9934" w14:textId="341826A6" w:rsidR="002168D2" w:rsidRDefault="00855F0A" w:rsidP="00855F0A">
      <w:pPr>
        <w:ind w:firstLine="720"/>
      </w:pPr>
      <w:r>
        <w:t xml:space="preserve">b. </w:t>
      </w:r>
      <w:r w:rsidR="002168D2">
        <w:t xml:space="preserve">If confirmed, the web browser will download a XML file containing all the names of the </w:t>
      </w:r>
      <w:r w:rsidR="00277AB4">
        <w:t xml:space="preserve">people </w:t>
      </w:r>
      <w:r w:rsidR="002168D2">
        <w:t>from the table</w:t>
      </w:r>
      <w:r w:rsidR="00277AB4">
        <w:t xml:space="preserve"> Presidents</w:t>
      </w:r>
      <w:r w:rsidR="002168D2">
        <w:t xml:space="preserve"> in the database</w:t>
      </w:r>
      <w:r w:rsidR="00277AB4">
        <w:t xml:space="preserve"> </w:t>
      </w:r>
      <w:proofErr w:type="spellStart"/>
      <w:r w:rsidR="00277AB4">
        <w:t>ProspectiveHireTest</w:t>
      </w:r>
      <w:proofErr w:type="spellEnd"/>
      <w:r w:rsidR="002168D2">
        <w:t xml:space="preserve">. </w:t>
      </w:r>
      <w:r w:rsidR="00277AB4">
        <w:t xml:space="preserve">The first and last names of each person </w:t>
      </w:r>
      <w:r w:rsidR="002168D2">
        <w:t xml:space="preserve">should be </w:t>
      </w:r>
      <w:r w:rsidR="001A73E8">
        <w:t>in Title Case</w:t>
      </w:r>
      <w:bookmarkStart w:id="0" w:name="_GoBack"/>
      <w:bookmarkEnd w:id="0"/>
      <w:r w:rsidR="002168D2">
        <w:t xml:space="preserve"> in the XML.</w:t>
      </w:r>
    </w:p>
    <w:p w14:paraId="25640F2C" w14:textId="77777777" w:rsidR="00086305" w:rsidRDefault="00086305" w:rsidP="00855F0A">
      <w:pPr>
        <w:ind w:firstLine="720"/>
      </w:pPr>
      <w:r>
        <w:t xml:space="preserve">c. Create a </w:t>
      </w:r>
      <w:r w:rsidR="00515718">
        <w:t xml:space="preserve">unit </w:t>
      </w:r>
      <w:r>
        <w:t>test case for the functionality you created.</w:t>
      </w:r>
    </w:p>
    <w:p w14:paraId="0AA6D611" w14:textId="77777777" w:rsidR="002168D2" w:rsidRPr="00855F0A" w:rsidRDefault="002168D2" w:rsidP="002168D2">
      <w:pPr>
        <w:rPr>
          <w:b/>
        </w:rPr>
      </w:pPr>
      <w:r w:rsidRPr="00855F0A">
        <w:rPr>
          <w:b/>
        </w:rPr>
        <w:t>Complete the following additional tasks if time permits:</w:t>
      </w:r>
    </w:p>
    <w:p w14:paraId="3D6EFDCD" w14:textId="77777777" w:rsidR="00233768" w:rsidRDefault="002168D2" w:rsidP="002168D2">
      <w:r>
        <w:t>2. Debug why images are upside-down and fix the issue.</w:t>
      </w:r>
    </w:p>
    <w:sectPr w:rsidR="00233768" w:rsidSect="0023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8D2"/>
    <w:rsid w:val="00032580"/>
    <w:rsid w:val="00086305"/>
    <w:rsid w:val="001A73E8"/>
    <w:rsid w:val="002168D2"/>
    <w:rsid w:val="00233768"/>
    <w:rsid w:val="00277AB4"/>
    <w:rsid w:val="00430D22"/>
    <w:rsid w:val="00515718"/>
    <w:rsid w:val="00855F0A"/>
    <w:rsid w:val="00A80DE6"/>
    <w:rsid w:val="00B82540"/>
    <w:rsid w:val="00CC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D3C6"/>
  <w15:docId w15:val="{FFC41D6A-4789-44F1-8D22-3CA0E800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768"/>
  </w:style>
  <w:style w:type="paragraph" w:styleId="Heading1">
    <w:name w:val="heading 1"/>
    <w:basedOn w:val="Normal"/>
    <w:next w:val="Normal"/>
    <w:link w:val="Heading1Char"/>
    <w:uiPriority w:val="9"/>
    <w:qFormat/>
    <w:rsid w:val="00216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68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8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Builder Homesite Inc.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Lios</dc:creator>
  <cp:keywords/>
  <dc:description/>
  <cp:lastModifiedBy>David Lios</cp:lastModifiedBy>
  <cp:revision>12</cp:revision>
  <dcterms:created xsi:type="dcterms:W3CDTF">2009-04-01T15:02:00Z</dcterms:created>
  <dcterms:modified xsi:type="dcterms:W3CDTF">2019-02-08T22:43:00Z</dcterms:modified>
</cp:coreProperties>
</file>