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3D" w:rsidRPr="00DF2D1F" w:rsidRDefault="0074463D" w:rsidP="009776DE">
      <w:pPr>
        <w:jc w:val="center"/>
        <w:rPr>
          <w:b/>
        </w:rPr>
      </w:pPr>
      <w:r w:rsidRPr="00DF2D1F">
        <w:rPr>
          <w:b/>
        </w:rPr>
        <w:t>A J.A INOX</w:t>
      </w:r>
    </w:p>
    <w:p w:rsidR="00DF2D1F" w:rsidRPr="00DF2D1F" w:rsidRDefault="00DF2D1F" w:rsidP="009776DE">
      <w:pPr>
        <w:jc w:val="both"/>
      </w:pPr>
    </w:p>
    <w:p w:rsidR="0074463D" w:rsidRPr="00DF2D1F" w:rsidRDefault="0074463D" w:rsidP="009776DE">
      <w:pPr>
        <w:jc w:val="both"/>
      </w:pPr>
    </w:p>
    <w:p w:rsidR="007B2762" w:rsidRPr="00DF2D1F" w:rsidRDefault="0074463D" w:rsidP="009776DE">
      <w:pPr>
        <w:jc w:val="both"/>
      </w:pPr>
      <w:r w:rsidRPr="00DF2D1F">
        <w:rPr>
          <w:b/>
        </w:rPr>
        <w:t xml:space="preserve">Quem </w:t>
      </w:r>
      <w:proofErr w:type="gramStart"/>
      <w:r w:rsidRPr="00DF2D1F">
        <w:rPr>
          <w:b/>
        </w:rPr>
        <w:t>somos</w:t>
      </w:r>
      <w:proofErr w:type="gramEnd"/>
      <w:r w:rsidRPr="00DF2D1F">
        <w:rPr>
          <w:b/>
        </w:rPr>
        <w:t>:</w:t>
      </w:r>
      <w:r w:rsidRPr="00DF2D1F">
        <w:t xml:space="preserve"> </w:t>
      </w:r>
      <w:r w:rsidR="007B2762" w:rsidRPr="00DF2D1F">
        <w:t>A J.A INOX</w:t>
      </w:r>
      <w:r w:rsidR="00785319" w:rsidRPr="00DF2D1F">
        <w:t xml:space="preserve"> é uma empresa jovem, formada por um casal que visa crescer no mercado pecuário, mas acima de tudo levar qualidade aos seus consumidores. Preocupados em propiciar satisfação através de seus produtos, se uniram com a ideia de melhoria e inovação, oferecendo melhores resultados para seus clientes.</w:t>
      </w:r>
    </w:p>
    <w:p w:rsidR="006E3420" w:rsidRPr="00DF2D1F" w:rsidRDefault="006E3420" w:rsidP="009776DE">
      <w:pPr>
        <w:jc w:val="both"/>
      </w:pPr>
    </w:p>
    <w:p w:rsidR="00785319" w:rsidRPr="00DF2D1F" w:rsidRDefault="0074463D" w:rsidP="009776DE">
      <w:pPr>
        <w:jc w:val="both"/>
      </w:pPr>
      <w:r w:rsidRPr="00DF2D1F">
        <w:rPr>
          <w:b/>
        </w:rPr>
        <w:t>Nossa história:</w:t>
      </w:r>
      <w:r w:rsidR="00E46092" w:rsidRPr="00DF2D1F">
        <w:t xml:space="preserve"> </w:t>
      </w:r>
      <w:r w:rsidR="007E45B0">
        <w:t xml:space="preserve">Nós </w:t>
      </w:r>
      <w:r w:rsidR="006E3420" w:rsidRPr="00DF2D1F">
        <w:t xml:space="preserve">estamos no mercado pecuário há </w:t>
      </w:r>
      <w:proofErr w:type="gramStart"/>
      <w:r w:rsidR="006E3420" w:rsidRPr="00DF2D1F">
        <w:t>4</w:t>
      </w:r>
      <w:proofErr w:type="gramEnd"/>
      <w:r w:rsidR="006E3420" w:rsidRPr="00DF2D1F">
        <w:t xml:space="preserve"> anos</w:t>
      </w:r>
      <w:r w:rsidR="00FE74A9" w:rsidRPr="00DF2D1F">
        <w:t xml:space="preserve"> </w:t>
      </w:r>
      <w:r w:rsidR="007B2762" w:rsidRPr="00DF2D1F">
        <w:t xml:space="preserve">e o </w:t>
      </w:r>
      <w:r w:rsidR="005B220F" w:rsidRPr="00DF2D1F">
        <w:t>início da nossa empresa foi dado com a venda</w:t>
      </w:r>
      <w:r w:rsidR="007B2762" w:rsidRPr="00DF2D1F">
        <w:t xml:space="preserve"> e fabricação</w:t>
      </w:r>
      <w:r w:rsidR="005B220F" w:rsidRPr="00DF2D1F">
        <w:t xml:space="preserve"> de marcadores personalizados em aço inox</w:t>
      </w:r>
      <w:r w:rsidR="00785319" w:rsidRPr="00DF2D1F">
        <w:t xml:space="preserve"> e até hoje é nossa principal área de venda</w:t>
      </w:r>
      <w:r w:rsidR="007B2762" w:rsidRPr="00DF2D1F">
        <w:t>. D</w:t>
      </w:r>
      <w:r w:rsidR="005B220F" w:rsidRPr="00DF2D1F">
        <w:t xml:space="preserve">e lá para cá, aumentamos as opções </w:t>
      </w:r>
      <w:r w:rsidR="00FC5301">
        <w:t>dos nossos produtos, tais como</w:t>
      </w:r>
      <w:r w:rsidR="00C076A9" w:rsidRPr="00DF2D1F">
        <w:t xml:space="preserve">, </w:t>
      </w:r>
      <w:r w:rsidR="005B220F" w:rsidRPr="00DF2D1F">
        <w:t xml:space="preserve">aquecedores/fogareiros, </w:t>
      </w:r>
      <w:r w:rsidR="00975053">
        <w:t xml:space="preserve">bebedouros, </w:t>
      </w:r>
      <w:r w:rsidR="00FC5301">
        <w:t>cabrestos</w:t>
      </w:r>
      <w:r w:rsidR="007B2762" w:rsidRPr="00DF2D1F">
        <w:t>,</w:t>
      </w:r>
      <w:r w:rsidR="00C076A9" w:rsidRPr="00DF2D1F">
        <w:t xml:space="preserve"> </w:t>
      </w:r>
      <w:r w:rsidR="005B220F" w:rsidRPr="00DF2D1F">
        <w:t>castradores</w:t>
      </w:r>
      <w:r w:rsidR="007B2762" w:rsidRPr="00DF2D1F">
        <w:t>,</w:t>
      </w:r>
      <w:r w:rsidR="006B39B7">
        <w:t xml:space="preserve"> cochos,</w:t>
      </w:r>
      <w:r w:rsidR="007B2762" w:rsidRPr="00DF2D1F">
        <w:t xml:space="preserve"> jogo</w:t>
      </w:r>
      <w:r w:rsidR="005B220F" w:rsidRPr="00DF2D1F">
        <w:t xml:space="preserve"> de números, </w:t>
      </w:r>
      <w:proofErr w:type="spellStart"/>
      <w:r w:rsidR="006B39B7">
        <w:t>mochadores</w:t>
      </w:r>
      <w:proofErr w:type="spellEnd"/>
      <w:r w:rsidR="006B39B7">
        <w:t xml:space="preserve">, sacos para silagem, picotes </w:t>
      </w:r>
      <w:r w:rsidR="007B2762" w:rsidRPr="00DF2D1F">
        <w:t>e</w:t>
      </w:r>
      <w:r w:rsidR="005B220F" w:rsidRPr="00DF2D1F">
        <w:t xml:space="preserve"> </w:t>
      </w:r>
      <w:proofErr w:type="spellStart"/>
      <w:r w:rsidR="007B2762" w:rsidRPr="00DF2D1F">
        <w:t>tatuadeiras</w:t>
      </w:r>
      <w:proofErr w:type="spellEnd"/>
      <w:r w:rsidR="007B2762" w:rsidRPr="00DF2D1F">
        <w:t>.</w:t>
      </w:r>
      <w:r w:rsidR="00C076A9" w:rsidRPr="00DF2D1F">
        <w:t xml:space="preserve"> </w:t>
      </w:r>
      <w:r w:rsidRPr="00DF2D1F">
        <w:t>Desta forma, vamos evoluindo cada vez mais.</w:t>
      </w:r>
    </w:p>
    <w:p w:rsidR="0074463D" w:rsidRPr="00DF2D1F" w:rsidRDefault="0074463D" w:rsidP="009776DE">
      <w:pPr>
        <w:jc w:val="both"/>
      </w:pPr>
    </w:p>
    <w:p w:rsidR="0074463D" w:rsidRPr="00DF2D1F" w:rsidRDefault="0074463D" w:rsidP="009776DE">
      <w:pPr>
        <w:jc w:val="both"/>
      </w:pPr>
      <w:r w:rsidRPr="00DF2D1F">
        <w:rPr>
          <w:b/>
        </w:rPr>
        <w:t>Nossa missão:</w:t>
      </w:r>
      <w:r w:rsidRPr="00DF2D1F">
        <w:t xml:space="preserve"> levar os melhores produtos aos nossos clientes, sendo assim, a primeira a ser lembrada quando se fala em qualidade inox.</w:t>
      </w:r>
    </w:p>
    <w:p w:rsidR="0074463D" w:rsidRPr="00DF2D1F" w:rsidRDefault="0074463D" w:rsidP="009776DE">
      <w:pPr>
        <w:jc w:val="both"/>
      </w:pPr>
    </w:p>
    <w:p w:rsidR="0074463D" w:rsidRPr="00DF2D1F" w:rsidRDefault="0074463D" w:rsidP="009776DE">
      <w:pPr>
        <w:jc w:val="both"/>
      </w:pPr>
      <w:r w:rsidRPr="00DF2D1F">
        <w:rPr>
          <w:b/>
        </w:rPr>
        <w:t>Nossa visão:</w:t>
      </w:r>
      <w:r w:rsidRPr="00DF2D1F">
        <w:t xml:space="preserve"> atender com excelência os pedidos, gerando riqueza de forma a propiciar respeito e qualidade, garantindo o bem-estar dos clientes e de seus gados.</w:t>
      </w:r>
    </w:p>
    <w:p w:rsidR="0074463D" w:rsidRPr="00DF2D1F" w:rsidRDefault="0074463D" w:rsidP="009776DE">
      <w:pPr>
        <w:jc w:val="both"/>
      </w:pPr>
    </w:p>
    <w:p w:rsidR="0074463D" w:rsidRPr="00DF2D1F" w:rsidRDefault="0074463D" w:rsidP="009776DE">
      <w:pPr>
        <w:jc w:val="both"/>
      </w:pPr>
      <w:r w:rsidRPr="00DF2D1F">
        <w:rPr>
          <w:b/>
        </w:rPr>
        <w:t>Nossos valores:</w:t>
      </w:r>
      <w:r w:rsidRPr="00DF2D1F">
        <w:t xml:space="preserve"> comprometimento, foco, respeito, </w:t>
      </w:r>
      <w:proofErr w:type="spellStart"/>
      <w:r w:rsidRPr="00DF2D1F">
        <w:t>proatividade</w:t>
      </w:r>
      <w:proofErr w:type="spellEnd"/>
      <w:r w:rsidRPr="00DF2D1F">
        <w:t>, inovação, melhoria e superação dos resultados.</w:t>
      </w:r>
      <w:bookmarkStart w:id="0" w:name="_GoBack"/>
      <w:bookmarkEnd w:id="0"/>
    </w:p>
    <w:sectPr w:rsidR="0074463D" w:rsidRPr="00DF2D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0F9"/>
    <w:rsid w:val="000E4999"/>
    <w:rsid w:val="003D2A8C"/>
    <w:rsid w:val="004C10F1"/>
    <w:rsid w:val="005B220F"/>
    <w:rsid w:val="005D6379"/>
    <w:rsid w:val="00675FB5"/>
    <w:rsid w:val="006B39B7"/>
    <w:rsid w:val="006E3420"/>
    <w:rsid w:val="0074463D"/>
    <w:rsid w:val="007519A6"/>
    <w:rsid w:val="00785319"/>
    <w:rsid w:val="007B2762"/>
    <w:rsid w:val="007E3DCE"/>
    <w:rsid w:val="007E45B0"/>
    <w:rsid w:val="00975053"/>
    <w:rsid w:val="009776DE"/>
    <w:rsid w:val="00A471AC"/>
    <w:rsid w:val="00C076A9"/>
    <w:rsid w:val="00C650F9"/>
    <w:rsid w:val="00DF2D1F"/>
    <w:rsid w:val="00E46092"/>
    <w:rsid w:val="00FC5301"/>
    <w:rsid w:val="00FE74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10181</TotalTime>
  <Pages>1</Pages>
  <Words>187</Words>
  <Characters>1011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15</cp:revision>
  <dcterms:created xsi:type="dcterms:W3CDTF">2020-02-14T00:34:00Z</dcterms:created>
  <dcterms:modified xsi:type="dcterms:W3CDTF">2020-03-13T19:17:00Z</dcterms:modified>
</cp:coreProperties>
</file>