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B74D" w14:textId="2292CF64" w:rsidR="00BD65C3" w:rsidRPr="00EC3CC6" w:rsidRDefault="00BD65C3" w:rsidP="00BC688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Manifesto Ágil</w:t>
      </w:r>
    </w:p>
    <w:p w14:paraId="155FA23E" w14:textId="589D9AE0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“Nossa maior prioridade é satisfazer o cliente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através da entrega contínua e adiantada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de software com valor agregado.</w:t>
      </w:r>
    </w:p>
    <w:p w14:paraId="10DFD29C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Mudanças nos requisitos são bem-vindas,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mesmo tardiamente no desenvolvimento.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Processos ágeis tiram vantagem das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mudanças visando vantagem competitiva para o cliente.</w:t>
      </w:r>
    </w:p>
    <w:p w14:paraId="759F52FB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Entregar frequentemente software funcionando,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de poucas semanas a poucos meses,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com preferência à menor escala de tempo.</w:t>
      </w:r>
    </w:p>
    <w:p w14:paraId="7C3F5CBE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Pessoas de negócio e desenvolvedores devem trabalhar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diariamente em conjunto por todo o projeto.</w:t>
      </w:r>
    </w:p>
    <w:p w14:paraId="25D5E514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Construa projetos em torno de indivíduos motivados.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Dê a eles o ambiente e o suporte necessário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e confie neles para fazer o trabalho.</w:t>
      </w:r>
    </w:p>
    <w:p w14:paraId="19C1F414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O método mais eficiente e eficaz de transmitir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informações para e entre uma equipe de desenvolvimento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é através de conversa face a face.</w:t>
      </w:r>
    </w:p>
    <w:p w14:paraId="40BD6581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Software funcionando é a medida primária de progresso.</w:t>
      </w:r>
    </w:p>
    <w:p w14:paraId="3CEBCF38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Os processos ágeis promovem desenvolvimento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sustentável. Os patrocinadores, desenvolvedores e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usuários devem ser capazes de manter um ritmo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constante indefinidamente.</w:t>
      </w:r>
    </w:p>
    <w:p w14:paraId="3D796A84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Contínua atenção à excelência técnica e bom design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aumenta a agilidade.</w:t>
      </w:r>
    </w:p>
    <w:p w14:paraId="75F81541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Simplicidade--a arte de maximizar a quantidade de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trabalho não realizado--é essencial.</w:t>
      </w:r>
    </w:p>
    <w:p w14:paraId="49544D82" w14:textId="77777777" w:rsidR="00BD65C3" w:rsidRP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As melhores arquiteturas, requisitos e designs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emergem de equipes auto-organizáveis.</w:t>
      </w:r>
    </w:p>
    <w:p w14:paraId="752AF10A" w14:textId="3C7DB9AC" w:rsidR="00BD65C3" w:rsidRDefault="00BD65C3" w:rsidP="00BD65C3">
      <w:pPr>
        <w:shd w:val="clear" w:color="auto" w:fill="FFFFFF"/>
        <w:spacing w:before="100" w:beforeAutospacing="1" w:after="24" w:line="240" w:lineRule="auto"/>
        <w:ind w:left="744"/>
        <w:jc w:val="center"/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Em intervalos regulares, a equipe reflete sobre como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se tornar mais eficaz e então refina e ajusta seu</w:t>
      </w:r>
      <w:r w:rsidRPr="00BD65C3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br/>
        <w:t>comportamento de acordo.”</w:t>
      </w:r>
    </w:p>
    <w:p w14:paraId="3E48DDB7" w14:textId="77777777" w:rsidR="00090793" w:rsidRDefault="00090793" w:rsidP="00090793">
      <w:pPr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</w:p>
    <w:p w14:paraId="0E62A97A" w14:textId="0628B0BC" w:rsidR="00090793" w:rsidRPr="00EC3CC6" w:rsidRDefault="00090793" w:rsidP="0009079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V</w:t>
      </w: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alores</w:t>
      </w:r>
    </w:p>
    <w:p w14:paraId="7A0C6331" w14:textId="4BF2A47C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Indivíduos e interações devem ser priorizados em relação aos processos e ferramentas;</w:t>
      </w:r>
    </w:p>
    <w:p w14:paraId="48463FA5" w14:textId="401D14CB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Softwares em funcionamento são mais importantes que documentação completa;</w:t>
      </w:r>
    </w:p>
    <w:p w14:paraId="4A0465B2" w14:textId="1FDD5ABD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Colaborações com clientes são mais importantes que contratos;</w:t>
      </w:r>
    </w:p>
    <w:p w14:paraId="25BE45D1" w14:textId="0BCEC6BE" w:rsid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Responder às mudanças é preferível em vez de seguir o planejamento inicial.</w:t>
      </w:r>
    </w:p>
    <w:p w14:paraId="16AB1628" w14:textId="77777777" w:rsidR="00090793" w:rsidRDefault="00090793" w:rsidP="00090793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0F8928D6" w14:textId="77777777" w:rsidR="00090793" w:rsidRPr="00EC3CC6" w:rsidRDefault="00090793" w:rsidP="00090793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Princípios</w:t>
      </w:r>
    </w:p>
    <w:p w14:paraId="1BF05F47" w14:textId="39927584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 satisfação do cliente por meio</w:t>
      </w: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de entrega contínua de software deve ser priorizada;</w:t>
      </w:r>
    </w:p>
    <w:p w14:paraId="6F83EFD8" w14:textId="6DB212C2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aceite de mudança de requisitos pode ser realizado para garantir os requisitos do cliente;</w:t>
      </w:r>
    </w:p>
    <w:p w14:paraId="3395357E" w14:textId="3EE7C8F1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Entregas constantes de software devem ser realizadas;</w:t>
      </w:r>
    </w:p>
    <w:p w14:paraId="7E31FEB5" w14:textId="78621175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Deve existir cooperação diária entre os desenvolvedores</w:t>
      </w: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e quem tem conhecimento acerca do negócio;</w:t>
      </w:r>
    </w:p>
    <w:p w14:paraId="5F056116" w14:textId="17B3D5D0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Manter os indivíduos motivados e confiantes é necessário para que os projetos possam ser realizados com excelência;</w:t>
      </w:r>
    </w:p>
    <w:p w14:paraId="6C6A623B" w14:textId="48C22ED9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 comunicação deve ser direta;</w:t>
      </w:r>
    </w:p>
    <w:p w14:paraId="48475816" w14:textId="04B43FA7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Um sistema funcionando é a única maneira de medir o progresso;</w:t>
      </w:r>
    </w:p>
    <w:p w14:paraId="740B1822" w14:textId="55C78D7C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Am</w:t>
      </w: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bientes sustentáveis são promovidos por meio de projetos ágeis;</w:t>
      </w:r>
    </w:p>
    <w:p w14:paraId="68A9CFE1" w14:textId="005859C5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Manter atenção sobre a técnica e design aumenta a agilidade;</w:t>
      </w:r>
    </w:p>
    <w:p w14:paraId="5598CA92" w14:textId="2327B698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Manter a simplicidade é fundamental;</w:t>
      </w:r>
    </w:p>
    <w:p w14:paraId="61A02917" w14:textId="7527E2FE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Arquitetura, projetos e requisitos de excelência surgem de times auto-organizados;</w:t>
      </w:r>
    </w:p>
    <w:p w14:paraId="58554054" w14:textId="196DA7BA" w:rsidR="00090793" w:rsidRPr="00090793" w:rsidRDefault="00090793" w:rsidP="0009079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Buscar a re</w:t>
      </w:r>
      <w:r w:rsidRPr="00090793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alização de reuniões constantes entre a equipe para encontrar meios de se tornarem mais efetivos.</w:t>
      </w:r>
    </w:p>
    <w:p w14:paraId="6EE59EC2" w14:textId="77777777" w:rsidR="00BD65C3" w:rsidRPr="00BD65C3" w:rsidRDefault="00BD65C3" w:rsidP="00BD65C3">
      <w:pPr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</w:pPr>
    </w:p>
    <w:p w14:paraId="33531483" w14:textId="3ABBDEFF" w:rsidR="00BC688E" w:rsidRPr="00EC3CC6" w:rsidRDefault="00BC688E" w:rsidP="00BC688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Características do Scrum</w:t>
      </w:r>
    </w:p>
    <w:p w14:paraId="1546B3BE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Clientes tornam-se parte da equipe de desenvolvimento (os clientes devem estar genuinamente interessados na saída);</w:t>
      </w:r>
    </w:p>
    <w:p w14:paraId="546A44CF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Entregas frequentes e intermediárias de funcionalidades 100% desenvolvidas;</w:t>
      </w:r>
    </w:p>
    <w:p w14:paraId="0BDE894D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Planos frequentes de mitigação de riscos desenvolvidos pela equipe;</w:t>
      </w:r>
    </w:p>
    <w:p w14:paraId="7346091D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Discussões diárias de status com a equipe de desenvolvimento;</w:t>
      </w:r>
    </w:p>
    <w:p w14:paraId="60D89BF0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 discussão diária na qual cada membro da equipe de desenvolvimento responde às seguintes perguntas:</w:t>
      </w:r>
    </w:p>
    <w:p w14:paraId="70E33082" w14:textId="77777777" w:rsidR="00BC688E" w:rsidRPr="00BC688E" w:rsidRDefault="00BC688E" w:rsidP="00BC688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que fiz desde ontem em direção a meta?</w:t>
      </w:r>
    </w:p>
    <w:p w14:paraId="56C8E1C3" w14:textId="77777777" w:rsidR="00BC688E" w:rsidRPr="00BC688E" w:rsidRDefault="00BC688E" w:rsidP="00BC688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que estou a pensar fazer até amanhã em direção a meta?</w:t>
      </w:r>
    </w:p>
    <w:p w14:paraId="7389DD76" w14:textId="77777777" w:rsidR="00BC688E" w:rsidRPr="00BC688E" w:rsidRDefault="00BC688E" w:rsidP="00BC688E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2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Existe algo que me impede de atingir a meta?</w:t>
      </w:r>
    </w:p>
    <w:p w14:paraId="0B020017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Transparência no planeamento e desenvolvimento;</w:t>
      </w:r>
    </w:p>
    <w:p w14:paraId="66CA2E85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Reuniões frequentes com os </w:t>
      </w:r>
      <w:r w:rsidRPr="00BC688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stakeholders</w:t>
      </w: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(partes interessadas no projeto) para monitorar o progresso;</w:t>
      </w:r>
    </w:p>
    <w:p w14:paraId="75679F0C" w14:textId="77777777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Problemas não são ignorados e ninguém é penalizado por reconhecer ou descrever qualquer problema não visto;</w:t>
      </w:r>
    </w:p>
    <w:p w14:paraId="234D7D6E" w14:textId="380B5FAE" w:rsidR="00BC688E" w:rsidRPr="00BC688E" w:rsidRDefault="00BC688E" w:rsidP="00BC688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Locais e horas de trabalho devem ser </w:t>
      </w:r>
      <w:r w:rsidR="00F97053"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energizados</w:t>
      </w:r>
      <w:r w:rsidRPr="00BC688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no sentido de que "trabalhar horas extras" não necessariamente significa "produzir mais".</w:t>
      </w:r>
    </w:p>
    <w:p w14:paraId="47BDF595" w14:textId="01E7A7E9" w:rsidR="00663B69" w:rsidRDefault="00663B69"/>
    <w:p w14:paraId="49193C0C" w14:textId="77777777" w:rsidR="00FB05AE" w:rsidRPr="00EC3CC6" w:rsidRDefault="00FB05AE" w:rsidP="00FB05AE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Termos técnicos do Scrum</w:t>
      </w:r>
    </w:p>
    <w:p w14:paraId="121A5944" w14:textId="77777777" w:rsidR="00FB05AE" w:rsidRP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Sprints: é o nome dado para os ciclos de cada projeto. Em geral são ciclos mensais e são determinados para que as tarefas sejam realizadas.</w:t>
      </w:r>
    </w:p>
    <w:p w14:paraId="17DF2FD1" w14:textId="77777777" w:rsidR="00FB05AE" w:rsidRP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proofErr w:type="spellStart"/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Product</w:t>
      </w:r>
      <w:proofErr w:type="spellEnd"/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Backlog: é o nome dado para o conjunto de objetivos de um projeto. No caso de um projeto de desenvolvimento de software (para o qual o Scrum foi pensado inicialmente), é o nome dado ao pacote de funcionalidades a serem desenvolvidas em um projeto.</w:t>
      </w:r>
    </w:p>
    <w:p w14:paraId="683A1B8C" w14:textId="77777777" w:rsidR="00FB05AE" w:rsidRP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Sprint Planning Meeting: são reuniões periódicas que acontecem no início de cada sprint, ou ciclo, para planejar e </w:t>
      </w:r>
      <w:r w:rsidRPr="00FB05AE">
        <w:rPr>
          <w:rFonts w:ascii="Arial" w:eastAsia="Times New Roman" w:hAnsi="Arial" w:cs="Arial"/>
          <w:color w:val="202122"/>
          <w:sz w:val="21"/>
          <w:szCs w:val="21"/>
          <w:u w:val="single"/>
          <w:lang w:eastAsia="pt-BR"/>
        </w:rPr>
        <w:t>priorizar</w:t>
      </w: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os itens do </w:t>
      </w:r>
      <w:proofErr w:type="spellStart"/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Product</w:t>
      </w:r>
      <w:proofErr w:type="spellEnd"/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Backlog que serão desenvolvidos naquele período.</w:t>
      </w:r>
    </w:p>
    <w:p w14:paraId="183FB3A9" w14:textId="77777777" w:rsidR="00FB05AE" w:rsidRP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Sprint Backlog: é como se chamam as tarefas específicas que serão realizadas e desenvolvidas em cada ciclo, ou sprint.</w:t>
      </w:r>
    </w:p>
    <w:p w14:paraId="5EDC2027" w14:textId="77777777" w:rsidR="00FB05AE" w:rsidRP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Daily Scrum: essa é uma reunião diária para acompanhamento do projeto. A ideia é que toda a equipe se reúna diariamente para discutir as atividades desenvolvidas, disseminar conhecimento, identificar impedimentos e priorizar o trabalho daquele dia. Um ponto interessante é que o Scrum propõe que estas reuniões sejam realizadas com os participantes em pé, exatamente para serem rápidas e objetivas.</w:t>
      </w:r>
    </w:p>
    <w:p w14:paraId="3DCA5621" w14:textId="0C6E9458" w:rsidR="00FB05AE" w:rsidRDefault="00FB05AE" w:rsidP="00FB05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FB05A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Sprint Review Meeting: essa é a reunião que acontece ao final de cada sprint para que a equipe apresente o que foi realizado e os resultados do trabalho daquele ciclo. A ideia é que depois dessa etapa, todos sigam para o próximo ciclo.</w:t>
      </w:r>
    </w:p>
    <w:p w14:paraId="093DA5CD" w14:textId="77777777" w:rsidR="00090793" w:rsidRPr="00FB05AE" w:rsidRDefault="00090793" w:rsidP="00090793">
      <w:pPr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</w:p>
    <w:p w14:paraId="4EF8998E" w14:textId="176D6570" w:rsidR="008A60CF" w:rsidRPr="00EC3CC6" w:rsidRDefault="008A60CF" w:rsidP="008A60CF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</w:pPr>
      <w:r w:rsidRPr="00EC3CC6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>Faça por partes</w:t>
      </w:r>
    </w:p>
    <w:p w14:paraId="794EC19C" w14:textId="0859BFC2" w:rsidR="008A60CF" w:rsidRPr="008A60CF" w:rsidRDefault="008A60CF" w:rsidP="008A60CF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Uma regra básica do Scrum é </w:t>
      </w: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construir algo pequeno e depois iterar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. Implementar o Scrum na sua equipe não é exceção.</w:t>
      </w:r>
      <w:r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Em vez de ler tudo que puder sobre a metodologia Scrum e Ágil e de incorporar todo esse universo na sua equipe, comece pequeno e acrescente aos poucos. Tudo que você realmente precisa para começar é:</w:t>
      </w:r>
    </w:p>
    <w:p w14:paraId="5D66685E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Alinhar todo mundo em um grande projeto: 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A essência do Scrum é fazer com que todos da equipe trabalhem em partes individuais de um todo. Quando a equipe conhece a visão geral, fica fácil dividir as partes menores em sprints de uma ou duas semanas.</w:t>
      </w:r>
    </w:p>
    <w:p w14:paraId="3CBED12A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Definir seu sprint: 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Decida quanto tempo você vai se concentrar em cada grupo de tarefas. Os sprints geralmente levam uma ou duas semanas. Então, você vai conseguir contar o número de sprints que vai precisar para terminar o projeto todo. (Isso mesmo, vai prever o futuro e impressionar seu chefe ao mesmo tempo!)</w:t>
      </w:r>
    </w:p>
    <w:p w14:paraId="7F6B0B20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Decidir quais serão suas listas: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É comum começar apenas com as listas “A fazer”, “Fazendo” e “Feito”. Você pode </w:t>
      </w:r>
      <w:hyperlink r:id="rId5" w:tgtFrame="_blank" w:history="1">
        <w:r w:rsidRPr="008A60CF">
          <w:rPr>
            <w:rFonts w:ascii="Arial" w:eastAsia="Times New Roman" w:hAnsi="Arial" w:cs="Arial"/>
            <w:color w:val="202122"/>
            <w:sz w:val="21"/>
            <w:szCs w:val="21"/>
            <w:lang w:eastAsia="pt-BR"/>
          </w:rPr>
          <w:t>incorporar outras depois</w:t>
        </w:r>
      </w:hyperlink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 como “Em revisão” ou “A seguir”, mas não se preocupe com isso agora.</w:t>
      </w:r>
    </w:p>
    <w:p w14:paraId="4896C6C8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Organizar o planejamento dos sprints e as </w:t>
      </w:r>
      <w:hyperlink r:id="rId6" w:tgtFrame="_blank" w:history="1">
        <w:r w:rsidRPr="008A60CF">
          <w:rPr>
            <w:rFonts w:ascii="Arial" w:eastAsia="Times New Roman" w:hAnsi="Arial" w:cs="Arial"/>
            <w:color w:val="202122"/>
            <w:sz w:val="21"/>
            <w:szCs w:val="21"/>
            <w:lang w:eastAsia="pt-BR"/>
          </w:rPr>
          <w:t>retrospectivas</w:t>
        </w:r>
      </w:hyperlink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: 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Crie um evento no calendário toda vez que seu sprint terminar — a cada semana ou de 15 em 15 dias — e revise o que aconteceu. Depois planeje o que quer fazer no sprint seguinte.</w:t>
      </w:r>
    </w:p>
    <w:p w14:paraId="5B54BFBF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Monte um backlog: 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Seu backlog é uma lista de todas as tarefas em que você pode trabalhar. Quando começar, pense em todas as coisas que sua equipe poderia fazer: pesquisando, desenvolvendo novos recursos, respondendo a perguntas de clientes, etc.</w:t>
      </w:r>
    </w:p>
    <w:p w14:paraId="5D4CDB1A" w14:textId="77777777" w:rsidR="008A60CF" w:rsidRPr="008A60CF" w:rsidRDefault="008A60CF" w:rsidP="008A60C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 xml:space="preserve">Eleja um </w:t>
      </w:r>
      <w:proofErr w:type="spellStart"/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Product</w:t>
      </w:r>
      <w:proofErr w:type="spellEnd"/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 xml:space="preserve"> </w:t>
      </w:r>
      <w:proofErr w:type="spellStart"/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>Owner</w:t>
      </w:r>
      <w:proofErr w:type="spellEnd"/>
      <w:r w:rsidRPr="008A60C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BR"/>
        </w:rPr>
        <w:t xml:space="preserve"> e um Scrum Master:</w:t>
      </w:r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 Selecione uma pessoa da sua equipe para ser o </w:t>
      </w:r>
      <w:proofErr w:type="spellStart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Product</w:t>
      </w:r>
      <w:proofErr w:type="spellEnd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</w:t>
      </w:r>
      <w:proofErr w:type="spellStart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Owner</w:t>
      </w:r>
      <w:proofErr w:type="spellEnd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. Ele(a) vai priorizar, em ordem de importância, o backlog de </w:t>
      </w:r>
      <w:proofErr w:type="gramStart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todas as potenciais</w:t>
      </w:r>
      <w:proofErr w:type="gramEnd"/>
      <w:r w:rsidRPr="008A60CF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tarefas e determinar em quais delas sua equipe deve se concentrar primeiro. O Scrum Master é a pessoa que garante que todo mundo siga o protocolo do Scrum.</w:t>
      </w:r>
    </w:p>
    <w:p w14:paraId="2F213544" w14:textId="77777777" w:rsidR="00FB05AE" w:rsidRDefault="00FB05AE"/>
    <w:sectPr w:rsidR="00FB0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698A"/>
    <w:multiLevelType w:val="multilevel"/>
    <w:tmpl w:val="53843F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2D7142"/>
    <w:multiLevelType w:val="multilevel"/>
    <w:tmpl w:val="5D48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507E1"/>
    <w:multiLevelType w:val="multilevel"/>
    <w:tmpl w:val="FE06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A0B0F"/>
    <w:multiLevelType w:val="multilevel"/>
    <w:tmpl w:val="FA64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A4071"/>
    <w:multiLevelType w:val="multilevel"/>
    <w:tmpl w:val="CB92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E"/>
    <w:rsid w:val="00090793"/>
    <w:rsid w:val="00566889"/>
    <w:rsid w:val="00644CC7"/>
    <w:rsid w:val="00663B69"/>
    <w:rsid w:val="008A60CF"/>
    <w:rsid w:val="00BC688E"/>
    <w:rsid w:val="00BD65C3"/>
    <w:rsid w:val="00EC3CC6"/>
    <w:rsid w:val="00F97053"/>
    <w:rsid w:val="00FB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DB44"/>
  <w15:chartTrackingRefBased/>
  <w15:docId w15:val="{C80F32B8-57D6-481F-8405-AA50370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C6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7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C688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BC688E"/>
  </w:style>
  <w:style w:type="paragraph" w:styleId="NormalWeb">
    <w:name w:val="Normal (Web)"/>
    <w:basedOn w:val="Normal"/>
    <w:uiPriority w:val="99"/>
    <w:semiHidden/>
    <w:unhideWhenUsed/>
    <w:rsid w:val="00FB0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B05AE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A60C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7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.blog.trello.com/dinamicas-retrospectivas-scrum/?hsLang=pt" TargetMode="External"/><Relationship Id="rId5" Type="http://schemas.openxmlformats.org/officeDocument/2006/relationships/hyperlink" Target="https://br.blog.trello.com/agilidade-no-trabalho/?hsLang=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1104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2021-05-17T14:27:00Z</dcterms:created>
  <dcterms:modified xsi:type="dcterms:W3CDTF">2021-05-17T23:50:00Z</dcterms:modified>
</cp:coreProperties>
</file>