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81.0" w:type="dxa"/>
        <w:jc w:val="left"/>
        <w:tblInd w:w="-115.0" w:type="dxa"/>
        <w:tblLayout w:type="fixed"/>
        <w:tblLook w:val="0400"/>
      </w:tblPr>
      <w:tblGrid>
        <w:gridCol w:w="4738"/>
        <w:gridCol w:w="605"/>
        <w:gridCol w:w="4738"/>
        <w:tblGridChange w:id="0">
          <w:tblGrid>
            <w:gridCol w:w="4738"/>
            <w:gridCol w:w="605"/>
            <w:gridCol w:w="4738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8" w:val="single"/>
            </w:tcBorders>
          </w:tcPr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  <w:t xml:space="preserve">{{ provider_type }}</w:t>
              <w:br w:type="textWrapping"/>
              <w:t xml:space="preserve">{{ provider_name }}</w:t>
            </w:r>
          </w:p>
        </w:tc>
        <w:tc>
          <w:tcPr/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8" w:val="single"/>
            </w:tcBorders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{{ client_type }}</w:t>
              <w:br w:type="textWrapping"/>
              <w:t xml:space="preserve">{{ client_name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{{ provider_rep_name }}</w:t>
            </w:r>
          </w:p>
        </w:tc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{{ client_rep_name }}</w:t>
            </w:r>
          </w:p>
        </w:tc>
      </w:tr>
    </w:tbl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30"/>
          <w:szCs w:val="30"/>
          <w:rtl w:val="0"/>
        </w:rPr>
        <w:t xml:space="preserve">Акт наданих послуг</w:t>
        <w:br w:type="textWrapping"/>
        <w:t xml:space="preserve">№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{{ prefix, id, sep=”-” }}</w:t>
      </w:r>
      <w:r w:rsidDel="00000000" w:rsidR="00000000" w:rsidRPr="00000000">
        <w:rPr>
          <w:rFonts w:ascii="Arial" w:cs="Arial" w:eastAsia="Arial" w:hAnsi="Arial"/>
          <w:b w:val="1"/>
          <w:bCs w:val="1"/>
          <w:sz w:val="30"/>
          <w:szCs w:val="30"/>
          <w:rtl w:val="0"/>
        </w:rPr>
        <w:t xml:space="preserve"> від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{{ date }} </w:t>
      </w:r>
      <w:r w:rsidDel="00000000" w:rsidR="00000000" w:rsidRPr="00000000">
        <w:rPr>
          <w:rFonts w:ascii="Arial" w:cs="Arial" w:eastAsia="Arial" w:hAnsi="Arial"/>
          <w:b w:val="1"/>
          <w:bCs w:val="1"/>
          <w:sz w:val="30"/>
          <w:szCs w:val="30"/>
          <w:rtl w:val="0"/>
        </w:rPr>
        <w:t xml:space="preserve">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Ми, що нижче підписалися, представник Замовника {{ client_type }} {{ client_name }}, з одного боку, і представник Виконавця {{ provider_type }} {{ provider_name }}, з іншого боку, склали цей акт про те, що на підставі наведених документів:</w:t>
        <w:br w:type="textWrapping"/>
        <w:t xml:space="preserve">        Розр. док.: Рахунок на оплату № {{ prefix, id, sep=”-” }} від {{ date }}</w:t>
        <w:br w:type="textWrapping"/>
        <w:t xml:space="preserve">Виконавцем були виконані наступні роботи (надані такі послуги):</w:t>
        <w:br w:type="textWrapping"/>
      </w:r>
    </w:p>
    <w:tbl>
      <w:tblPr>
        <w:tblStyle w:val="Table2"/>
        <w:tblW w:w="10081.0" w:type="dxa"/>
        <w:jc w:val="left"/>
        <w:tblInd w:w="-1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403"/>
        <w:gridCol w:w="3226"/>
        <w:gridCol w:w="1613"/>
        <w:gridCol w:w="1613"/>
        <w:gridCol w:w="1613"/>
        <w:gridCol w:w="1613"/>
        <w:tblGridChange w:id="0">
          <w:tblGrid>
            <w:gridCol w:w="403"/>
            <w:gridCol w:w="3226"/>
            <w:gridCol w:w="1613"/>
            <w:gridCol w:w="1613"/>
            <w:gridCol w:w="1613"/>
            <w:gridCol w:w="161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Найменування робіт, послуг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Од. виміру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Кількість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Ціна без ПДВ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Сума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{{invl_n}}</w:t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{{invl_desc}}</w:t>
            </w:r>
          </w:p>
        </w:tc>
        <w:tc>
          <w:tcPr/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{{invl_unit}}</w:t>
            </w:r>
          </w:p>
        </w:tc>
        <w:tc>
          <w:tcPr/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{{invl_qnty}}</w:t>
            </w:r>
          </w:p>
        </w:tc>
        <w:tc>
          <w:tcPr/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{{invl_price}}</w:t>
            </w:r>
          </w:p>
        </w:tc>
        <w:tc>
          <w:tcPr/>
          <w:p w:rsidR="00000000" w:rsidDel="00000000" w:rsidP="00000000" w:rsidRDefault="00000000" w:rsidRPr="00000000" w14:paraId="0000001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{{invl_total}}</w:t>
            </w:r>
          </w:p>
        </w:tc>
      </w:tr>
      <w:tr>
        <w:trPr>
          <w:cantSplit w:val="0"/>
          <w:tblHeader w:val="0"/>
        </w:trPr>
        <w:tc>
          <w:tcPr>
            <w:gridSpan w:val="5"/>
          </w:tcPr>
          <w:p w:rsidR="00000000" w:rsidDel="00000000" w:rsidP="00000000" w:rsidRDefault="00000000" w:rsidRPr="00000000" w14:paraId="00000017">
            <w:pPr>
              <w:jc w:val="righ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br w:type="textWrapping"/>
              <w:t xml:space="preserve">Всього без ПДВ: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br w:type="textWrapping"/>
              <w:t xml:space="preserve">{{total}}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br w:type="textWrapping"/>
        <w:t xml:space="preserve">Загальна вартість робіт (послуг) склала {{ total_text }} без ПДВ.</w:t>
        <w:br w:type="textWrapping"/>
        <w:t xml:space="preserve">Замовник не має претензій по об'єму, якості та строкам виконання робіт (надання послуг).</w:t>
      </w:r>
    </w:p>
    <w:p w:rsidR="00000000" w:rsidDel="00000000" w:rsidP="00000000" w:rsidRDefault="00000000" w:rsidRPr="00000000" w14:paraId="0000001E">
      <w:pPr>
        <w:pBdr>
          <w:bottom w:color="000000" w:space="0" w:sz="8" w:val="single"/>
        </w:pBd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081.0" w:type="dxa"/>
        <w:jc w:val="left"/>
        <w:tblInd w:w="-115.0" w:type="dxa"/>
        <w:tblLayout w:type="fixed"/>
        <w:tblLook w:val="0400"/>
      </w:tblPr>
      <w:tblGrid>
        <w:gridCol w:w="4738"/>
        <w:gridCol w:w="605"/>
        <w:gridCol w:w="4738"/>
        <w:tblGridChange w:id="0">
          <w:tblGrid>
            <w:gridCol w:w="4738"/>
            <w:gridCol w:w="605"/>
            <w:gridCol w:w="4738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8" w:val="single"/>
            </w:tcBorders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Від Виконавця</w:t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8" w:val="single"/>
            </w:tcBorders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Від Замовника</w:t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 provider_rep_name 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 client_rep_name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{{date}}</w:t>
            </w:r>
            <w:r w:rsidDel="00000000" w:rsidR="00000000" w:rsidRPr="00000000">
              <w:rPr>
                <w:rtl w:val="0"/>
              </w:rPr>
              <w:br w:type="textWrapping"/>
              <w:t xml:space="preserve">{{provider_type}} {{provider_name}},</w:t>
              <w:br w:type="textWrapping"/>
              <w:t xml:space="preserve">{{provider_tax_sys}}: {{provider_tax_id}},</w:t>
              <w:br w:type="textWrapping"/>
              <w:t xml:space="preserve">{{ provider_address, provider_phone, provider_email, sep=”, “ }},</w:t>
              <w:br w:type="textWrapping"/>
              <w:t xml:space="preserve">{{ provider_iban, provider_bank_name, provider_bank_info, sep=”, “ }}</w:t>
              <w:br w:type="textWrapping"/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{{date}}</w:t>
            </w:r>
            <w:r w:rsidDel="00000000" w:rsidR="00000000" w:rsidRPr="00000000">
              <w:rPr>
                <w:rtl w:val="0"/>
              </w:rPr>
              <w:br w:type="textWrapping"/>
              <w:t xml:space="preserve">{{ client_type }} {{client_name }},</w:t>
              <w:br w:type="textWrapping"/>
              <w:t xml:space="preserve">{{client_tax_sys}}: {{client_tax_id}},</w:t>
              <w:br w:type="textWrapping"/>
              <w:t xml:space="preserve">{{ client_address, client_phone, client_email, sep=”, “ }},</w:t>
              <w:br w:type="textWrapping"/>
              <w:t xml:space="preserve">{{ client_iban, client_bank_name, client_bank_info, sep=”, “ }}</w:t>
              <w:br w:type="textWrapping"/>
            </w:r>
          </w:p>
        </w:tc>
      </w:tr>
    </w:tbl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08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-US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RwKcZyQSGQ9GFuzVrUb0m8ZSRw==">CgMxLjA4AHIhMVl4eV9IWFhBRG1yM1dRR3lRUUhLTmlYQW9tVmZDZUJE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