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095875" cy="3283376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98063" y="2138312"/>
                          <a:ext cx="5095875" cy="3283376"/>
                          <a:chOff x="2798063" y="2138312"/>
                          <a:chExt cx="5095875" cy="3283376"/>
                        </a:xfrm>
                      </wpg:grpSpPr>
                      <wpg:grpSp>
                        <wpg:cNvGrpSpPr/>
                        <wpg:grpSpPr>
                          <a:xfrm>
                            <a:off x="2798063" y="2138312"/>
                            <a:ext cx="5095875" cy="3283376"/>
                            <a:chOff x="2798063" y="2140768"/>
                            <a:chExt cx="5095875" cy="32784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798063" y="2140768"/>
                              <a:ext cx="5095875" cy="3278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798063" y="2140768"/>
                              <a:ext cx="5095875" cy="3278465"/>
                              <a:chOff x="866775" y="333375"/>
                              <a:chExt cx="5429100" cy="3482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866775" y="333375"/>
                                <a:ext cx="5429100" cy="3482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866775" y="333375"/>
                                <a:ext cx="5429100" cy="2695200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1362000" y="1143000"/>
                                <a:ext cx="4134000" cy="1819200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695650" y="428625"/>
                                <a:ext cx="1466700" cy="571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PA »Vorname Nachname«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2381250" y="1830975"/>
                                <a:ext cx="529200" cy="255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695650" y="1343025"/>
                                <a:ext cx="1466700" cy="571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CE5CD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PL »Vorname Nachname«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3705300" y="2085975"/>
                                <a:ext cx="1466700" cy="571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CE5CD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PTM »Vorname Nachname«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1647900" y="2085975"/>
                                <a:ext cx="1466700" cy="571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CE5CD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PTM »Vorname Nachname«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947557" y="1830831"/>
                                <a:ext cx="491100" cy="255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3429000" y="1000125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114600" y="2371725"/>
                                <a:ext cx="5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 rot="118626">
                                <a:off x="4286281" y="1610546"/>
                                <a:ext cx="1095652" cy="2551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Projektteam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 rot="-1320615">
                                <a:off x="1201945" y="919266"/>
                                <a:ext cx="1314397" cy="255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Projektorganisation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866775" y="3028725"/>
                                <a:ext cx="2085900" cy="787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Legende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PA … Projektauftraggeber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PL … Projektleiter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PTM … Projektteammitglied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4295850" y="665775"/>
                                <a:ext cx="1299000" cy="571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Coach »Vorname Nachname«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3947584" y="1153581"/>
                                <a:ext cx="538500" cy="273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95875" cy="3283376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5875" cy="32833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ab/>
      <w:t xml:space="preserve">www.htlwienwest.at</w:t>
      <w:tab/>
      <w:t xml:space="preserve">Seite </w:t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 von </w:t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ab/>
      <w:t xml:space="preserve">www.htlwienwest.at</w:t>
      <w:tab/>
      <w:t xml:space="preserve">Seite </w:t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 von </w:t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498.0" w:type="dxa"/>
      <w:jc w:val="left"/>
      <w:tblInd w:w="-3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6"/>
      <w:gridCol w:w="3969"/>
      <w:gridCol w:w="2693"/>
      <w:tblGridChange w:id="0">
        <w:tblGrid>
          <w:gridCol w:w="2836"/>
          <w:gridCol w:w="3969"/>
          <w:gridCol w:w="2693"/>
        </w:tblGrid>
      </w:tblGridChange>
    </w:tblGrid>
    <w:tr>
      <w:tc>
        <w:tcPr/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lef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HTL Wien West</w:t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lef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1160 Wien, Thaliastraße 125</w:t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lef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lef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01 49111-510</w:t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lef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abtm@htlwienwest.at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</w:tcPr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righ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Maschinenbau</w:t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righ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Mechatronik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righ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534995" cy="935491"/>
                <wp:effectExtent b="0" l="0" r="0" t="0"/>
                <wp:docPr id="5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995" cy="9354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tillium Web" w:cs="Titillium Web" w:eastAsia="Titillium Web" w:hAnsi="Titillium Web"/>
        <w:sz w:val="22"/>
        <w:szCs w:val="22"/>
        <w:lang w:val="de-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ff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color w:val="ff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ff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color w:val="ff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b w:val="1"/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b w:val="1"/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l38CJzWEouRubpGn7qKW5hCzag==">AMUW2mXANnVvB+LhwAv3TjHyzUxGosA8s9f+8RtHK8YxkSH8zB434+h81gdzvOiV8Parq2Bh51kbqsnQ3ZKc75bFrT4sRYOLEcxCdHQjwbN1tzxz0n9I9Pg=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