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FF6FF" w14:textId="3D2DC5D8" w:rsidR="008B0E49" w:rsidRDefault="0003448D" w:rsidP="00E47150">
      <w:pPr>
        <w:spacing w:before="100" w:beforeAutospacing="1" w:after="100" w:afterAutospacing="1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000000"/>
          <w:sz w:val="36"/>
          <w:szCs w:val="36"/>
          <w:lang w:val="en-US" w:eastAsia="de-DE"/>
        </w:rPr>
      </w:pPr>
      <w:r>
        <w:rPr>
          <w:rFonts w:ascii="inherit" w:eastAsia="Times New Roman" w:hAnsi="inherit" w:cs="Times New Roman"/>
          <w:b/>
          <w:bCs/>
          <w:color w:val="000000"/>
          <w:sz w:val="36"/>
          <w:szCs w:val="36"/>
          <w:lang w:val="en-US" w:eastAsia="de-DE"/>
        </w:rPr>
        <w:t xml:space="preserve">Usability Assessment of </w:t>
      </w:r>
      <w:r w:rsidR="00D92C3D">
        <w:rPr>
          <w:rFonts w:ascii="inherit" w:eastAsia="Times New Roman" w:hAnsi="inherit" w:cs="Times New Roman"/>
          <w:b/>
          <w:bCs/>
          <w:color w:val="000000"/>
          <w:sz w:val="36"/>
          <w:szCs w:val="36"/>
          <w:lang w:val="en-US" w:eastAsia="de-DE"/>
        </w:rPr>
        <w:t>Deliveroo (</w:t>
      </w:r>
      <w:hyperlink r:id="rId4" w:history="1">
        <w:r w:rsidR="00D92C3D" w:rsidRPr="00493563">
          <w:rPr>
            <w:rStyle w:val="Hyperlink"/>
            <w:rFonts w:ascii="inherit" w:eastAsia="Times New Roman" w:hAnsi="inherit" w:cs="Times New Roman"/>
            <w:b/>
            <w:bCs/>
            <w:sz w:val="36"/>
            <w:szCs w:val="36"/>
            <w:lang w:val="en-US" w:eastAsia="de-DE"/>
          </w:rPr>
          <w:t>https://deliveroo.fr/en/</w:t>
        </w:r>
      </w:hyperlink>
      <w:r w:rsidR="00D92C3D">
        <w:rPr>
          <w:rFonts w:ascii="inherit" w:eastAsia="Times New Roman" w:hAnsi="inherit" w:cs="Times New Roman"/>
          <w:b/>
          <w:bCs/>
          <w:color w:val="000000"/>
          <w:sz w:val="36"/>
          <w:szCs w:val="36"/>
          <w:lang w:val="en-US" w:eastAsia="de-DE"/>
        </w:rPr>
        <w:t>)</w:t>
      </w:r>
    </w:p>
    <w:p w14:paraId="42438A67" w14:textId="14E2498E" w:rsidR="00D92C3D" w:rsidRPr="00007992" w:rsidRDefault="00D92C3D" w:rsidP="00007992">
      <w:pPr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</w:pPr>
      <w:r w:rsidRPr="00007992"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t xml:space="preserve">I took the </w:t>
      </w:r>
      <w:r w:rsidR="0069652E" w:rsidRPr="00007992"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t xml:space="preserve">10 </w:t>
      </w:r>
      <w:r w:rsidR="002F2653"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t xml:space="preserve">usability </w:t>
      </w:r>
      <w:r w:rsidR="0069652E" w:rsidRPr="00007992"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t>heuristics from Chromes “UX Check” Add-on</w:t>
      </w:r>
      <w:r w:rsidR="00007992"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t xml:space="preserve"> </w:t>
      </w:r>
      <w:r w:rsidR="00653683"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t xml:space="preserve">with some short explanation and added snapshots from Deliveroo pages and </w:t>
      </w:r>
      <w:r w:rsidR="002F2653"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t>comments according to the heuristics.</w:t>
      </w:r>
    </w:p>
    <w:p w14:paraId="1183CC1E" w14:textId="43A42799" w:rsidR="00E47150" w:rsidRPr="00E47150" w:rsidRDefault="00E47150" w:rsidP="00E47150">
      <w:pPr>
        <w:spacing w:before="100" w:beforeAutospacing="1" w:after="100" w:afterAutospacing="1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000000"/>
          <w:sz w:val="36"/>
          <w:szCs w:val="36"/>
          <w:lang w:val="en-US" w:eastAsia="de-DE"/>
        </w:rPr>
      </w:pPr>
      <w:r w:rsidRPr="00E47150">
        <w:rPr>
          <w:rFonts w:ascii="inherit" w:eastAsia="Times New Roman" w:hAnsi="inherit" w:cs="Times New Roman"/>
          <w:b/>
          <w:bCs/>
          <w:color w:val="000000"/>
          <w:sz w:val="36"/>
          <w:szCs w:val="36"/>
          <w:lang w:val="en-US" w:eastAsia="de-DE"/>
        </w:rPr>
        <w:t>Visibility of system status</w:t>
      </w:r>
    </w:p>
    <w:p w14:paraId="083A5F63" w14:textId="174F6A08" w:rsidR="00E47150" w:rsidRDefault="00E47150" w:rsidP="00E47150">
      <w:pPr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</w:pPr>
      <w:r w:rsidRPr="00E47150"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t>The system should keep users informed through appropriate feedback within reasonable time</w:t>
      </w:r>
    </w:p>
    <w:p w14:paraId="5CA37A10" w14:textId="6B09CC76" w:rsidR="00916CB8" w:rsidRDefault="00916CB8" w:rsidP="00E47150">
      <w:pPr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</w:pPr>
      <w:r w:rsidRPr="00916CB8"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drawing>
          <wp:inline distT="0" distB="0" distL="0" distR="0" wp14:anchorId="1CD9D419" wp14:editId="256F8646">
            <wp:extent cx="5760720" cy="2324735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B09E" w14:textId="3FB32A3E" w:rsidR="0020052E" w:rsidRPr="00E47150" w:rsidRDefault="0020052E" w:rsidP="00E47150">
      <w:pPr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</w:pPr>
      <w:r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t>It is visible how much I ordered and</w:t>
      </w:r>
      <w:r w:rsidR="00FC0CAB"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t xml:space="preserve"> how much</w:t>
      </w:r>
      <w:r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t xml:space="preserve"> </w:t>
      </w:r>
      <w:r w:rsidR="00A83E44"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t xml:space="preserve">is in the basket. There are additional information on </w:t>
      </w:r>
      <w:r w:rsidR="00EB7C24"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t xml:space="preserve">quality and distance and </w:t>
      </w:r>
      <w:r w:rsidR="00895B48"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t>costs for delivery. The delivery time is estimated before I finished my order. That is good.</w:t>
      </w:r>
    </w:p>
    <w:p w14:paraId="426A0D31" w14:textId="77777777" w:rsidR="00E47150" w:rsidRPr="00E47150" w:rsidRDefault="00E47150" w:rsidP="00E47150">
      <w:pPr>
        <w:spacing w:before="100" w:beforeAutospacing="1" w:after="100" w:afterAutospacing="1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000000"/>
          <w:sz w:val="36"/>
          <w:szCs w:val="36"/>
          <w:lang w:val="en-US" w:eastAsia="de-DE"/>
        </w:rPr>
      </w:pPr>
      <w:r w:rsidRPr="00E47150">
        <w:rPr>
          <w:rFonts w:ascii="inherit" w:eastAsia="Times New Roman" w:hAnsi="inherit" w:cs="Times New Roman"/>
          <w:b/>
          <w:bCs/>
          <w:color w:val="000000"/>
          <w:sz w:val="36"/>
          <w:szCs w:val="36"/>
          <w:lang w:val="en-US" w:eastAsia="de-DE"/>
        </w:rPr>
        <w:t>Match between system and the real world</w:t>
      </w:r>
    </w:p>
    <w:p w14:paraId="7988DB6D" w14:textId="1BDFBDF4" w:rsidR="00E47150" w:rsidRDefault="00E47150" w:rsidP="00E47150">
      <w:pPr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</w:pPr>
      <w:r w:rsidRPr="00E47150"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t>The system should speak the users' language rather than system-oriented terms. Follow real-world conventions</w:t>
      </w:r>
    </w:p>
    <w:p w14:paraId="7186F14F" w14:textId="1CFC1996" w:rsidR="001F7039" w:rsidRDefault="001F7039" w:rsidP="00E47150">
      <w:pPr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</w:pPr>
      <w:r w:rsidRPr="001F7039"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lastRenderedPageBreak/>
        <w:drawing>
          <wp:inline distT="0" distB="0" distL="0" distR="0" wp14:anchorId="07E0F96F" wp14:editId="6BC26DD3">
            <wp:extent cx="5760720" cy="636651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528E" w14:textId="0A2FADAE" w:rsidR="001F7039" w:rsidRDefault="001F7039" w:rsidP="00E47150">
      <w:pPr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</w:pPr>
      <w:r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t>It is not easy to change the language for the pages. You have to go to “Menu” and at the bottom there you can change the language and the country</w:t>
      </w:r>
      <w:r w:rsidR="00D16F93"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t>.</w:t>
      </w:r>
    </w:p>
    <w:p w14:paraId="6226A468" w14:textId="616D115C" w:rsidR="00D16F93" w:rsidRDefault="00D16F93" w:rsidP="00E47150">
      <w:pPr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</w:pPr>
      <w:r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t>Recommendation: Button on the head of the start page to change language easily.</w:t>
      </w:r>
    </w:p>
    <w:p w14:paraId="303FF26E" w14:textId="77777777" w:rsidR="00D16F93" w:rsidRPr="00E47150" w:rsidRDefault="00D16F93" w:rsidP="00E47150">
      <w:pPr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</w:pPr>
    </w:p>
    <w:p w14:paraId="1256E182" w14:textId="77777777" w:rsidR="00E47150" w:rsidRPr="00E47150" w:rsidRDefault="00E47150" w:rsidP="00E47150">
      <w:pPr>
        <w:spacing w:before="100" w:beforeAutospacing="1" w:after="100" w:afterAutospacing="1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000000"/>
          <w:sz w:val="36"/>
          <w:szCs w:val="36"/>
          <w:lang w:val="en-US" w:eastAsia="de-DE"/>
        </w:rPr>
      </w:pPr>
      <w:r w:rsidRPr="00E47150">
        <w:rPr>
          <w:rFonts w:ascii="inherit" w:eastAsia="Times New Roman" w:hAnsi="inherit" w:cs="Times New Roman"/>
          <w:b/>
          <w:bCs/>
          <w:color w:val="000000"/>
          <w:sz w:val="36"/>
          <w:szCs w:val="36"/>
          <w:lang w:val="en-US" w:eastAsia="de-DE"/>
        </w:rPr>
        <w:t>User control and freedom</w:t>
      </w:r>
    </w:p>
    <w:p w14:paraId="2A15E3E9" w14:textId="2EB42281" w:rsidR="00E47150" w:rsidRDefault="00E47150" w:rsidP="00E47150">
      <w:pPr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</w:pPr>
      <w:r w:rsidRPr="00E47150"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t>Users often make mistakes and need 'emergency exits' to leave the unwanted state. Support undo and redo</w:t>
      </w:r>
    </w:p>
    <w:p w14:paraId="4F9C7B5D" w14:textId="4333D5E6" w:rsidR="000539EE" w:rsidRDefault="00F0759B" w:rsidP="00E47150">
      <w:pPr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</w:pPr>
      <w:r w:rsidRPr="00F0759B"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lastRenderedPageBreak/>
        <w:drawing>
          <wp:inline distT="0" distB="0" distL="0" distR="0" wp14:anchorId="2C8CB257" wp14:editId="41826A46">
            <wp:extent cx="5760720" cy="3921125"/>
            <wp:effectExtent l="0" t="0" r="0" b="317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A38F" w14:textId="5076AC7C" w:rsidR="00F0759B" w:rsidRPr="00E47150" w:rsidRDefault="00F0759B" w:rsidP="00E47150">
      <w:pPr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</w:pPr>
      <w:r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t>You can change the order</w:t>
      </w:r>
      <w:r w:rsidR="0079569F"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t xml:space="preserve"> and add or delete items. Or you can just close the browser and your order is forgotten.</w:t>
      </w:r>
      <w:r w:rsidR="00691151"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t xml:space="preserve"> So, there is always this emergency exit.</w:t>
      </w:r>
    </w:p>
    <w:p w14:paraId="24D53784" w14:textId="77777777" w:rsidR="00E47150" w:rsidRPr="00E47150" w:rsidRDefault="00E47150" w:rsidP="00E47150">
      <w:pPr>
        <w:spacing w:before="100" w:beforeAutospacing="1" w:after="100" w:afterAutospacing="1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000000"/>
          <w:sz w:val="36"/>
          <w:szCs w:val="36"/>
          <w:lang w:val="en-US" w:eastAsia="de-DE"/>
        </w:rPr>
      </w:pPr>
      <w:r w:rsidRPr="00E47150">
        <w:rPr>
          <w:rFonts w:ascii="inherit" w:eastAsia="Times New Roman" w:hAnsi="inherit" w:cs="Times New Roman"/>
          <w:b/>
          <w:bCs/>
          <w:color w:val="000000"/>
          <w:sz w:val="36"/>
          <w:szCs w:val="36"/>
          <w:lang w:val="en-US" w:eastAsia="de-DE"/>
        </w:rPr>
        <w:t>Consistency and standards</w:t>
      </w:r>
    </w:p>
    <w:p w14:paraId="22BF7C93" w14:textId="508ADF2E" w:rsidR="00E47150" w:rsidRDefault="00E47150" w:rsidP="00E47150">
      <w:pPr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</w:pPr>
      <w:r w:rsidRPr="00E47150"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t>Users shouldn't have to wonder whether different words, situations, or actions mean the same thing. Follow platform conventions</w:t>
      </w:r>
    </w:p>
    <w:p w14:paraId="7AA0DA59" w14:textId="149113C1" w:rsidR="00F652C3" w:rsidRDefault="001019FC" w:rsidP="00E47150">
      <w:pPr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</w:pPr>
      <w:r w:rsidRPr="001019FC"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lastRenderedPageBreak/>
        <w:drawing>
          <wp:inline distT="0" distB="0" distL="0" distR="0" wp14:anchorId="099B1782" wp14:editId="3BE67E89">
            <wp:extent cx="5760720" cy="631380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1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9F9E" w14:textId="2DDF171D" w:rsidR="001019FC" w:rsidRPr="00E47150" w:rsidRDefault="001019FC" w:rsidP="00E47150">
      <w:pPr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</w:pPr>
      <w:r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t>Fresh and modern layout as it is used by many websites today.</w:t>
      </w:r>
      <w:r w:rsidR="00411C46"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t xml:space="preserve"> Layout and content is consistent over </w:t>
      </w:r>
      <w:r w:rsidR="00BE23E3"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t>all pages.</w:t>
      </w:r>
    </w:p>
    <w:p w14:paraId="271AE108" w14:textId="77777777" w:rsidR="00E47150" w:rsidRPr="00E47150" w:rsidRDefault="00E47150" w:rsidP="00E47150">
      <w:pPr>
        <w:spacing w:before="100" w:beforeAutospacing="1" w:after="100" w:afterAutospacing="1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000000"/>
          <w:sz w:val="36"/>
          <w:szCs w:val="36"/>
          <w:lang w:val="en-US" w:eastAsia="de-DE"/>
        </w:rPr>
      </w:pPr>
      <w:r w:rsidRPr="00E47150">
        <w:rPr>
          <w:rFonts w:ascii="inherit" w:eastAsia="Times New Roman" w:hAnsi="inherit" w:cs="Times New Roman"/>
          <w:b/>
          <w:bCs/>
          <w:color w:val="000000"/>
          <w:sz w:val="36"/>
          <w:szCs w:val="36"/>
          <w:lang w:val="en-US" w:eastAsia="de-DE"/>
        </w:rPr>
        <w:t>Error prevention</w:t>
      </w:r>
    </w:p>
    <w:p w14:paraId="4D37AA46" w14:textId="78E9C525" w:rsidR="00E47150" w:rsidRDefault="00E47150" w:rsidP="00E47150">
      <w:pPr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</w:pPr>
      <w:r w:rsidRPr="00E47150"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t>Prevent problems from occuring in the first place, or check for them and present users with a confirmation option before they commit to the action</w:t>
      </w:r>
    </w:p>
    <w:p w14:paraId="3B3D0BDC" w14:textId="5CBA1B65" w:rsidR="002E2D27" w:rsidRDefault="002E2D27" w:rsidP="00E47150">
      <w:pPr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</w:pPr>
      <w:r w:rsidRPr="002E2D27"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lastRenderedPageBreak/>
        <w:drawing>
          <wp:inline distT="0" distB="0" distL="0" distR="0" wp14:anchorId="0FD8448D" wp14:editId="7EDF6F34">
            <wp:extent cx="5760720" cy="250253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D51E" w14:textId="2E0FBE53" w:rsidR="002E2D27" w:rsidRPr="00E47150" w:rsidRDefault="002E2D27" w:rsidP="00E47150">
      <w:pPr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</w:pPr>
      <w:r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t xml:space="preserve">Good that expected delivery time is shown before I select a dish for order. </w:t>
      </w:r>
    </w:p>
    <w:p w14:paraId="6B8C2C60" w14:textId="77777777" w:rsidR="00E47150" w:rsidRPr="00E47150" w:rsidRDefault="00E47150" w:rsidP="00E47150">
      <w:pPr>
        <w:spacing w:before="100" w:beforeAutospacing="1" w:after="100" w:afterAutospacing="1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000000"/>
          <w:sz w:val="36"/>
          <w:szCs w:val="36"/>
          <w:lang w:val="en-US" w:eastAsia="de-DE"/>
        </w:rPr>
      </w:pPr>
      <w:r w:rsidRPr="00E47150">
        <w:rPr>
          <w:rFonts w:ascii="inherit" w:eastAsia="Times New Roman" w:hAnsi="inherit" w:cs="Times New Roman"/>
          <w:b/>
          <w:bCs/>
          <w:color w:val="000000"/>
          <w:sz w:val="36"/>
          <w:szCs w:val="36"/>
          <w:lang w:val="en-US" w:eastAsia="de-DE"/>
        </w:rPr>
        <w:t>Recognition rather than recall</w:t>
      </w:r>
    </w:p>
    <w:p w14:paraId="7B8F3CC2" w14:textId="1E2248B7" w:rsidR="00E47150" w:rsidRDefault="00E47150" w:rsidP="00E47150">
      <w:pPr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</w:pPr>
      <w:r w:rsidRPr="00E47150"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t>Minimize memory load by making objects, actions, and options visible. Instructions should be visible or easily retrievable</w:t>
      </w:r>
    </w:p>
    <w:p w14:paraId="244C4B54" w14:textId="1347AFE2" w:rsidR="00685A72" w:rsidRDefault="00685A72" w:rsidP="00E47150">
      <w:pPr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</w:pPr>
      <w:r w:rsidRPr="00685A72"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lastRenderedPageBreak/>
        <w:drawing>
          <wp:inline distT="0" distB="0" distL="0" distR="0" wp14:anchorId="2B1F2402" wp14:editId="64B51DDE">
            <wp:extent cx="5300345" cy="907224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0345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2999" w14:textId="3BBE1253" w:rsidR="00685A72" w:rsidRDefault="00685A72" w:rsidP="00E47150">
      <w:pPr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</w:pPr>
      <w:r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lastRenderedPageBreak/>
        <w:t>Clear overview of options for a dish. Price is transparent. Easy to select and order.</w:t>
      </w:r>
    </w:p>
    <w:p w14:paraId="05D1D32C" w14:textId="77777777" w:rsidR="00685A72" w:rsidRPr="00E47150" w:rsidRDefault="00685A72" w:rsidP="00E47150">
      <w:pPr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</w:pPr>
    </w:p>
    <w:p w14:paraId="411ACF3E" w14:textId="77777777" w:rsidR="00E47150" w:rsidRPr="00E47150" w:rsidRDefault="00E47150" w:rsidP="00E47150">
      <w:pPr>
        <w:spacing w:before="100" w:beforeAutospacing="1" w:after="100" w:afterAutospacing="1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000000"/>
          <w:sz w:val="36"/>
          <w:szCs w:val="36"/>
          <w:lang w:val="en-US" w:eastAsia="de-DE"/>
        </w:rPr>
      </w:pPr>
      <w:r w:rsidRPr="00E47150">
        <w:rPr>
          <w:rFonts w:ascii="inherit" w:eastAsia="Times New Roman" w:hAnsi="inherit" w:cs="Times New Roman"/>
          <w:b/>
          <w:bCs/>
          <w:color w:val="000000"/>
          <w:sz w:val="36"/>
          <w:szCs w:val="36"/>
          <w:lang w:val="en-US" w:eastAsia="de-DE"/>
        </w:rPr>
        <w:t>Flexibility and efficiency of use</w:t>
      </w:r>
    </w:p>
    <w:p w14:paraId="3C8D6599" w14:textId="2C95CCC9" w:rsidR="00E47150" w:rsidRDefault="00E47150" w:rsidP="00E47150">
      <w:pPr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</w:pPr>
      <w:r w:rsidRPr="00E47150"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t>Accelerators - unseen by the novice user - may often speed up the interaction for the expert user. Allow users to tailor frequent actions</w:t>
      </w:r>
    </w:p>
    <w:p w14:paraId="09DDF6F7" w14:textId="1869C6F0" w:rsidR="000928FA" w:rsidRDefault="000928FA" w:rsidP="00E47150">
      <w:pPr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</w:pPr>
      <w:r w:rsidRPr="000928FA"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drawing>
          <wp:inline distT="0" distB="0" distL="0" distR="0" wp14:anchorId="7ED17268" wp14:editId="00DC2450">
            <wp:extent cx="5760720" cy="399034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AFAB" w14:textId="77073F3E" w:rsidR="000928FA" w:rsidRDefault="000928FA" w:rsidP="00E47150">
      <w:pPr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</w:pPr>
      <w:r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t>Good search function where you can search for restaurants, groceries and dishes. This is the most prominent function if you prepare a order.</w:t>
      </w:r>
    </w:p>
    <w:p w14:paraId="6C121359" w14:textId="13D1E85F" w:rsidR="008E6DC4" w:rsidRDefault="008E6DC4" w:rsidP="00E47150">
      <w:pPr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</w:pPr>
      <w:r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t>Recommendation: Maybe the search should stay on top of the selection page, even if you scroll down in the list.</w:t>
      </w:r>
    </w:p>
    <w:p w14:paraId="76AD7CEC" w14:textId="77777777" w:rsidR="000928FA" w:rsidRPr="00E47150" w:rsidRDefault="000928FA" w:rsidP="00E47150">
      <w:pPr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</w:pPr>
    </w:p>
    <w:p w14:paraId="177F83E3" w14:textId="77777777" w:rsidR="00E47150" w:rsidRPr="00E47150" w:rsidRDefault="00E47150" w:rsidP="00E47150">
      <w:pPr>
        <w:spacing w:before="100" w:beforeAutospacing="1" w:after="100" w:afterAutospacing="1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000000"/>
          <w:sz w:val="36"/>
          <w:szCs w:val="36"/>
          <w:lang w:val="en-US" w:eastAsia="de-DE"/>
        </w:rPr>
      </w:pPr>
      <w:r w:rsidRPr="00E47150">
        <w:rPr>
          <w:rFonts w:ascii="inherit" w:eastAsia="Times New Roman" w:hAnsi="inherit" w:cs="Times New Roman"/>
          <w:b/>
          <w:bCs/>
          <w:color w:val="000000"/>
          <w:sz w:val="36"/>
          <w:szCs w:val="36"/>
          <w:lang w:val="en-US" w:eastAsia="de-DE"/>
        </w:rPr>
        <w:t>Aesthetic and minimalist design</w:t>
      </w:r>
    </w:p>
    <w:p w14:paraId="11F3651F" w14:textId="4C2BC1D0" w:rsidR="00E47150" w:rsidRDefault="00E47150" w:rsidP="00E47150">
      <w:pPr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</w:pPr>
      <w:r w:rsidRPr="00E47150"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t>Dialogues should not contain information which is irrelevant or rarely needed</w:t>
      </w:r>
    </w:p>
    <w:p w14:paraId="45B72E17" w14:textId="77FCA7EA" w:rsidR="008E6DC4" w:rsidRDefault="008E6DC4" w:rsidP="00E47150">
      <w:pPr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</w:pPr>
      <w:r w:rsidRPr="008E6DC4"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lastRenderedPageBreak/>
        <w:drawing>
          <wp:inline distT="0" distB="0" distL="0" distR="0" wp14:anchorId="5DF97429" wp14:editId="2B79BAB6">
            <wp:extent cx="5760720" cy="626745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A702" w14:textId="12ED091D" w:rsidR="008E6DC4" w:rsidRDefault="008E6DC4" w:rsidP="00E47150">
      <w:pPr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</w:pPr>
      <w:r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t>Selction page is well structured. Categories on the left and a list of offers on the right with some promotions on the top.</w:t>
      </w:r>
    </w:p>
    <w:p w14:paraId="2A83658B" w14:textId="77777777" w:rsidR="008E6DC4" w:rsidRPr="00E47150" w:rsidRDefault="008E6DC4" w:rsidP="00E47150">
      <w:pPr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</w:pPr>
    </w:p>
    <w:p w14:paraId="417B1EF1" w14:textId="77777777" w:rsidR="00E47150" w:rsidRPr="00E47150" w:rsidRDefault="00E47150" w:rsidP="00E47150">
      <w:pPr>
        <w:spacing w:before="100" w:beforeAutospacing="1" w:after="100" w:afterAutospacing="1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000000"/>
          <w:sz w:val="36"/>
          <w:szCs w:val="36"/>
          <w:lang w:val="en-US" w:eastAsia="de-DE"/>
        </w:rPr>
      </w:pPr>
      <w:r w:rsidRPr="00E47150">
        <w:rPr>
          <w:rFonts w:ascii="inherit" w:eastAsia="Times New Roman" w:hAnsi="inherit" w:cs="Times New Roman"/>
          <w:b/>
          <w:bCs/>
          <w:color w:val="000000"/>
          <w:sz w:val="36"/>
          <w:szCs w:val="36"/>
          <w:lang w:val="en-US" w:eastAsia="de-DE"/>
        </w:rPr>
        <w:t>Help recognize &amp; recover from errors</w:t>
      </w:r>
    </w:p>
    <w:p w14:paraId="2B5EE4BC" w14:textId="000C10E8" w:rsidR="00E47150" w:rsidRDefault="00E47150" w:rsidP="00E47150">
      <w:pPr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</w:pPr>
      <w:r w:rsidRPr="00E47150"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t>Error messages should be expressed in plain language, indicate the problem, and suggest a solution</w:t>
      </w:r>
    </w:p>
    <w:p w14:paraId="69F13240" w14:textId="39578FD0" w:rsidR="00477197" w:rsidRDefault="00477197" w:rsidP="00E47150">
      <w:pPr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</w:pPr>
      <w:r w:rsidRPr="00477197"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lastRenderedPageBreak/>
        <w:drawing>
          <wp:inline distT="0" distB="0" distL="0" distR="0" wp14:anchorId="112DFBAA" wp14:editId="20355701">
            <wp:extent cx="5760720" cy="3136265"/>
            <wp:effectExtent l="0" t="0" r="0" b="698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FF38" w14:textId="691A54D1" w:rsidR="00477197" w:rsidRDefault="00477197" w:rsidP="00E47150">
      <w:pPr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</w:pPr>
      <w:r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t>Good information on places where Deliveroo is not available. Even you can get an eMail if Deliveroo gets available.</w:t>
      </w:r>
    </w:p>
    <w:p w14:paraId="3234D7B4" w14:textId="77777777" w:rsidR="005328F8" w:rsidRPr="00E47150" w:rsidRDefault="005328F8" w:rsidP="00E47150">
      <w:pPr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</w:pPr>
    </w:p>
    <w:p w14:paraId="7279CA53" w14:textId="77777777" w:rsidR="00E47150" w:rsidRPr="00E47150" w:rsidRDefault="00E47150" w:rsidP="00E47150">
      <w:pPr>
        <w:spacing w:before="100" w:beforeAutospacing="1" w:after="100" w:afterAutospacing="1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000000"/>
          <w:sz w:val="36"/>
          <w:szCs w:val="36"/>
          <w:lang w:val="en-US" w:eastAsia="de-DE"/>
        </w:rPr>
      </w:pPr>
      <w:r w:rsidRPr="00E47150">
        <w:rPr>
          <w:rFonts w:ascii="inherit" w:eastAsia="Times New Roman" w:hAnsi="inherit" w:cs="Times New Roman"/>
          <w:b/>
          <w:bCs/>
          <w:color w:val="000000"/>
          <w:sz w:val="36"/>
          <w:szCs w:val="36"/>
          <w:lang w:val="en-US" w:eastAsia="de-DE"/>
        </w:rPr>
        <w:t>Help and documentation</w:t>
      </w:r>
    </w:p>
    <w:p w14:paraId="4553BDAD" w14:textId="6C12245E" w:rsidR="00E47150" w:rsidRDefault="00E47150" w:rsidP="00E47150">
      <w:pPr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</w:pPr>
      <w:r w:rsidRPr="00E47150"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t>Any necessary help documentation should be easy to search, focused on the user's task, list concrete steps to be carried out, and not be too large</w:t>
      </w:r>
    </w:p>
    <w:p w14:paraId="0F0A1560" w14:textId="34287532" w:rsidR="00477197" w:rsidRDefault="00477197" w:rsidP="00E47150">
      <w:pPr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</w:pPr>
      <w:r w:rsidRPr="00477197"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drawing>
          <wp:inline distT="0" distB="0" distL="0" distR="0" wp14:anchorId="6D248A81" wp14:editId="0613797D">
            <wp:extent cx="5760720" cy="3561715"/>
            <wp:effectExtent l="0" t="0" r="0" b="63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CF44" w14:textId="3D4DF20F" w:rsidR="00477197" w:rsidRDefault="00477197" w:rsidP="00E47150">
      <w:pPr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</w:pPr>
      <w:r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lastRenderedPageBreak/>
        <w:t>You have to open “Menu” before you get help information in form of FAQs.</w:t>
      </w:r>
    </w:p>
    <w:p w14:paraId="38A06280" w14:textId="0F4D8D13" w:rsidR="00E47150" w:rsidRPr="00E47150" w:rsidRDefault="00477197" w:rsidP="00943335">
      <w:pPr>
        <w:spacing w:before="100" w:beforeAutospacing="1" w:after="100" w:afterAutospacing="1" w:line="240" w:lineRule="auto"/>
        <w:textAlignment w:val="baseline"/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</w:pPr>
      <w:r>
        <w:rPr>
          <w:rFonts w:ascii="inherit" w:eastAsia="Times New Roman" w:hAnsi="inherit" w:cs="Times New Roman"/>
          <w:color w:val="000000"/>
          <w:sz w:val="27"/>
          <w:szCs w:val="27"/>
          <w:lang w:val="en-US" w:eastAsia="de-DE"/>
        </w:rPr>
        <w:t>Recommendation: Button on the head of the start page for FAQs.</w:t>
      </w:r>
    </w:p>
    <w:p w14:paraId="6055118B" w14:textId="77777777" w:rsidR="00E47150" w:rsidRPr="00477197" w:rsidRDefault="00E47150">
      <w:pPr>
        <w:rPr>
          <w:lang w:val="en-US"/>
        </w:rPr>
      </w:pPr>
    </w:p>
    <w:sectPr w:rsidR="00E47150" w:rsidRPr="0047719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150"/>
    <w:rsid w:val="00007992"/>
    <w:rsid w:val="0003448D"/>
    <w:rsid w:val="000539EE"/>
    <w:rsid w:val="000928FA"/>
    <w:rsid w:val="001019FC"/>
    <w:rsid w:val="001F7039"/>
    <w:rsid w:val="0020052E"/>
    <w:rsid w:val="002E2D27"/>
    <w:rsid w:val="002F2653"/>
    <w:rsid w:val="00411C46"/>
    <w:rsid w:val="00477197"/>
    <w:rsid w:val="005328F8"/>
    <w:rsid w:val="00653683"/>
    <w:rsid w:val="00685A72"/>
    <w:rsid w:val="00691151"/>
    <w:rsid w:val="0069652E"/>
    <w:rsid w:val="0079569F"/>
    <w:rsid w:val="007E2773"/>
    <w:rsid w:val="00895B48"/>
    <w:rsid w:val="008B0E49"/>
    <w:rsid w:val="008E6DC4"/>
    <w:rsid w:val="00916CB8"/>
    <w:rsid w:val="00943335"/>
    <w:rsid w:val="00A83E44"/>
    <w:rsid w:val="00BE23E3"/>
    <w:rsid w:val="00D16F93"/>
    <w:rsid w:val="00D92C3D"/>
    <w:rsid w:val="00E47150"/>
    <w:rsid w:val="00EB7C24"/>
    <w:rsid w:val="00F0759B"/>
    <w:rsid w:val="00F652C3"/>
    <w:rsid w:val="00F9002B"/>
    <w:rsid w:val="00FC0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86559E"/>
  <w15:chartTrackingRefBased/>
  <w15:docId w15:val="{E7F3448C-DEDA-436F-BF6A-6EBFD984B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2">
    <w:name w:val="heading 2"/>
    <w:basedOn w:val="Standard"/>
    <w:link w:val="berschrift2Zchn"/>
    <w:uiPriority w:val="9"/>
    <w:qFormat/>
    <w:rsid w:val="00E471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E47150"/>
    <w:rPr>
      <w:rFonts w:ascii="Times New Roman" w:eastAsia="Times New Roman" w:hAnsi="Times New Roman" w:cs="Times New Roman"/>
      <w:b/>
      <w:bCs/>
      <w:sz w:val="36"/>
      <w:szCs w:val="36"/>
      <w:lang w:eastAsia="de-DE"/>
    </w:rPr>
  </w:style>
  <w:style w:type="paragraph" w:customStyle="1" w:styleId="hereset">
    <w:name w:val="he_reset"/>
    <w:basedOn w:val="Standard"/>
    <w:rsid w:val="00E471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Hyperlink">
    <w:name w:val="Hyperlink"/>
    <w:basedOn w:val="Absatz-Standardschriftart"/>
    <w:uiPriority w:val="99"/>
    <w:unhideWhenUsed/>
    <w:rsid w:val="00D92C3D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D92C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91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deliveroo.fr/en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446</Words>
  <Characters>2817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Kurz, Stefan</dc:creator>
  <cp:keywords/>
  <dc:description/>
  <cp:lastModifiedBy>Kurz, Stefan</cp:lastModifiedBy>
  <cp:revision>25</cp:revision>
  <dcterms:created xsi:type="dcterms:W3CDTF">2022-04-08T07:11:00Z</dcterms:created>
  <dcterms:modified xsi:type="dcterms:W3CDTF">2022-04-08T11:45:00Z</dcterms:modified>
</cp:coreProperties>
</file>