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27DC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E16E05">
        <w:rPr>
          <w:rFonts w:ascii="Phetsarath OT" w:eastAsia="Phetsarath OT" w:hAnsi="Phetsarath OT" w:cs="Phetsarath OT"/>
          <w:noProof/>
          <w:lang w:bidi="th-TH"/>
        </w:rPr>
        <w:drawing>
          <wp:inline distT="0" distB="0" distL="0" distR="0" wp14:anchorId="68E224EF" wp14:editId="46AFD285">
            <wp:extent cx="757555" cy="7073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AFB30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ສາທາລະນະ​ລັດ</w:t>
      </w:r>
      <w:r w:rsidRPr="00E16E0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​ປະຊາທິປະ​ໄຕ​</w:t>
      </w:r>
      <w:r w:rsidRPr="00E16E0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ປະຊາຊົນ​ລາວ</w:t>
      </w:r>
    </w:p>
    <w:p w14:paraId="2AA3393B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ສັນຕິ​ພາບ ​ເອກະລາດ ປະຊາທິປະ​ໄຕ ​ເອກະ​ພາບ ວັດ​ທະນາ​ຖາວອນ</w:t>
      </w:r>
    </w:p>
    <w:p w14:paraId="52D74946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822EF27" w14:textId="77777777" w:rsidR="00220E8A" w:rsidRPr="00E16E05" w:rsidRDefault="00DC397E" w:rsidP="00220E8A">
      <w:pPr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    </w:t>
      </w:r>
      <w:r w:rsidR="00220E8A"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ມະຫາວິທະຍາໄລແຫ່ງຊາດ</w:t>
      </w:r>
    </w:p>
    <w:p w14:paraId="5F3D7426" w14:textId="77777777" w:rsidR="00220E8A" w:rsidRPr="00E16E05" w:rsidRDefault="00220E8A" w:rsidP="00DC397E">
      <w:pPr>
        <w:ind w:firstLine="720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ຄະນະວິທະຍາສາດທໍາມະຊາດ           </w:t>
      </w:r>
      <w:r w:rsidRPr="00E16E05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       </w:t>
      </w:r>
      <w:r w:rsidR="00DC397E" w:rsidRPr="00E16E05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         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ເລກທີ ............</w:t>
      </w:r>
      <w:r w:rsidRPr="00E16E05">
        <w:rPr>
          <w:rFonts w:ascii="Phetsarath OT" w:eastAsia="Phetsarath OT" w:hAnsi="Phetsarath OT" w:cs="Phetsarath OT"/>
          <w:sz w:val="24"/>
          <w:szCs w:val="24"/>
          <w:lang w:val="fr-FR" w:bidi="lo-LA"/>
        </w:rPr>
        <w:t>/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..</w:t>
      </w:r>
      <w:r w:rsidRPr="00E16E05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...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..</w:t>
      </w:r>
    </w:p>
    <w:p w14:paraId="539DAC7F" w14:textId="77777777" w:rsidR="00220E8A" w:rsidRPr="00E16E05" w:rsidRDefault="00220E8A" w:rsidP="00220E8A">
      <w:pPr>
        <w:ind w:left="720" w:firstLine="720"/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                       </w:t>
      </w:r>
      <w:r w:rsidRPr="00E16E05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 w:bidi="lo-LA"/>
        </w:rPr>
        <w:t>ນະຄອນຫລວງວຽງຈັນ,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​ວັນ​ທີ</w:t>
      </w:r>
      <w:r w:rsidRPr="00E16E05">
        <w:rPr>
          <w:rFonts w:ascii="Phetsarath OT" w:eastAsia="Phetsarath OT" w:hAnsi="Phetsarath OT" w:cs="Phetsarath OT"/>
          <w:sz w:val="24"/>
          <w:szCs w:val="24"/>
          <w:lang w:val="fr-FR"/>
        </w:rPr>
        <w:t>......</w:t>
      </w:r>
      <w:r w:rsidRPr="00E16E0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.............</w:t>
      </w:r>
    </w:p>
    <w:p w14:paraId="62EF640B" w14:textId="77777777" w:rsidR="00220E8A" w:rsidRPr="00E16E05" w:rsidRDefault="00220E8A" w:rsidP="00220E8A">
      <w:pPr>
        <w:ind w:left="720" w:firstLine="720"/>
        <w:jc w:val="center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14DDE705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/>
          <w:b/>
          <w:sz w:val="24"/>
          <w:szCs w:val="24"/>
          <w:lang w:val="fr-FR"/>
        </w:rPr>
        <w:t>​</w:t>
      </w:r>
      <w:r w:rsidRPr="00E16E05">
        <w:rPr>
          <w:rFonts w:ascii="Phetsarath OT" w:eastAsia="Phetsarath OT" w:hAnsi="Phetsarath OT" w:cs="Phetsarath OT"/>
          <w:bCs/>
          <w:sz w:val="32"/>
          <w:szCs w:val="32"/>
          <w:cs/>
          <w:lang w:val="fr-FR" w:bidi="lo-LA"/>
        </w:rPr>
        <w:t>ໃບຮັບຮອງບົດ</w:t>
      </w:r>
      <w:r w:rsidRPr="00E16E05">
        <w:rPr>
          <w:rFonts w:ascii="Phetsarath OT" w:eastAsia="Phetsarath OT" w:hAnsi="Phetsarath OT" w:cs="Phetsarath OT" w:hint="cs"/>
          <w:bCs/>
          <w:sz w:val="32"/>
          <w:szCs w:val="32"/>
          <w:cs/>
          <w:lang w:val="fr-FR" w:bidi="lo-LA"/>
        </w:rPr>
        <w:t>ໂຄງການ</w:t>
      </w:r>
      <w:r w:rsidRPr="00E16E05">
        <w:rPr>
          <w:rFonts w:ascii="Phetsarath OT" w:eastAsia="Phetsarath OT" w:hAnsi="Phetsarath OT" w:cs="Phetsarath OT"/>
          <w:bCs/>
          <w:sz w:val="32"/>
          <w:szCs w:val="32"/>
          <w:cs/>
          <w:lang w:val="fr-FR" w:bidi="lo-LA"/>
        </w:rPr>
        <w:t>ຈົບຊັ້ນ</w:t>
      </w:r>
    </w:p>
    <w:p w14:paraId="1FF4694F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bCs/>
          <w:sz w:val="16"/>
          <w:szCs w:val="16"/>
          <w:vertAlign w:val="subscript"/>
          <w:lang w:val="fr-FR" w:bidi="lo-LA"/>
        </w:rPr>
      </w:pPr>
    </w:p>
    <w:p w14:paraId="7E78C1E7" w14:textId="7022ECB6" w:rsidR="00220E8A" w:rsidRPr="00E16E05" w:rsidRDefault="00E16E05" w:rsidP="00220E8A">
      <w:pPr>
        <w:jc w:val="center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val="fr-FR" w:bidi="lo-LA"/>
        </w:rPr>
      </w:pPr>
      <w:bookmarkStart w:id="0" w:name="_Hlk488926501"/>
      <w:r w:rsidRPr="00E16E05">
        <w:rPr>
          <w:rFonts w:ascii="Phetsarath OT" w:eastAsia="Phetsarath OT" w:hAnsi="Phetsarath OT" w:cs="Phetsarath OT" w:hint="cs"/>
          <w:bCs/>
          <w:color w:val="FF0000"/>
          <w:sz w:val="32"/>
          <w:szCs w:val="32"/>
          <w:cs/>
        </w:rPr>
        <w:t>ເວັບໄຊປ້ອງກັນບົດນິພົນນັກສຶກສາ</w:t>
      </w:r>
      <w:r w:rsidR="00220E8A" w:rsidRPr="00E16E05"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cs/>
          <w:lang w:bidi="lo-LA"/>
        </w:rPr>
        <w:br/>
      </w:r>
      <w:proofErr w:type="spellStart"/>
      <w:r w:rsidRPr="00E16E05">
        <w:rPr>
          <w:rFonts w:ascii="Arial Black" w:eastAsia="Phetsarath OT" w:hAnsi="Arial Black" w:cs="Phetsarath OT"/>
          <w:bCs/>
          <w:color w:val="FF0000"/>
          <w:sz w:val="32"/>
          <w:szCs w:val="32"/>
          <w:lang w:val="fr-FR"/>
        </w:rPr>
        <w:t>Thesis</w:t>
      </w:r>
      <w:proofErr w:type="spellEnd"/>
      <w:r w:rsidRPr="00E16E05">
        <w:rPr>
          <w:rFonts w:ascii="Arial Black" w:eastAsia="Phetsarath OT" w:hAnsi="Arial Black" w:cs="Phetsarath OT"/>
          <w:bCs/>
          <w:color w:val="FF0000"/>
          <w:sz w:val="32"/>
          <w:szCs w:val="32"/>
          <w:lang w:val="fr-FR"/>
        </w:rPr>
        <w:t xml:space="preserve"> </w:t>
      </w:r>
      <w:proofErr w:type="spellStart"/>
      <w:r w:rsidRPr="00E16E05">
        <w:rPr>
          <w:rFonts w:ascii="Arial Black" w:eastAsia="Phetsarath OT" w:hAnsi="Arial Black" w:cs="Phetsarath OT"/>
          <w:bCs/>
          <w:color w:val="FF0000"/>
          <w:sz w:val="32"/>
          <w:szCs w:val="32"/>
          <w:lang w:val="fr-FR"/>
        </w:rPr>
        <w:t>Defense</w:t>
      </w:r>
      <w:proofErr w:type="spellEnd"/>
      <w:r w:rsidRPr="00E16E05">
        <w:rPr>
          <w:rFonts w:ascii="Arial Black" w:eastAsia="Phetsarath OT" w:hAnsi="Arial Black" w:cs="Phetsarath OT"/>
          <w:bCs/>
          <w:color w:val="FF0000"/>
          <w:sz w:val="32"/>
          <w:szCs w:val="32"/>
          <w:lang w:val="fr-FR"/>
        </w:rPr>
        <w:t xml:space="preserve"> </w:t>
      </w:r>
      <w:r w:rsidRPr="00E16E05">
        <w:rPr>
          <w:rFonts w:ascii="Arial Black" w:eastAsia="Phetsarath OT" w:hAnsi="Arial Black" w:cs="Phetsarath OT"/>
          <w:bCs/>
          <w:color w:val="FF0000"/>
          <w:sz w:val="32"/>
          <w:szCs w:val="32"/>
          <w:lang w:val="fr-FR"/>
        </w:rPr>
        <w:t>webise</w:t>
      </w:r>
    </w:p>
    <w:bookmarkEnd w:id="0"/>
    <w:p w14:paraId="79B3C2AF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</w:pPr>
    </w:p>
    <w:p w14:paraId="0040B8E0" w14:textId="77777777" w:rsidR="00220E8A" w:rsidRPr="00E16E05" w:rsidRDefault="00220E8A" w:rsidP="00220E8A">
      <w:pPr>
        <w:jc w:val="both"/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           </w:t>
      </w:r>
      <w:r w:rsidRPr="00E16E05">
        <w:rPr>
          <w:rFonts w:ascii="Phetsarath OT" w:eastAsia="Phetsarath OT" w:hAnsi="Phetsarath OT" w:cs="Phetsarath OT"/>
          <w:bCs/>
          <w:sz w:val="24"/>
          <w:szCs w:val="24"/>
          <w:cs/>
          <w:lang w:val="fr-FR" w:bidi="lo-LA"/>
        </w:rPr>
        <w:t>ນັກສຶກສາ:</w:t>
      </w:r>
    </w:p>
    <w:p w14:paraId="4E01223F" w14:textId="795AE4A5" w:rsidR="00220E8A" w:rsidRPr="00E16E05" w:rsidRDefault="00220E8A" w:rsidP="00220E8A">
      <w:pPr>
        <w:rPr>
          <w:rFonts w:ascii="Phetsarath OT" w:eastAsia="Phetsarath OT" w:hAnsi="Phetsarath OT" w:cs="Phetsarath OT"/>
          <w:b/>
          <w:color w:val="FF0000"/>
          <w:sz w:val="24"/>
          <w:szCs w:val="24"/>
          <w:lang w:bidi="th-TH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           </w:t>
      </w:r>
      <w:r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ab/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 xml:space="preserve">ທ້າວ </w:t>
      </w:r>
      <w:r w:rsidR="00E16E05" w:rsidRPr="00E16E05">
        <w:rPr>
          <w:rFonts w:ascii="Phetsarath OT" w:eastAsia="Phetsarath OT" w:hAnsi="Phetsarath OT" w:cs="Phetsarath OT" w:hint="cs"/>
          <w:b/>
          <w:color w:val="FF0000"/>
          <w:sz w:val="28"/>
          <w:szCs w:val="28"/>
          <w:cs/>
          <w:lang w:val="fr-FR"/>
        </w:rPr>
        <w:t>ວິໄລສັກ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</w:r>
      <w:r w:rsid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 xml:space="preserve">                      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 xml:space="preserve">ລະຫັດນັກສຶກສາ </w:t>
      </w:r>
      <w:r w:rsidRPr="00E16E05">
        <w:rPr>
          <w:rFonts w:ascii="Phetsarath OT" w:eastAsia="Phetsarath OT" w:hAnsi="Phetsarath OT" w:cs="Phetsarath OT"/>
          <w:bCs/>
          <w:color w:val="FF0000"/>
          <w:sz w:val="24"/>
          <w:szCs w:val="24"/>
          <w:lang w:val="fr-FR" w:bidi="lo-LA"/>
        </w:rPr>
        <w:t>FNSC0134/1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3</w:t>
      </w:r>
    </w:p>
    <w:p w14:paraId="1C8B9F8F" w14:textId="6DBE8188" w:rsidR="00220E8A" w:rsidRPr="00E16E05" w:rsidRDefault="00220E8A" w:rsidP="00220E8A">
      <w:pPr>
        <w:rPr>
          <w:rFonts w:ascii="Phetsarath OT" w:eastAsia="Phetsarath OT" w:hAnsi="Phetsarath OT" w:cs="Phetsarath OT"/>
          <w:bCs/>
          <w:color w:val="FF0000"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 xml:space="preserve">            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</w:r>
      <w:r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 xml:space="preserve">ທ້າວ </w:t>
      </w:r>
      <w:r w:rsidR="00E16E05" w:rsidRPr="00E16E05">
        <w:rPr>
          <w:rFonts w:ascii="Phetsarath OT" w:eastAsia="Phetsarath OT" w:hAnsi="Phetsarath OT" w:cs="Phetsarath OT" w:hint="cs"/>
          <w:b/>
          <w:color w:val="FF0000"/>
          <w:sz w:val="28"/>
          <w:szCs w:val="28"/>
          <w:cs/>
          <w:lang w:val="fr-FR"/>
        </w:rPr>
        <w:t>ສຸລິວັນ ນັນທະວົງ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  <w:t xml:space="preserve">ລະຫັດນັກສຶກສາ </w:t>
      </w:r>
      <w:r w:rsidRPr="00E16E05">
        <w:rPr>
          <w:rFonts w:ascii="Phetsarath OT" w:eastAsia="Phetsarath OT" w:hAnsi="Phetsarath OT" w:cs="Phetsarath OT"/>
          <w:bCs/>
          <w:color w:val="FF0000"/>
          <w:sz w:val="24"/>
          <w:szCs w:val="24"/>
          <w:lang w:val="fr-FR" w:bidi="lo-LA"/>
        </w:rPr>
        <w:t>FNSC0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139</w:t>
      </w:r>
      <w:r w:rsidRPr="00E16E05">
        <w:rPr>
          <w:rFonts w:ascii="Phetsarath OT" w:eastAsia="Phetsarath OT" w:hAnsi="Phetsarath OT" w:cs="Phetsarath OT"/>
          <w:bCs/>
          <w:color w:val="FF0000"/>
          <w:sz w:val="24"/>
          <w:szCs w:val="24"/>
          <w:lang w:val="fr-FR" w:bidi="lo-LA"/>
        </w:rPr>
        <w:t>/1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3</w:t>
      </w:r>
    </w:p>
    <w:p w14:paraId="2A0991A1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</w:p>
    <w:p w14:paraId="4C249040" w14:textId="77777777" w:rsidR="00220E8A" w:rsidRPr="00E16E05" w:rsidRDefault="00220E8A" w:rsidP="00220E8A">
      <w:pPr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          </w:t>
      </w:r>
      <w:r w:rsidRPr="00E16E05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ນໍາພາ</w:t>
      </w:r>
      <w:r w:rsidR="002E2F08" w:rsidRPr="00E16E05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ໂດຍ</w:t>
      </w:r>
      <w:r w:rsidRPr="00E16E05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:</w:t>
      </w:r>
    </w:p>
    <w:p w14:paraId="31BEBB05" w14:textId="77777777" w:rsidR="00220E8A" w:rsidRPr="00E16E05" w:rsidRDefault="00220E8A" w:rsidP="00220E8A">
      <w:pPr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                   </w:t>
      </w:r>
      <w:r w:rsidR="002E2F08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bidi="lo-LA"/>
        </w:rPr>
        <w:t xml:space="preserve">ອຈ. 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bidi="lo-LA"/>
        </w:rPr>
        <w:t>ປ</w:t>
      </w:r>
      <w:r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bidi="lo-LA"/>
        </w:rPr>
        <w:t>ອ. ສົມສັກ ອິນທະສອນ</w:t>
      </w:r>
      <w:r w:rsidR="008E21A1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bidi="lo-LA"/>
        </w:rPr>
        <w:tab/>
      </w:r>
      <w:r w:rsidR="008E21A1" w:rsidRPr="00E16E05">
        <w:rPr>
          <w:rFonts w:eastAsia="Phetsarath OT" w:cs="Times New Roman"/>
          <w:b/>
          <w:color w:val="FF0000"/>
          <w:sz w:val="24"/>
          <w:szCs w:val="24"/>
          <w:lang w:val="fr-FR" w:bidi="lo-LA"/>
        </w:rPr>
        <w:t>………………………………</w:t>
      </w:r>
    </w:p>
    <w:p w14:paraId="7D198B80" w14:textId="77777777" w:rsidR="00220E8A" w:rsidRPr="00E16E05" w:rsidRDefault="00220E8A" w:rsidP="00220E8A">
      <w:pPr>
        <w:ind w:left="720" w:firstLine="720"/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ຊ່ວຍ</w:t>
      </w:r>
      <w:r w:rsidRPr="00E16E05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ນໍາພາ</w:t>
      </w:r>
      <w:r w:rsidR="002E2F08" w:rsidRPr="00E16E05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ໂດຍ</w:t>
      </w:r>
      <w:r w:rsidRPr="00E16E05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:</w:t>
      </w:r>
    </w:p>
    <w:p w14:paraId="5809A1CA" w14:textId="77741CBA" w:rsidR="00220E8A" w:rsidRPr="00E16E05" w:rsidRDefault="00220E8A" w:rsidP="00220E8A">
      <w:pPr>
        <w:rPr>
          <w:rFonts w:ascii="Phetsarath OT" w:eastAsia="Phetsarath OT" w:hAnsi="Phetsarath OT" w:cs="Phetsarath OT"/>
          <w:b/>
          <w:color w:val="FF0000"/>
          <w:sz w:val="28"/>
          <w:szCs w:val="28"/>
          <w:lang w:val="fr-FR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   </w:t>
      </w:r>
      <w:r w:rsidR="00E16E05" w:rsidRPr="00E16E05"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  <w:t xml:space="preserve"> </w:t>
      </w:r>
      <w:r w:rsidR="00E16E05"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  <w:t xml:space="preserve">                </w:t>
      </w:r>
      <w:r w:rsidR="00E16E05" w:rsidRPr="00E16E05"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  <w:t xml:space="preserve"> </w:t>
      </w:r>
      <w:r w:rsidR="00E16E05" w:rsidRPr="00E16E05">
        <w:rPr>
          <w:rFonts w:ascii="Phetsarath OT" w:eastAsia="Phetsarath OT" w:hAnsi="Phetsarath OT" w:cs="Phetsarath OT" w:hint="cs"/>
          <w:b/>
          <w:color w:val="FF0000"/>
          <w:sz w:val="28"/>
          <w:szCs w:val="28"/>
          <w:cs/>
        </w:rPr>
        <w:t>ປທ</w:t>
      </w:r>
      <w:r w:rsidR="00E16E05" w:rsidRPr="00E16E05">
        <w:rPr>
          <w:rFonts w:ascii="Phetsarath OT" w:eastAsia="Phetsarath OT" w:hAnsi="Phetsarath OT" w:cs="Phetsarath OT"/>
          <w:b/>
          <w:color w:val="FF0000"/>
          <w:sz w:val="28"/>
          <w:szCs w:val="28"/>
          <w:lang w:val="fr-FR"/>
        </w:rPr>
        <w:t>.</w:t>
      </w:r>
      <w:r w:rsidR="00E16E05" w:rsidRPr="00E16E05">
        <w:rPr>
          <w:rFonts w:ascii="Phetsarath OT" w:eastAsia="Phetsarath OT" w:hAnsi="Phetsarath OT" w:cs="Phetsarath OT" w:hint="cs"/>
          <w:b/>
          <w:color w:val="FF0000"/>
          <w:sz w:val="28"/>
          <w:szCs w:val="28"/>
          <w:cs/>
        </w:rPr>
        <w:t xml:space="preserve"> ມູນພິນ ພອນປັນຍາ</w:t>
      </w:r>
      <w:r w:rsidR="00E16E05" w:rsidRPr="00E16E05">
        <w:rPr>
          <w:rFonts w:ascii="Phetsarath OT" w:eastAsia="Phetsarath OT" w:hAnsi="Phetsarath OT" w:cs="Phetsarath OT"/>
          <w:b/>
          <w:color w:val="FF0000"/>
          <w:sz w:val="28"/>
          <w:szCs w:val="28"/>
          <w:cs/>
        </w:rPr>
        <w:t xml:space="preserve">  </w:t>
      </w:r>
      <w:r w:rsidR="00E16E05">
        <w:rPr>
          <w:rFonts w:eastAsia="Phetsarath OT" w:cs="Times New Roman"/>
          <w:b/>
          <w:color w:val="FF0000"/>
          <w:sz w:val="24"/>
          <w:szCs w:val="24"/>
          <w:lang w:val="fr-FR" w:bidi="lo-LA"/>
        </w:rPr>
        <w:t xml:space="preserve">   </w:t>
      </w:r>
      <w:r w:rsidR="009E032B" w:rsidRPr="00E16E05">
        <w:rPr>
          <w:rFonts w:eastAsia="Phetsarath OT" w:cs="Times New Roman"/>
          <w:b/>
          <w:color w:val="FF0000"/>
          <w:sz w:val="24"/>
          <w:szCs w:val="24"/>
          <w:lang w:val="fr-FR" w:bidi="lo-LA"/>
        </w:rPr>
        <w:t>……………………………</w:t>
      </w:r>
      <w:r w:rsidR="009E032B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>...</w:t>
      </w:r>
    </w:p>
    <w:p w14:paraId="049098A1" w14:textId="77777777" w:rsidR="00220E8A" w:rsidRPr="00E16E05" w:rsidRDefault="00220E8A" w:rsidP="00220E8A">
      <w:pPr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      </w:t>
      </w:r>
      <w:r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ab/>
        <w:t>ສະພາວິຊາການຂອງຄະນະວິຊາ ວິທະຍາສາດທໍາມະຊາດ ອະນຸມັດໃຫ້ ບົດໂຄງການຈົບຊັ້ນ</w:t>
      </w:r>
    </w:p>
    <w:p w14:paraId="3A3C0E96" w14:textId="77777777" w:rsidR="00220E8A" w:rsidRPr="00E16E05" w:rsidRDefault="00220E8A" w:rsidP="00220E8A">
      <w:pPr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      ສະບັບ</w:t>
      </w:r>
      <w:r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 xml:space="preserve">ນີ້ເປັນສ່ວນໜຶ່ງຂອງການສຶກສາຕາມຫຼັກສູດປະລິນຍາຕີ </w:t>
      </w: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>ວິທະຍາສາດ</w:t>
      </w:r>
      <w:r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 xml:space="preserve"> </w:t>
      </w:r>
    </w:p>
    <w:p w14:paraId="2D086FE1" w14:textId="77777777" w:rsidR="00220E8A" w:rsidRPr="00E16E05" w:rsidRDefault="00220E8A" w:rsidP="00220E8A">
      <w:pPr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      </w:t>
      </w:r>
      <w:r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ສາຂາ</w:t>
      </w:r>
      <w:r w:rsidRPr="00E16E05">
        <w:rPr>
          <w:rFonts w:ascii="Phetsarath OT" w:eastAsia="Phetsarath OT" w:hAnsi="Phetsarath OT" w:cs="Phetsarath OT" w:hint="cs"/>
          <w:b/>
          <w:sz w:val="24"/>
          <w:szCs w:val="24"/>
          <w:lang w:val="fr-FR" w:bidi="lo-LA"/>
        </w:rPr>
        <w:t> </w:t>
      </w: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>ວິທະຍາສາດຄອມພິວເຕີ.</w:t>
      </w:r>
    </w:p>
    <w:p w14:paraId="37B8C6FB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bCs/>
          <w:sz w:val="32"/>
          <w:szCs w:val="32"/>
          <w:lang w:val="fr-FR" w:bidi="lo-LA"/>
        </w:rPr>
      </w:pPr>
      <w:r w:rsidRPr="00E16E05">
        <w:rPr>
          <w:rFonts w:ascii="Phetsarath OT" w:eastAsia="Phetsarath OT" w:hAnsi="Phetsarath OT" w:cs="Phetsarath OT"/>
          <w:bCs/>
          <w:sz w:val="32"/>
          <w:szCs w:val="32"/>
          <w:cs/>
          <w:lang w:val="fr-FR" w:bidi="lo-LA"/>
        </w:rPr>
        <w:t>ຄະນະກໍາມະການປ້ອງກັນບົດໂຄງການຈົບຊັ້ນ</w:t>
      </w:r>
    </w:p>
    <w:p w14:paraId="46B66685" w14:textId="4B4F74F0" w:rsidR="00220E8A" w:rsidRPr="00E16E05" w:rsidRDefault="0072209B" w:rsidP="00220E8A">
      <w:pPr>
        <w:jc w:val="center"/>
        <w:rPr>
          <w:rFonts w:ascii="Phetsarath OT" w:eastAsia="Phetsarath OT" w:hAnsi="Phetsarath OT" w:cs="Phetsarath OT"/>
          <w:bCs/>
          <w:sz w:val="24"/>
          <w:szCs w:val="24"/>
          <w:lang w:val="fr-FR" w:bidi="th-TH"/>
        </w:rPr>
      </w:pPr>
      <w:r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 xml:space="preserve">ຄັ້ງວັນທີ </w:t>
      </w:r>
      <w:r w:rsidR="00C963BD" w:rsidRPr="00E16E05"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  <w:t>1</w:t>
      </w:r>
      <w:r w:rsidR="00C963BD" w:rsidRPr="00E16E05">
        <w:rPr>
          <w:rFonts w:ascii="Phetsarath OT" w:eastAsia="Phetsarath OT" w:hAnsi="Phetsarath OT" w:cs="Phetsarath OT" w:hint="cs"/>
          <w:bCs/>
          <w:sz w:val="24"/>
          <w:szCs w:val="24"/>
          <w:cs/>
          <w:lang w:val="fr-FR" w:bidi="lo-LA"/>
        </w:rPr>
        <w:t>2</w:t>
      </w:r>
      <w:r w:rsidR="00220E8A"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 xml:space="preserve"> </w:t>
      </w:r>
      <w:r w:rsidR="00220E8A"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>ກໍລະກົດ</w:t>
      </w:r>
      <w:r w:rsidR="00220E8A"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 xml:space="preserve"> 2</w:t>
      </w:r>
      <w:r w:rsidR="00E16E05"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  <w:t>022</w:t>
      </w:r>
    </w:p>
    <w:p w14:paraId="5E87E643" w14:textId="77777777" w:rsidR="00220E8A" w:rsidRPr="00E16E05" w:rsidRDefault="00027972" w:rsidP="00027972">
      <w:pPr>
        <w:spacing w:before="240"/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         </w:t>
      </w:r>
      <w:r w:rsidR="00220E8A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 xml:space="preserve">  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>1</w:t>
      </w:r>
      <w:r w:rsidR="00220E8A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.</w:t>
      </w:r>
      <w:r w:rsidR="00220E8A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 xml:space="preserve"> </w:t>
      </w:r>
      <w:r w:rsidR="009D3C4C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ອຈ.</w:t>
      </w:r>
      <w:r w:rsidR="00220E8A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ປອ</w:t>
      </w:r>
      <w:r w:rsidR="00220E8A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.</w:t>
      </w:r>
      <w:r w:rsidR="00220E8A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 xml:space="preserve"> </w:t>
      </w:r>
      <w:r w:rsidR="00220E8A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ລັດສະໝີ ຈິດຕະວົງ</w:t>
      </w:r>
      <w:r w:rsidR="00526C61" w:rsidRPr="00E16E05">
        <w:rPr>
          <w:rFonts w:eastAsia="Phetsarath OT" w:cs="Times New Roman"/>
          <w:b/>
          <w:color w:val="FF0000"/>
          <w:sz w:val="24"/>
          <w:szCs w:val="24"/>
          <w:lang w:val="fr-FR" w:bidi="lo-LA"/>
        </w:rPr>
        <w:t>……………………………………</w:t>
      </w:r>
      <w:r w:rsidR="00526C61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>...</w:t>
      </w:r>
      <w:r w:rsidR="00220E8A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ກໍາມະການ</w:t>
      </w:r>
    </w:p>
    <w:p w14:paraId="1E999267" w14:textId="77777777" w:rsidR="00220E8A" w:rsidRPr="00E16E05" w:rsidRDefault="00220E8A" w:rsidP="00220E8A">
      <w:pPr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 xml:space="preserve">            </w:t>
      </w:r>
      <w:r w:rsidR="00027972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>2</w:t>
      </w:r>
      <w:r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.</w:t>
      </w:r>
      <w:r w:rsidR="002E2F08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 xml:space="preserve"> </w:t>
      </w:r>
      <w:r w:rsidR="009D3C4C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ອຈ.</w:t>
      </w:r>
      <w:r w:rsidR="008E21A1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ປທ</w:t>
      </w:r>
      <w:r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.</w:t>
      </w:r>
      <w:r w:rsidR="008E21A1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 xml:space="preserve"> </w:t>
      </w:r>
      <w:r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ເພັດ ສອນວິໄລ</w:t>
      </w:r>
      <w:r w:rsidR="00526C61" w:rsidRPr="00E16E05">
        <w:rPr>
          <w:rFonts w:eastAsia="Phetsarath OT" w:cs="Times New Roman"/>
          <w:b/>
          <w:color w:val="FF0000"/>
          <w:sz w:val="24"/>
          <w:szCs w:val="24"/>
          <w:lang w:val="fr-FR" w:bidi="lo-LA"/>
        </w:rPr>
        <w:t>…………………………………………</w:t>
      </w:r>
      <w:r w:rsidR="00526C61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>..</w:t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ກໍາມະການ</w:t>
      </w:r>
    </w:p>
    <w:p w14:paraId="049228C7" w14:textId="0EF49371" w:rsidR="002E2F08" w:rsidRPr="00E16E05" w:rsidRDefault="00027972" w:rsidP="00220E8A">
      <w:pPr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ab/>
      </w:r>
      <w:r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>3</w:t>
      </w:r>
      <w:r w:rsidR="002E2F08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.</w:t>
      </w:r>
      <w:r w:rsidR="002E2F08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 xml:space="preserve"> </w:t>
      </w:r>
      <w:r w:rsidR="00E16E05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ປຕ. ເພັດ</w:t>
      </w:r>
      <w:r w:rsidR="002E2F08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 xml:space="preserve"> ສອນວິໄລ</w:t>
      </w:r>
      <w:r w:rsidR="002E2F08" w:rsidRPr="00E16E05">
        <w:rPr>
          <w:rFonts w:eastAsia="Phetsarath OT" w:cs="Times New Roman"/>
          <w:b/>
          <w:color w:val="FF0000"/>
          <w:sz w:val="24"/>
          <w:szCs w:val="24"/>
          <w:lang w:val="fr-FR" w:bidi="lo-LA"/>
        </w:rPr>
        <w:t>…………………………………………</w:t>
      </w:r>
      <w:r w:rsidR="002E2F08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lang w:val="fr-FR" w:bidi="lo-LA"/>
        </w:rPr>
        <w:t>..</w:t>
      </w:r>
      <w:r w:rsidR="002E2F08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.......</w:t>
      </w:r>
      <w:r w:rsidR="008E21A1" w:rsidRPr="00E16E05">
        <w:rPr>
          <w:rFonts w:ascii="Phetsarath OT" w:eastAsia="Phetsarath OT" w:hAnsi="Phetsarath OT" w:cs="Phetsarath OT" w:hint="cs"/>
          <w:b/>
          <w:color w:val="FF0000"/>
          <w:sz w:val="24"/>
          <w:szCs w:val="24"/>
          <w:cs/>
          <w:lang w:val="fr-FR" w:bidi="lo-LA"/>
        </w:rPr>
        <w:t>.</w:t>
      </w:r>
      <w:r w:rsidR="002E2F08" w:rsidRPr="00E16E05">
        <w:rPr>
          <w:rFonts w:ascii="Phetsarath OT" w:eastAsia="Phetsarath OT" w:hAnsi="Phetsarath OT" w:cs="Phetsarath OT"/>
          <w:b/>
          <w:color w:val="FF0000"/>
          <w:sz w:val="24"/>
          <w:szCs w:val="24"/>
          <w:cs/>
          <w:lang w:val="fr-FR" w:bidi="lo-LA"/>
        </w:rPr>
        <w:t>ກໍາມະການ</w:t>
      </w:r>
    </w:p>
    <w:p w14:paraId="763305F9" w14:textId="77777777" w:rsidR="00220E8A" w:rsidRPr="00E16E05" w:rsidRDefault="00220E8A" w:rsidP="00220E8A">
      <w:pPr>
        <w:jc w:val="center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</w:p>
    <w:p w14:paraId="1E791DB1" w14:textId="77777777" w:rsidR="00220E8A" w:rsidRPr="00E16E05" w:rsidRDefault="00220E8A" w:rsidP="00220E8A">
      <w:pPr>
        <w:ind w:left="4320" w:firstLine="720"/>
        <w:jc w:val="center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E16E05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ຫົວໜ້າພາກວິຊາ</w:t>
      </w:r>
      <w:r w:rsidRPr="00E16E05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>ວິທະຍາສາດຄອມພິວເຕີ</w:t>
      </w:r>
      <w:r w:rsidRPr="00E16E05">
        <w:rPr>
          <w:rFonts w:ascii="Phetsarath OT" w:eastAsia="Phetsarath OT" w:hAnsi="Phetsarath OT" w:cs="Phetsarath OT" w:hint="cs"/>
          <w:b/>
          <w:sz w:val="24"/>
          <w:szCs w:val="24"/>
          <w:u w:val="single"/>
          <w:cs/>
          <w:lang w:val="fr-FR" w:bidi="lo-LA"/>
        </w:rPr>
        <w:t xml:space="preserve">     </w:t>
      </w:r>
    </w:p>
    <w:p w14:paraId="2774C913" w14:textId="77777777" w:rsidR="00220E8A" w:rsidRPr="00E16E05" w:rsidRDefault="009E1A55" w:rsidP="00220E8A">
      <w:pPr>
        <w:tabs>
          <w:tab w:val="left" w:pos="6887"/>
        </w:tabs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</w:pPr>
      <w:r w:rsidRPr="00E16E05">
        <w:rPr>
          <w:rFonts w:ascii="Phetsarath OT" w:eastAsia="Phetsarath OT" w:hAnsi="Phetsarath OT" w:cs="Phetsarath OT"/>
          <w:bCs/>
          <w:sz w:val="24"/>
          <w:szCs w:val="24"/>
          <w:cs/>
          <w:lang w:val="fr-FR" w:bidi="lo-LA"/>
        </w:rPr>
        <w:t xml:space="preserve">                    </w:t>
      </w:r>
      <w:r w:rsidR="00220E8A" w:rsidRPr="00E16E05">
        <w:rPr>
          <w:rFonts w:ascii="Phetsarath OT" w:eastAsia="Phetsarath OT" w:hAnsi="Phetsarath OT" w:cs="Phetsarath OT"/>
          <w:bCs/>
          <w:sz w:val="24"/>
          <w:szCs w:val="24"/>
          <w:cs/>
          <w:lang w:val="fr-FR" w:bidi="lo-LA"/>
        </w:rPr>
        <w:t xml:space="preserve">ຄະນະ​ບໍດີ                 </w:t>
      </w:r>
    </w:p>
    <w:p w14:paraId="4652931A" w14:textId="77777777" w:rsidR="0087486E" w:rsidRPr="00E16E05" w:rsidRDefault="0087486E">
      <w:pPr>
        <w:rPr>
          <w:rFonts w:ascii="Phetsarath OT" w:eastAsia="Phetsarath OT" w:hAnsi="Phetsarath OT" w:cs="Phetsarath OT"/>
        </w:rPr>
      </w:pPr>
    </w:p>
    <w:sectPr w:rsidR="0087486E" w:rsidRPr="00E16E05" w:rsidSect="009C18CD">
      <w:footerReference w:type="default" r:id="rId7"/>
      <w:pgSz w:w="11907" w:h="16839" w:code="9"/>
      <w:pgMar w:top="289" w:right="851" w:bottom="289" w:left="851" w:header="232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B3A4" w14:textId="77777777" w:rsidR="006345B2" w:rsidRDefault="006345B2">
      <w:r>
        <w:separator/>
      </w:r>
    </w:p>
  </w:endnote>
  <w:endnote w:type="continuationSeparator" w:id="0">
    <w:p w14:paraId="6EDF26D5" w14:textId="77777777" w:rsidR="006345B2" w:rsidRDefault="006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Microsoft Sans Serif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0419" w14:textId="77777777" w:rsidR="007D5810" w:rsidRPr="001F6B61" w:rsidRDefault="00220E8A" w:rsidP="007D5810">
    <w:pPr>
      <w:pStyle w:val="Footer"/>
      <w:pBdr>
        <w:top w:val="thinThickSmallGap" w:sz="24" w:space="1" w:color="622423"/>
      </w:pBdr>
      <w:jc w:val="center"/>
      <w:rPr>
        <w:rFonts w:ascii="Phetsarath OT" w:hAnsi="Phetsarath OT" w:cs="Phetsarath OT"/>
        <w:b/>
        <w:bCs/>
        <w:sz w:val="18"/>
        <w:szCs w:val="18"/>
      </w:rPr>
    </w:pPr>
    <w:r w:rsidRPr="001F6B61">
      <w:rPr>
        <w:rFonts w:ascii="Phetsarath OT" w:hAnsi="Phetsarath OT" w:cs="Phetsarath OT"/>
        <w:b/>
        <w:bCs/>
        <w:sz w:val="18"/>
        <w:szCs w:val="18"/>
        <w:cs/>
        <w:lang w:bidi="lo-LA"/>
      </w:rPr>
      <w:t>ຄະນະວິທະຍາສາດທຳມະຊາດ ມະຫາວິທະຍາໄລແຫ່ງຊາດ. ໂທລະສັບ/ແຟກ: 021-770173</w:t>
    </w:r>
  </w:p>
  <w:p w14:paraId="704F2D70" w14:textId="77777777" w:rsidR="00DD2CDA" w:rsidRPr="001F6B61" w:rsidRDefault="00000000" w:rsidP="007D5810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787A" w14:textId="77777777" w:rsidR="006345B2" w:rsidRDefault="006345B2">
      <w:r>
        <w:separator/>
      </w:r>
    </w:p>
  </w:footnote>
  <w:footnote w:type="continuationSeparator" w:id="0">
    <w:p w14:paraId="759CD31D" w14:textId="77777777" w:rsidR="006345B2" w:rsidRDefault="00634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A"/>
    <w:rsid w:val="00027972"/>
    <w:rsid w:val="00220E8A"/>
    <w:rsid w:val="002E2F08"/>
    <w:rsid w:val="003E5B2E"/>
    <w:rsid w:val="0045174E"/>
    <w:rsid w:val="00471409"/>
    <w:rsid w:val="004B2B4F"/>
    <w:rsid w:val="00526C61"/>
    <w:rsid w:val="005B673E"/>
    <w:rsid w:val="006345B2"/>
    <w:rsid w:val="0072209B"/>
    <w:rsid w:val="0087486E"/>
    <w:rsid w:val="008E21A1"/>
    <w:rsid w:val="00976509"/>
    <w:rsid w:val="009D3C4C"/>
    <w:rsid w:val="009E032B"/>
    <w:rsid w:val="009E1A55"/>
    <w:rsid w:val="00C963BD"/>
    <w:rsid w:val="00DC397E"/>
    <w:rsid w:val="00E16E05"/>
    <w:rsid w:val="00E6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A79D"/>
  <w15:chartTrackingRefBased/>
  <w15:docId w15:val="{91D8D093-7F0D-4294-B6C3-3358F3F3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8A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20E8A"/>
    <w:pPr>
      <w:tabs>
        <w:tab w:val="center" w:pos="4153"/>
        <w:tab w:val="right" w:pos="8306"/>
      </w:tabs>
    </w:pPr>
    <w:rPr>
      <w:szCs w:val="23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20E8A"/>
    <w:rPr>
      <w:rFonts w:ascii="Times New Roman" w:eastAsia="Times New Roman" w:hAnsi="Times New Roman" w:cs="Angsana New"/>
      <w:sz w:val="20"/>
      <w:szCs w:val="23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 dev</dc:creator>
  <cp:keywords/>
  <dc:description/>
  <cp:lastModifiedBy>Vanhlasv</cp:lastModifiedBy>
  <cp:revision>2</cp:revision>
  <cp:lastPrinted>2017-07-27T07:34:00Z</cp:lastPrinted>
  <dcterms:created xsi:type="dcterms:W3CDTF">2022-12-14T15:00:00Z</dcterms:created>
  <dcterms:modified xsi:type="dcterms:W3CDTF">2022-12-14T15:00:00Z</dcterms:modified>
</cp:coreProperties>
</file>