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48532" w14:textId="71CA1618" w:rsidR="000510E1" w:rsidRDefault="00120B47">
      <w:r>
        <w:rPr>
          <w:rFonts w:ascii="Roboto" w:hAnsi="Roboto"/>
          <w:color w:val="0E1724"/>
          <w:sz w:val="21"/>
          <w:szCs w:val="21"/>
          <w:shd w:val="clear" w:color="auto" w:fill="FFFFFF"/>
        </w:rPr>
        <w:t>http://www.pdfrun.com</w:t>
      </w:r>
    </w:p>
    <w:sectPr w:rsidR="00051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E1"/>
    <w:rsid w:val="000510E1"/>
    <w:rsid w:val="0012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B4AC6-F8B6-43B7-BE66-382FC58B5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BABYPANDA</dc:creator>
  <cp:keywords/>
  <dc:description/>
  <cp:lastModifiedBy>BABYPANDA</cp:lastModifiedBy>
  <cp:revision>2</cp:revision>
  <dcterms:created xsi:type="dcterms:W3CDTF">2022-08-26T04:30:00Z</dcterms:created>
  <dcterms:modified xsi:type="dcterms:W3CDTF">2022-08-26T04:30:00Z</dcterms:modified>
</cp:coreProperties>
</file>