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B3C7" w14:textId="00557EAB" w:rsidR="001836E8" w:rsidRDefault="000E73BB">
      <w:r>
        <w:rPr>
          <w:rFonts w:ascii="Roboto" w:hAnsi="Roboto"/>
          <w:color w:val="0E1724"/>
          <w:sz w:val="21"/>
          <w:szCs w:val="21"/>
          <w:shd w:val="clear" w:color="auto" w:fill="FFFFFF"/>
        </w:rPr>
        <w:t>This is the personal trainer finding app built by React Native + Python. You can easily find trainers nearby you and take courses from them.</w:t>
      </w:r>
    </w:p>
    <w:sectPr w:rsidR="0018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8"/>
    <w:rsid w:val="000E73BB"/>
    <w:rsid w:val="001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6ABE0-6D6B-4BBC-A8AB-21CDA232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2022-08-26T02:17:00Z</dcterms:created>
  <dcterms:modified xsi:type="dcterms:W3CDTF">2022-08-26T02:17:00Z</dcterms:modified>
</cp:coreProperties>
</file>