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FE8D" w14:textId="725584B6" w:rsidR="006D3AB0" w:rsidRPr="005D61A5" w:rsidRDefault="005D61A5" w:rsidP="005D61A5">
      <w:r w:rsidRPr="005D61A5">
        <w:t>https://www.dogegf.com/</w:t>
      </w:r>
    </w:p>
    <w:sectPr w:rsidR="006D3AB0" w:rsidRPr="005D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1A97"/>
    <w:multiLevelType w:val="hybridMultilevel"/>
    <w:tmpl w:val="86CCC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523E9"/>
    <w:multiLevelType w:val="multilevel"/>
    <w:tmpl w:val="B6E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778B5"/>
    <w:multiLevelType w:val="hybridMultilevel"/>
    <w:tmpl w:val="41B2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45327"/>
    <w:multiLevelType w:val="hybridMultilevel"/>
    <w:tmpl w:val="E766F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54093">
    <w:abstractNumId w:val="2"/>
  </w:num>
  <w:num w:numId="2" w16cid:durableId="675422091">
    <w:abstractNumId w:val="1"/>
  </w:num>
  <w:num w:numId="3" w16cid:durableId="1126314971">
    <w:abstractNumId w:val="0"/>
  </w:num>
  <w:num w:numId="4" w16cid:durableId="905451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FE"/>
    <w:rsid w:val="000335A7"/>
    <w:rsid w:val="003274FE"/>
    <w:rsid w:val="004062FE"/>
    <w:rsid w:val="004966BB"/>
    <w:rsid w:val="005D61A5"/>
    <w:rsid w:val="006D3AB0"/>
    <w:rsid w:val="00AD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A045"/>
  <w15:chartTrackingRefBased/>
  <w15:docId w15:val="{ECF8AF7D-3DE1-44BA-B551-062CA212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A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335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5A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335A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35A7"/>
    <w:rPr>
      <w:i/>
      <w:iCs/>
    </w:rPr>
  </w:style>
  <w:style w:type="paragraph" w:styleId="ListParagraph">
    <w:name w:val="List Paragraph"/>
    <w:basedOn w:val="Normal"/>
    <w:uiPriority w:val="34"/>
    <w:qFormat/>
    <w:rsid w:val="004062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D3A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3A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BABYPANDA</dc:creator>
  <cp:keywords/>
  <dc:description/>
  <cp:lastModifiedBy>BABYPANDA</cp:lastModifiedBy>
  <cp:revision>4</cp:revision>
  <dcterms:created xsi:type="dcterms:W3CDTF">2022-08-26T00:14:00Z</dcterms:created>
  <dcterms:modified xsi:type="dcterms:W3CDTF">2022-08-26T01:04:00Z</dcterms:modified>
</cp:coreProperties>
</file>