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0C32" w14:textId="3B1EB260" w:rsidR="00280DD0" w:rsidRDefault="00465CBF"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Cineverse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project is a </w:t>
      </w:r>
      <w:proofErr w:type="gram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long term</w:t>
      </w:r>
      <w:proofErr w:type="gram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development. I was hired by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Cineverse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to be their Principal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developper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. The first task I've made with them was the redesign of the website. They are a little company that make movie reviews. They used to need my services one day from another and we have an excellent communication quality. Their website use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and I've </w:t>
      </w:r>
      <w:proofErr w:type="spellStart"/>
      <w:r>
        <w:rPr>
          <w:rFonts w:ascii="Roboto" w:hAnsi="Roboto"/>
          <w:color w:val="0E1724"/>
          <w:sz w:val="21"/>
          <w:szCs w:val="21"/>
          <w:shd w:val="clear" w:color="auto" w:fill="FFFFFF"/>
        </w:rPr>
        <w:t>developped</w:t>
      </w:r>
      <w:proofErr w:type="spellEnd"/>
      <w:r>
        <w:rPr>
          <w:rFonts w:ascii="Roboto" w:hAnsi="Roboto"/>
          <w:color w:val="0E1724"/>
          <w:sz w:val="21"/>
          <w:szCs w:val="21"/>
          <w:shd w:val="clear" w:color="auto" w:fill="FFFFFF"/>
        </w:rPr>
        <w:t xml:space="preserve"> a theme especially for them. The second task was to handle the site's SEO, make some redesign and add functionality to their website.</w:t>
      </w:r>
    </w:p>
    <w:sectPr w:rsidR="0028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0"/>
    <w:rsid w:val="00280DD0"/>
    <w:rsid w:val="004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22D5-5D01-4294-A278-DC5E01E8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2022-08-26T02:42:00Z</dcterms:created>
  <dcterms:modified xsi:type="dcterms:W3CDTF">2022-08-26T02:42:00Z</dcterms:modified>
</cp:coreProperties>
</file>