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right="-182.5984251968498"/>
        <w:rPr>
          <w:sz w:val="38"/>
          <w:szCs w:val="38"/>
        </w:rPr>
      </w:pPr>
      <w:bookmarkStart w:colFirst="0" w:colLast="0" w:name="_aazluvnscu8a" w:id="0"/>
      <w:bookmarkEnd w:id="0"/>
      <w:r w:rsidDel="00000000" w:rsidR="00000000" w:rsidRPr="00000000">
        <w:rPr>
          <w:sz w:val="38"/>
          <w:szCs w:val="38"/>
          <w:rtl w:val="0"/>
        </w:rPr>
        <w:t xml:space="preserve">Тестовое задание Full-Stack .Net Core Dev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Требуется спроектировать и реализовать систему, эмулирующую трекинг запросов от рекламной сети.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должна состоять из двух сервисов: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Tracking - сервис принимающий входящие HTTP запросы от внешней рекламной сети и записывающий их в SQL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Desk - web сервис позволяющий просмотреть отчет по полученным данным</w:t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sz w:val="30"/>
          <w:szCs w:val="30"/>
        </w:rPr>
      </w:pPr>
      <w:bookmarkStart w:colFirst="0" w:colLast="0" w:name="_cevzanzh4f00" w:id="1"/>
      <w:bookmarkEnd w:id="1"/>
      <w:r w:rsidDel="00000000" w:rsidR="00000000" w:rsidRPr="00000000">
        <w:rPr>
          <w:sz w:val="30"/>
          <w:szCs w:val="30"/>
          <w:rtl w:val="0"/>
        </w:rPr>
        <w:t xml:space="preserve">Tracking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Требуется HTTP эндпоинт который будет принимать запросы от внешней рекламной сети. Пример HTTP GET запроса: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http://tracking-service.address/feed?token=secret-qwerty&amp;client_ip=1.1.1.1&amp;domain=example.com&amp;os=Android&amp;client_id=23c84ca5-67c4-4de0-a918-c2ba1d31558e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token - сервис должен принимать запросы только с токеном secret-qwerty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client_ip - всегда ipv4 адрес клиента запросившего рекламу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domain - домен сайта где показывается реклама, всегда второго уровня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- операционная система клиента, может быть Android, iOS, Windows, MacOS, Linux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client_id - уникальный id клиента, всегда guid/uuid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HTTP запросе есть заголовок ‘Site-IP’ в котором передается IPv4 адрес сайта где показывается реклама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параметры являются обязательными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 сервиса требуется принять запрос, обработать, и сохранить в SQL в той структуре, которая лучше всего подойдет для того что требуется отобразить в отчете Admin Desk.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обработку запроса входит:</w:t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Валидация (валидность токена, наличие всех необходимых параметров и соответствие их ожидаемым форматам и тд). Если токен неправильный, выдавать HTTP 401. Если запрос неправильный, выдавать HTTP 400.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страны на основе IPv4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на уникальность client_id, если запрос от такого клиента уже поступал, нужно вернуть HTTP 200 “Duplicate” и не записывать в базу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Desk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Требуется web сервис, в котором можно будет проанализировать данные которые сохраняет Tracking.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Нужно два отчета: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Request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Country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 By Request выводит все сохраненные записи для каждого рекламного запроса, в виде таблицы: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|Date|Client ID|Client IP|Client Country|OS|Domain|Site Country|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- дата и время приема запроса в виде 2020-01-01 20:14:09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Country - страна клиента на основе ip-адреса из параметра client_ip, в виде двухбуквенного кода страны, например US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Site Country - страна сайта на основе ip-адреса из заголовка ‘</w:t>
      </w:r>
      <w:r w:rsidDel="00000000" w:rsidR="00000000" w:rsidRPr="00000000">
        <w:rPr>
          <w:sz w:val="18"/>
          <w:szCs w:val="18"/>
          <w:rtl w:val="0"/>
        </w:rPr>
        <w:t xml:space="preserve">Site-IP’, </w:t>
      </w:r>
      <w:r w:rsidDel="00000000" w:rsidR="00000000" w:rsidRPr="00000000">
        <w:rPr>
          <w:sz w:val="20"/>
          <w:szCs w:val="20"/>
          <w:rtl w:val="0"/>
        </w:rPr>
        <w:t xml:space="preserve">в виде двухбуквенного кода страны, например DE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остальные поля соответствуют параметрам запроса</w:t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Над таблицей нужен фильтр по OS, где можно будет выбрать либо все записи, либо отфильтрованные по одной из пяти операционных систем.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 By Country группирует записи в базе по стране, таблица: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|Client Country|Requests|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Country - страна клиента, в виде двухбуквенного кода страны, например US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Requests - количество запросов с такой страной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rPr>
          <w:sz w:val="30"/>
          <w:szCs w:val="30"/>
        </w:rPr>
      </w:pPr>
      <w:bookmarkStart w:colFirst="0" w:colLast="0" w:name="_rn5twkyhuvpz" w:id="2"/>
      <w:bookmarkEnd w:id="2"/>
      <w:r w:rsidDel="00000000" w:rsidR="00000000" w:rsidRPr="00000000">
        <w:rPr>
          <w:sz w:val="30"/>
          <w:szCs w:val="30"/>
          <w:rtl w:val="0"/>
        </w:rPr>
        <w:t xml:space="preserve">Реализация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Просьба использовать:</w:t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.NET Core 3.1, 5, 6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VUE JS + Bootstrap 5 (или любой другой современный JS фреймворк)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 SQL Server Express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Конечным результатом должна быть ссылка на репозиторий с проектом состоящим из двух приложений и одной базы. Проект должен собираться в Visual Studio.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Будет замечательно (но не обязательно) если все это будет упаковано в Docker контейнеры. Еще лучше, если сервис будет где-нибудь развернут, и его можно будет протестировать без сборки и деплоя с нашей стороны.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>
          <w:sz w:val="30"/>
          <w:szCs w:val="30"/>
        </w:rPr>
      </w:pPr>
      <w:bookmarkStart w:colFirst="0" w:colLast="0" w:name="_xkt7oa53l45e" w:id="3"/>
      <w:bookmarkEnd w:id="3"/>
      <w:r w:rsidDel="00000000" w:rsidR="00000000" w:rsidRPr="00000000">
        <w:rPr>
          <w:sz w:val="30"/>
          <w:szCs w:val="30"/>
          <w:rtl w:val="0"/>
        </w:rPr>
        <w:t xml:space="preserve">Примечания и пожелания</w:t>
      </w:r>
    </w:p>
    <w:p w:rsidR="00000000" w:rsidDel="00000000" w:rsidP="00000000" w:rsidRDefault="00000000" w:rsidRPr="00000000" w14:paraId="0000004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определения страны по IP, лучше всего использовать бесплатную версию базы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https://dev.maxmind.com/geoip/geoip2/geolite2/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Примерная тестовая нагрузка на сервис трекинга будет составлять 10-20 запросов в секунду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Тестовые запросы не всегда можно будет корректно обработать и записать, приветствуются ваши варианты обработки таких событий.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racking-service.address/feed?token=secret-token&amp;ip=1.1.1.1&amp;domain=example.com&amp;os=Android&amp;clientid=23c84ca5-67c4-4de0-a918-c2ba1d31558e" TargetMode="External"/><Relationship Id="rId7" Type="http://schemas.openxmlformats.org/officeDocument/2006/relationships/hyperlink" Target="https://dev.maxmind.com/geoip/geoip2/geolite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