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4AB63" w14:textId="6B562D40" w:rsidR="00522B36" w:rsidRDefault="00522B36" w:rsidP="00522B36">
      <w:pPr>
        <w:ind w:right="386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app.py</w:t>
      </w:r>
    </w:p>
    <w:p w14:paraId="6ECC71B5" w14:textId="17858F3C" w:rsidR="00DC434A" w:rsidRPr="00DC434A" w:rsidRDefault="00DC434A" w:rsidP="00522B36">
      <w:pPr>
        <w:ind w:right="38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C43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Import Statements:</w:t>
      </w:r>
    </w:p>
    <w:p w14:paraId="343331C1" w14:textId="77777777" w:rsidR="00DC434A" w:rsidRPr="00DC434A" w:rsidRDefault="00DC434A" w:rsidP="00522B36">
      <w:pPr>
        <w:ind w:left="720" w:right="386"/>
        <w:rPr>
          <w:rFonts w:ascii="Times New Roman" w:hAnsi="Times New Roman" w:cs="Times New Roman"/>
          <w:lang w:val="en-US"/>
        </w:rPr>
      </w:pPr>
      <w:r w:rsidRPr="00DC434A">
        <w:rPr>
          <w:rFonts w:ascii="Times New Roman" w:hAnsi="Times New Roman" w:cs="Times New Roman"/>
          <w:lang w:val="en-US"/>
        </w:rPr>
        <w:t xml:space="preserve">The application imports necessary modules and libraries such as Flask, NLTK (Natural Language Toolkit), </w:t>
      </w:r>
      <w:proofErr w:type="spellStart"/>
      <w:r w:rsidRPr="00DC434A">
        <w:rPr>
          <w:rFonts w:ascii="Times New Roman" w:hAnsi="Times New Roman" w:cs="Times New Roman"/>
          <w:lang w:val="en-US"/>
        </w:rPr>
        <w:t>VaderSentiment</w:t>
      </w:r>
      <w:proofErr w:type="spellEnd"/>
      <w:r w:rsidRPr="00DC434A">
        <w:rPr>
          <w:rFonts w:ascii="Times New Roman" w:hAnsi="Times New Roman" w:cs="Times New Roman"/>
          <w:lang w:val="en-US"/>
        </w:rPr>
        <w:t xml:space="preserve"> (for sentiment analysis), Pandas, NumPy, Pickle (for loading machine learning model), and the camera module (for capturing video frames).</w:t>
      </w:r>
    </w:p>
    <w:p w14:paraId="2B087C7A" w14:textId="77777777" w:rsidR="00DC434A" w:rsidRPr="00DC434A" w:rsidRDefault="00DC434A" w:rsidP="00522B36">
      <w:pPr>
        <w:ind w:right="38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C43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Flask Application Setup:</w:t>
      </w:r>
    </w:p>
    <w:p w14:paraId="7F9C131B" w14:textId="77777777" w:rsidR="00DC434A" w:rsidRPr="00DC434A" w:rsidRDefault="00DC434A" w:rsidP="00522B36">
      <w:pPr>
        <w:ind w:left="720" w:right="386"/>
        <w:rPr>
          <w:rFonts w:ascii="Times New Roman" w:hAnsi="Times New Roman" w:cs="Times New Roman"/>
          <w:lang w:val="en-US"/>
        </w:rPr>
      </w:pPr>
      <w:r w:rsidRPr="00DC434A">
        <w:rPr>
          <w:rFonts w:ascii="Times New Roman" w:hAnsi="Times New Roman" w:cs="Times New Roman"/>
          <w:lang w:val="en-US"/>
        </w:rPr>
        <w:t xml:space="preserve">The Flask application is created with Flask(__name__, </w:t>
      </w:r>
      <w:proofErr w:type="spellStart"/>
      <w:r w:rsidRPr="00DC434A">
        <w:rPr>
          <w:rFonts w:ascii="Times New Roman" w:hAnsi="Times New Roman" w:cs="Times New Roman"/>
          <w:lang w:val="en-US"/>
        </w:rPr>
        <w:t>template_folder</w:t>
      </w:r>
      <w:proofErr w:type="spellEnd"/>
      <w:r w:rsidRPr="00DC434A">
        <w:rPr>
          <w:rFonts w:ascii="Times New Roman" w:hAnsi="Times New Roman" w:cs="Times New Roman"/>
          <w:lang w:val="en-US"/>
        </w:rPr>
        <w:t>='templates'), specifying the name of the application and the folder where HTML templates are stored.</w:t>
      </w:r>
    </w:p>
    <w:p w14:paraId="2195FB41" w14:textId="77777777" w:rsidR="00DC434A" w:rsidRPr="00DC434A" w:rsidRDefault="00DC434A" w:rsidP="00522B36">
      <w:pPr>
        <w:ind w:right="38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C43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 Preparation and Loading:</w:t>
      </w:r>
    </w:p>
    <w:p w14:paraId="11D4BD9D" w14:textId="77777777" w:rsidR="00DC434A" w:rsidRPr="00DC434A" w:rsidRDefault="00DC434A" w:rsidP="00522B36">
      <w:pPr>
        <w:pStyle w:val="ListParagraph"/>
        <w:numPr>
          <w:ilvl w:val="0"/>
          <w:numId w:val="21"/>
        </w:numPr>
        <w:ind w:right="386"/>
        <w:rPr>
          <w:rFonts w:ascii="Times New Roman" w:hAnsi="Times New Roman" w:cs="Times New Roman"/>
          <w:lang w:val="en-US"/>
        </w:rPr>
      </w:pPr>
      <w:r w:rsidRPr="00DC434A">
        <w:rPr>
          <w:rFonts w:ascii="Times New Roman" w:hAnsi="Times New Roman" w:cs="Times New Roman"/>
          <w:lang w:val="en-US"/>
        </w:rPr>
        <w:t>The application loads a machine learning model (</w:t>
      </w:r>
      <w:proofErr w:type="spellStart"/>
      <w:r w:rsidRPr="00DC434A">
        <w:rPr>
          <w:rFonts w:ascii="Times New Roman" w:hAnsi="Times New Roman" w:cs="Times New Roman"/>
          <w:lang w:val="en-US"/>
        </w:rPr>
        <w:t>model_pkl.pkl</w:t>
      </w:r>
      <w:proofErr w:type="spellEnd"/>
      <w:r w:rsidRPr="00DC434A">
        <w:rPr>
          <w:rFonts w:ascii="Times New Roman" w:hAnsi="Times New Roman" w:cs="Times New Roman"/>
          <w:lang w:val="en-US"/>
        </w:rPr>
        <w:t>) from a file using Pickle. This model is likely trained to predict depression levels based on some input features.</w:t>
      </w:r>
    </w:p>
    <w:p w14:paraId="297AF113" w14:textId="77777777" w:rsidR="00DC434A" w:rsidRPr="00DC434A" w:rsidRDefault="00DC434A" w:rsidP="00522B36">
      <w:pPr>
        <w:pStyle w:val="ListParagraph"/>
        <w:numPr>
          <w:ilvl w:val="0"/>
          <w:numId w:val="21"/>
        </w:numPr>
        <w:ind w:right="386"/>
        <w:rPr>
          <w:rFonts w:ascii="Times New Roman" w:hAnsi="Times New Roman" w:cs="Times New Roman"/>
          <w:lang w:val="en-US"/>
        </w:rPr>
      </w:pPr>
      <w:r w:rsidRPr="00DC434A">
        <w:rPr>
          <w:rFonts w:ascii="Times New Roman" w:hAnsi="Times New Roman" w:cs="Times New Roman"/>
          <w:lang w:val="en-US"/>
        </w:rPr>
        <w:t>Precautions and links are defined as dictionaries to provide guidance and resources based on the predicted depression level.</w:t>
      </w:r>
    </w:p>
    <w:p w14:paraId="6C7F32DA" w14:textId="77777777" w:rsidR="00DC434A" w:rsidRPr="00DC434A" w:rsidRDefault="00DC434A" w:rsidP="00522B36">
      <w:pPr>
        <w:pStyle w:val="ListParagraph"/>
        <w:numPr>
          <w:ilvl w:val="0"/>
          <w:numId w:val="21"/>
        </w:numPr>
        <w:ind w:right="386"/>
        <w:rPr>
          <w:rFonts w:ascii="Times New Roman" w:hAnsi="Times New Roman" w:cs="Times New Roman"/>
          <w:lang w:val="en-US"/>
        </w:rPr>
      </w:pPr>
      <w:r w:rsidRPr="00DC434A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DC434A">
        <w:rPr>
          <w:rFonts w:ascii="Times New Roman" w:hAnsi="Times New Roman" w:cs="Times New Roman"/>
          <w:lang w:val="en-US"/>
        </w:rPr>
        <w:t>DataFrame</w:t>
      </w:r>
      <w:proofErr w:type="spellEnd"/>
      <w:r w:rsidRPr="00DC434A">
        <w:rPr>
          <w:rFonts w:ascii="Times New Roman" w:hAnsi="Times New Roman" w:cs="Times New Roman"/>
          <w:lang w:val="en-US"/>
        </w:rPr>
        <w:t xml:space="preserve"> (df1) is initialized, possibly containing music recommendations.</w:t>
      </w:r>
    </w:p>
    <w:p w14:paraId="66CEC3F0" w14:textId="77777777" w:rsidR="00DC434A" w:rsidRPr="00DC434A" w:rsidRDefault="00DC434A" w:rsidP="00522B36">
      <w:pPr>
        <w:ind w:right="38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C43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Speech Analysis Function:</w:t>
      </w:r>
    </w:p>
    <w:p w14:paraId="253FBA03" w14:textId="77777777" w:rsidR="00DC434A" w:rsidRPr="00DC434A" w:rsidRDefault="00DC434A" w:rsidP="00522B36">
      <w:pPr>
        <w:ind w:left="720" w:right="386"/>
        <w:rPr>
          <w:rFonts w:ascii="Times New Roman" w:hAnsi="Times New Roman" w:cs="Times New Roman"/>
          <w:lang w:val="en-US"/>
        </w:rPr>
      </w:pPr>
      <w:r w:rsidRPr="00DC434A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DC434A">
        <w:rPr>
          <w:rFonts w:ascii="Times New Roman" w:hAnsi="Times New Roman" w:cs="Times New Roman"/>
          <w:lang w:val="en-US"/>
        </w:rPr>
        <w:t>speech_analysis</w:t>
      </w:r>
      <w:proofErr w:type="spellEnd"/>
      <w:r w:rsidRPr="00DC434A">
        <w:rPr>
          <w:rFonts w:ascii="Times New Roman" w:hAnsi="Times New Roman" w:cs="Times New Roman"/>
          <w:lang w:val="en-US"/>
        </w:rPr>
        <w:t xml:space="preserve"> function tokenizes input text, removes stop words and punctuation, lemmatizes words, and computes metrics such as speaking rate, average word length, and count of unique words.</w:t>
      </w:r>
    </w:p>
    <w:p w14:paraId="18CFC72E" w14:textId="77777777" w:rsidR="00DC434A" w:rsidRPr="00DC434A" w:rsidRDefault="00DC434A" w:rsidP="00522B36">
      <w:pPr>
        <w:ind w:right="38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C43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Routes:</w:t>
      </w:r>
    </w:p>
    <w:p w14:paraId="7618EB20" w14:textId="77777777" w:rsidR="00DC434A" w:rsidRPr="00DC434A" w:rsidRDefault="00DC434A" w:rsidP="00522B36">
      <w:pPr>
        <w:ind w:right="386" w:firstLine="720"/>
        <w:rPr>
          <w:rFonts w:ascii="Times New Roman" w:hAnsi="Times New Roman" w:cs="Times New Roman"/>
          <w:lang w:val="en-US"/>
        </w:rPr>
      </w:pPr>
      <w:r w:rsidRPr="00DC434A">
        <w:rPr>
          <w:rFonts w:ascii="Times New Roman" w:hAnsi="Times New Roman" w:cs="Times New Roman"/>
          <w:lang w:val="en-US"/>
        </w:rPr>
        <w:t>The application defines several routes using the @app.route() decorator.</w:t>
      </w:r>
    </w:p>
    <w:p w14:paraId="35012C67" w14:textId="7D3E4E3B" w:rsidR="00DC434A" w:rsidRPr="00522B36" w:rsidRDefault="00DC434A" w:rsidP="00522B36">
      <w:pPr>
        <w:pStyle w:val="ListParagraph"/>
        <w:numPr>
          <w:ilvl w:val="0"/>
          <w:numId w:val="26"/>
        </w:numPr>
        <w:ind w:right="3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2B36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 Route (/):</w:t>
      </w:r>
    </w:p>
    <w:p w14:paraId="091135FA" w14:textId="77777777" w:rsidR="00DC434A" w:rsidRPr="00DC434A" w:rsidRDefault="00DC434A" w:rsidP="00522B36">
      <w:pPr>
        <w:pStyle w:val="ListParagraph"/>
        <w:numPr>
          <w:ilvl w:val="0"/>
          <w:numId w:val="23"/>
        </w:numPr>
        <w:ind w:right="386"/>
        <w:rPr>
          <w:rFonts w:ascii="Times New Roman" w:hAnsi="Times New Roman" w:cs="Times New Roman"/>
          <w:lang w:val="en-US"/>
        </w:rPr>
      </w:pPr>
      <w:r w:rsidRPr="00DC434A">
        <w:rPr>
          <w:rFonts w:ascii="Times New Roman" w:hAnsi="Times New Roman" w:cs="Times New Roman"/>
          <w:lang w:val="en-US"/>
        </w:rPr>
        <w:t>Renders the index.html template.</w:t>
      </w:r>
    </w:p>
    <w:p w14:paraId="74506107" w14:textId="55C45E1E" w:rsidR="00DC434A" w:rsidRPr="00522B36" w:rsidRDefault="00DC434A" w:rsidP="00522B36">
      <w:pPr>
        <w:pStyle w:val="ListParagraph"/>
        <w:numPr>
          <w:ilvl w:val="0"/>
          <w:numId w:val="26"/>
        </w:numPr>
        <w:ind w:right="3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2B36">
        <w:rPr>
          <w:rFonts w:ascii="Times New Roman" w:hAnsi="Times New Roman" w:cs="Times New Roman"/>
          <w:b/>
          <w:bCs/>
          <w:sz w:val="24"/>
          <w:szCs w:val="24"/>
          <w:lang w:val="en-US"/>
        </w:rPr>
        <w:t>Mental Health Route (/</w:t>
      </w:r>
      <w:proofErr w:type="spellStart"/>
      <w:r w:rsidRPr="00522B36">
        <w:rPr>
          <w:rFonts w:ascii="Times New Roman" w:hAnsi="Times New Roman" w:cs="Times New Roman"/>
          <w:b/>
          <w:bCs/>
          <w:sz w:val="24"/>
          <w:szCs w:val="24"/>
          <w:lang w:val="en-US"/>
        </w:rPr>
        <w:t>mental_health</w:t>
      </w:r>
      <w:proofErr w:type="spellEnd"/>
      <w:r w:rsidRPr="00522B36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4AA74600" w14:textId="77777777" w:rsidR="00DC434A" w:rsidRPr="00DC434A" w:rsidRDefault="00DC434A" w:rsidP="00522B36">
      <w:pPr>
        <w:pStyle w:val="ListParagraph"/>
        <w:numPr>
          <w:ilvl w:val="0"/>
          <w:numId w:val="22"/>
        </w:numPr>
        <w:ind w:right="386"/>
        <w:rPr>
          <w:rFonts w:ascii="Times New Roman" w:hAnsi="Times New Roman" w:cs="Times New Roman"/>
          <w:lang w:val="en-US"/>
        </w:rPr>
      </w:pPr>
      <w:r w:rsidRPr="00DC434A">
        <w:rPr>
          <w:rFonts w:ascii="Times New Roman" w:hAnsi="Times New Roman" w:cs="Times New Roman"/>
          <w:lang w:val="en-US"/>
        </w:rPr>
        <w:t>Renders the mental_health.html template.</w:t>
      </w:r>
    </w:p>
    <w:p w14:paraId="0E353C9A" w14:textId="77777777" w:rsidR="00DC434A" w:rsidRPr="00DC434A" w:rsidRDefault="00DC434A" w:rsidP="00522B36">
      <w:pPr>
        <w:pStyle w:val="ListParagraph"/>
        <w:numPr>
          <w:ilvl w:val="0"/>
          <w:numId w:val="22"/>
        </w:numPr>
        <w:ind w:right="386"/>
        <w:rPr>
          <w:rFonts w:ascii="Times New Roman" w:hAnsi="Times New Roman" w:cs="Times New Roman"/>
          <w:lang w:val="en-US"/>
        </w:rPr>
      </w:pPr>
      <w:r w:rsidRPr="00DC434A">
        <w:rPr>
          <w:rFonts w:ascii="Times New Roman" w:hAnsi="Times New Roman" w:cs="Times New Roman"/>
          <w:lang w:val="en-US"/>
        </w:rPr>
        <w:t>Handles POST requests to predict depression levels based on user input and returns appropriate guidance and resources.</w:t>
      </w:r>
    </w:p>
    <w:p w14:paraId="2B62A82E" w14:textId="3E55BE48" w:rsidR="00DC434A" w:rsidRPr="00522B36" w:rsidRDefault="00DC434A" w:rsidP="00522B36">
      <w:pPr>
        <w:pStyle w:val="ListParagraph"/>
        <w:numPr>
          <w:ilvl w:val="0"/>
          <w:numId w:val="26"/>
        </w:numPr>
        <w:ind w:right="3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2B36">
        <w:rPr>
          <w:rFonts w:ascii="Times New Roman" w:hAnsi="Times New Roman" w:cs="Times New Roman"/>
          <w:b/>
          <w:bCs/>
          <w:sz w:val="24"/>
          <w:szCs w:val="24"/>
          <w:lang w:val="en-US"/>
        </w:rPr>
        <w:t>Stress Emotion Route (/</w:t>
      </w:r>
      <w:proofErr w:type="spellStart"/>
      <w:r w:rsidRPr="00522B36">
        <w:rPr>
          <w:rFonts w:ascii="Times New Roman" w:hAnsi="Times New Roman" w:cs="Times New Roman"/>
          <w:b/>
          <w:bCs/>
          <w:sz w:val="24"/>
          <w:szCs w:val="24"/>
          <w:lang w:val="en-US"/>
        </w:rPr>
        <w:t>stress_emotion</w:t>
      </w:r>
      <w:proofErr w:type="spellEnd"/>
      <w:r w:rsidRPr="00522B36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02DAA416" w14:textId="77777777" w:rsidR="00DC434A" w:rsidRPr="00DC434A" w:rsidRDefault="00DC434A" w:rsidP="00522B36">
      <w:pPr>
        <w:pStyle w:val="ListParagraph"/>
        <w:numPr>
          <w:ilvl w:val="0"/>
          <w:numId w:val="24"/>
        </w:numPr>
        <w:ind w:right="386"/>
        <w:rPr>
          <w:rFonts w:ascii="Times New Roman" w:hAnsi="Times New Roman" w:cs="Times New Roman"/>
          <w:lang w:val="en-US"/>
        </w:rPr>
      </w:pPr>
      <w:r w:rsidRPr="00DC434A">
        <w:rPr>
          <w:rFonts w:ascii="Times New Roman" w:hAnsi="Times New Roman" w:cs="Times New Roman"/>
          <w:lang w:val="en-US"/>
        </w:rPr>
        <w:t>Renders the stress_emotion.html template and passes data from df1 (music recommendations) to the template.</w:t>
      </w:r>
    </w:p>
    <w:p w14:paraId="18D59C63" w14:textId="053A5D21" w:rsidR="00DC434A" w:rsidRPr="00522B36" w:rsidRDefault="00DC434A" w:rsidP="00522B36">
      <w:pPr>
        <w:pStyle w:val="ListParagraph"/>
        <w:numPr>
          <w:ilvl w:val="0"/>
          <w:numId w:val="26"/>
        </w:numPr>
        <w:ind w:right="3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2B36">
        <w:rPr>
          <w:rFonts w:ascii="Times New Roman" w:hAnsi="Times New Roman" w:cs="Times New Roman"/>
          <w:b/>
          <w:bCs/>
          <w:sz w:val="24"/>
          <w:szCs w:val="24"/>
          <w:lang w:val="en-US"/>
        </w:rPr>
        <w:t>Video Feed Route (/</w:t>
      </w:r>
      <w:proofErr w:type="spellStart"/>
      <w:r w:rsidRPr="00522B36">
        <w:rPr>
          <w:rFonts w:ascii="Times New Roman" w:hAnsi="Times New Roman" w:cs="Times New Roman"/>
          <w:b/>
          <w:bCs/>
          <w:sz w:val="24"/>
          <w:szCs w:val="24"/>
          <w:lang w:val="en-US"/>
        </w:rPr>
        <w:t>video_feed</w:t>
      </w:r>
      <w:proofErr w:type="spellEnd"/>
      <w:r w:rsidRPr="00522B36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55DD44E1" w14:textId="77777777" w:rsidR="00DC434A" w:rsidRPr="00DC434A" w:rsidRDefault="00DC434A" w:rsidP="00522B36">
      <w:pPr>
        <w:pStyle w:val="ListParagraph"/>
        <w:numPr>
          <w:ilvl w:val="0"/>
          <w:numId w:val="24"/>
        </w:numPr>
        <w:ind w:right="386"/>
        <w:rPr>
          <w:rFonts w:ascii="Times New Roman" w:hAnsi="Times New Roman" w:cs="Times New Roman"/>
          <w:lang w:val="en-US"/>
        </w:rPr>
      </w:pPr>
      <w:r w:rsidRPr="00DC434A">
        <w:rPr>
          <w:rFonts w:ascii="Times New Roman" w:hAnsi="Times New Roman" w:cs="Times New Roman"/>
          <w:lang w:val="en-US"/>
        </w:rPr>
        <w:t xml:space="preserve">Streams video frames captured from the camera using the </w:t>
      </w:r>
      <w:proofErr w:type="spellStart"/>
      <w:r w:rsidRPr="00DC434A">
        <w:rPr>
          <w:rFonts w:ascii="Times New Roman" w:hAnsi="Times New Roman" w:cs="Times New Roman"/>
          <w:lang w:val="en-US"/>
        </w:rPr>
        <w:t>VideoCamera</w:t>
      </w:r>
      <w:proofErr w:type="spellEnd"/>
      <w:r w:rsidRPr="00DC434A">
        <w:rPr>
          <w:rFonts w:ascii="Times New Roman" w:hAnsi="Times New Roman" w:cs="Times New Roman"/>
          <w:lang w:val="en-US"/>
        </w:rPr>
        <w:t xml:space="preserve"> class.</w:t>
      </w:r>
    </w:p>
    <w:p w14:paraId="24A83E16" w14:textId="56A0FD03" w:rsidR="00DC434A" w:rsidRPr="00522B36" w:rsidRDefault="00DC434A" w:rsidP="00522B36">
      <w:pPr>
        <w:pStyle w:val="ListParagraph"/>
        <w:numPr>
          <w:ilvl w:val="0"/>
          <w:numId w:val="26"/>
        </w:numPr>
        <w:ind w:right="3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2B36">
        <w:rPr>
          <w:rFonts w:ascii="Times New Roman" w:hAnsi="Times New Roman" w:cs="Times New Roman"/>
          <w:b/>
          <w:bCs/>
          <w:sz w:val="24"/>
          <w:szCs w:val="24"/>
          <w:lang w:val="en-US"/>
        </w:rPr>
        <w:t>Voice Route (/voice):</w:t>
      </w:r>
    </w:p>
    <w:p w14:paraId="65629D5E" w14:textId="77777777" w:rsidR="00DC434A" w:rsidRPr="00DC434A" w:rsidRDefault="00DC434A" w:rsidP="00522B36">
      <w:pPr>
        <w:pStyle w:val="ListParagraph"/>
        <w:numPr>
          <w:ilvl w:val="0"/>
          <w:numId w:val="24"/>
        </w:numPr>
        <w:ind w:right="386"/>
        <w:rPr>
          <w:rFonts w:ascii="Times New Roman" w:hAnsi="Times New Roman" w:cs="Times New Roman"/>
          <w:lang w:val="en-US"/>
        </w:rPr>
      </w:pPr>
      <w:r w:rsidRPr="00DC434A">
        <w:rPr>
          <w:rFonts w:ascii="Times New Roman" w:hAnsi="Times New Roman" w:cs="Times New Roman"/>
          <w:lang w:val="en-US"/>
        </w:rPr>
        <w:t>Serves the voice.html file from the static directory.</w:t>
      </w:r>
    </w:p>
    <w:p w14:paraId="133C1504" w14:textId="35AA9F1F" w:rsidR="00DC434A" w:rsidRPr="00522B36" w:rsidRDefault="00DC434A" w:rsidP="00522B36">
      <w:pPr>
        <w:pStyle w:val="ListParagraph"/>
        <w:numPr>
          <w:ilvl w:val="0"/>
          <w:numId w:val="26"/>
        </w:numPr>
        <w:ind w:right="3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2B36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Analyze Sentiment Route (/analyze):</w:t>
      </w:r>
    </w:p>
    <w:p w14:paraId="02FEE338" w14:textId="77777777" w:rsidR="00DC434A" w:rsidRPr="00DC434A" w:rsidRDefault="00DC434A" w:rsidP="00522B36">
      <w:pPr>
        <w:pStyle w:val="ListParagraph"/>
        <w:numPr>
          <w:ilvl w:val="0"/>
          <w:numId w:val="24"/>
        </w:numPr>
        <w:ind w:right="386"/>
        <w:rPr>
          <w:rFonts w:ascii="Times New Roman" w:hAnsi="Times New Roman" w:cs="Times New Roman"/>
          <w:lang w:val="en-US"/>
        </w:rPr>
      </w:pPr>
      <w:r w:rsidRPr="00DC434A">
        <w:rPr>
          <w:rFonts w:ascii="Times New Roman" w:hAnsi="Times New Roman" w:cs="Times New Roman"/>
          <w:lang w:val="en-US"/>
        </w:rPr>
        <w:t>Handles POST requests containing text data for sentiment analysis.</w:t>
      </w:r>
    </w:p>
    <w:p w14:paraId="075F87A1" w14:textId="77777777" w:rsidR="00DC434A" w:rsidRPr="00DC434A" w:rsidRDefault="00DC434A" w:rsidP="00522B36">
      <w:pPr>
        <w:pStyle w:val="ListParagraph"/>
        <w:numPr>
          <w:ilvl w:val="0"/>
          <w:numId w:val="24"/>
        </w:numPr>
        <w:ind w:right="386"/>
        <w:rPr>
          <w:rFonts w:ascii="Times New Roman" w:hAnsi="Times New Roman" w:cs="Times New Roman"/>
          <w:lang w:val="en-US"/>
        </w:rPr>
      </w:pPr>
      <w:r w:rsidRPr="00DC434A">
        <w:rPr>
          <w:rFonts w:ascii="Times New Roman" w:hAnsi="Times New Roman" w:cs="Times New Roman"/>
          <w:lang w:val="en-US"/>
        </w:rPr>
        <w:t xml:space="preserve">Uses the </w:t>
      </w:r>
      <w:proofErr w:type="spellStart"/>
      <w:r w:rsidRPr="00DC434A">
        <w:rPr>
          <w:rFonts w:ascii="Times New Roman" w:hAnsi="Times New Roman" w:cs="Times New Roman"/>
          <w:lang w:val="en-US"/>
        </w:rPr>
        <w:t>VaderSentiment</w:t>
      </w:r>
      <w:proofErr w:type="spellEnd"/>
      <w:r w:rsidRPr="00DC434A">
        <w:rPr>
          <w:rFonts w:ascii="Times New Roman" w:hAnsi="Times New Roman" w:cs="Times New Roman"/>
          <w:lang w:val="en-US"/>
        </w:rPr>
        <w:t xml:space="preserve"> library to analyze sentiment and the </w:t>
      </w:r>
      <w:proofErr w:type="spellStart"/>
      <w:r w:rsidRPr="00DC434A">
        <w:rPr>
          <w:rFonts w:ascii="Times New Roman" w:hAnsi="Times New Roman" w:cs="Times New Roman"/>
          <w:lang w:val="en-US"/>
        </w:rPr>
        <w:t>speech_analysis</w:t>
      </w:r>
      <w:proofErr w:type="spellEnd"/>
      <w:r w:rsidRPr="00DC434A">
        <w:rPr>
          <w:rFonts w:ascii="Times New Roman" w:hAnsi="Times New Roman" w:cs="Times New Roman"/>
          <w:lang w:val="en-US"/>
        </w:rPr>
        <w:t xml:space="preserve"> function to analyze speech.</w:t>
      </w:r>
    </w:p>
    <w:p w14:paraId="1715FF6B" w14:textId="326CEB24" w:rsidR="0009372A" w:rsidRDefault="00DC434A" w:rsidP="00522B36">
      <w:pPr>
        <w:pStyle w:val="ListParagraph"/>
        <w:numPr>
          <w:ilvl w:val="0"/>
          <w:numId w:val="24"/>
        </w:numPr>
        <w:ind w:right="386"/>
        <w:rPr>
          <w:rFonts w:ascii="Times New Roman" w:hAnsi="Times New Roman" w:cs="Times New Roman"/>
          <w:lang w:val="en-US"/>
        </w:rPr>
      </w:pPr>
      <w:r w:rsidRPr="00DC434A">
        <w:rPr>
          <w:rFonts w:ascii="Times New Roman" w:hAnsi="Times New Roman" w:cs="Times New Roman"/>
          <w:lang w:val="en-US"/>
        </w:rPr>
        <w:t>Returns JSON response containing sentiment analysis results.</w:t>
      </w:r>
    </w:p>
    <w:p w14:paraId="42BF84FF" w14:textId="77777777" w:rsidR="00522B36" w:rsidRDefault="00522B36" w:rsidP="00522B36">
      <w:pPr>
        <w:ind w:right="386"/>
        <w:rPr>
          <w:rFonts w:ascii="Times New Roman" w:hAnsi="Times New Roman" w:cs="Times New Roman"/>
          <w:lang w:val="en-US"/>
        </w:rPr>
      </w:pPr>
    </w:p>
    <w:p w14:paraId="7841C380" w14:textId="341E3CA1" w:rsidR="00522B36" w:rsidRPr="00522B36" w:rsidRDefault="00522B36" w:rsidP="00522B36">
      <w:pPr>
        <w:ind w:right="386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c</w:t>
      </w:r>
      <w:r w:rsidRPr="00522B3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amera.py</w:t>
      </w:r>
    </w:p>
    <w:p w14:paraId="3E23C605" w14:textId="77777777" w:rsidR="00522B36" w:rsidRPr="00522B36" w:rsidRDefault="00522B36" w:rsidP="00522B36">
      <w:pPr>
        <w:ind w:right="38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22B3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Imports:</w:t>
      </w:r>
    </w:p>
    <w:p w14:paraId="7D708362" w14:textId="77777777" w:rsidR="00522B36" w:rsidRPr="00522B36" w:rsidRDefault="00522B36" w:rsidP="00522B36">
      <w:pPr>
        <w:ind w:left="720" w:right="386"/>
        <w:rPr>
          <w:rFonts w:ascii="Times New Roman" w:hAnsi="Times New Roman" w:cs="Times New Roman"/>
          <w:lang w:val="en-US"/>
        </w:rPr>
      </w:pPr>
      <w:r w:rsidRPr="00522B36">
        <w:rPr>
          <w:rFonts w:ascii="Times New Roman" w:hAnsi="Times New Roman" w:cs="Times New Roman"/>
          <w:lang w:val="en-US"/>
        </w:rPr>
        <w:t>The script imports necessary libraries such as NumPy, OpenCV (cv2), PIL (Python Imaging Library), TensorFlow (for deep learning), Pandas, datetime, Thread (for multi-threading), and time.</w:t>
      </w:r>
    </w:p>
    <w:p w14:paraId="606D4813" w14:textId="77777777" w:rsidR="00522B36" w:rsidRPr="00522B36" w:rsidRDefault="00522B36" w:rsidP="00522B36">
      <w:pPr>
        <w:ind w:right="38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22B3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Cascade Classifier and Model Setup:</w:t>
      </w:r>
    </w:p>
    <w:p w14:paraId="5B72FC4F" w14:textId="77777777" w:rsidR="00522B36" w:rsidRPr="00522B36" w:rsidRDefault="00522B36" w:rsidP="00522B36">
      <w:pPr>
        <w:pStyle w:val="ListParagraph"/>
        <w:numPr>
          <w:ilvl w:val="0"/>
          <w:numId w:val="27"/>
        </w:numPr>
        <w:ind w:right="386"/>
        <w:rPr>
          <w:rFonts w:ascii="Times New Roman" w:hAnsi="Times New Roman" w:cs="Times New Roman"/>
          <w:lang w:val="en-US"/>
        </w:rPr>
      </w:pPr>
      <w:r w:rsidRPr="00522B36">
        <w:rPr>
          <w:rFonts w:ascii="Times New Roman" w:hAnsi="Times New Roman" w:cs="Times New Roman"/>
          <w:lang w:val="en-US"/>
        </w:rPr>
        <w:t>The script loads a pre-trained face cascade classifier (haarcascade_frontalface_default.xml) for face detection.</w:t>
      </w:r>
    </w:p>
    <w:p w14:paraId="654642C1" w14:textId="77777777" w:rsidR="00522B36" w:rsidRPr="00522B36" w:rsidRDefault="00522B36" w:rsidP="00522B36">
      <w:pPr>
        <w:pStyle w:val="ListParagraph"/>
        <w:numPr>
          <w:ilvl w:val="0"/>
          <w:numId w:val="27"/>
        </w:numPr>
        <w:ind w:right="386"/>
        <w:rPr>
          <w:rFonts w:ascii="Times New Roman" w:hAnsi="Times New Roman" w:cs="Times New Roman"/>
          <w:lang w:val="en-US"/>
        </w:rPr>
      </w:pPr>
      <w:r w:rsidRPr="00522B36">
        <w:rPr>
          <w:rFonts w:ascii="Times New Roman" w:hAnsi="Times New Roman" w:cs="Times New Roman"/>
          <w:lang w:val="en-US"/>
        </w:rPr>
        <w:t>It defines a convolutional neural network (CNN) model for emotion detection. The model architecture seems to be designed for recognizing emotions from facial expressions.</w:t>
      </w:r>
    </w:p>
    <w:p w14:paraId="537BE112" w14:textId="77777777" w:rsidR="00522B36" w:rsidRPr="00522B36" w:rsidRDefault="00522B36" w:rsidP="00522B36">
      <w:pPr>
        <w:ind w:right="38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22B3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Global Variables:</w:t>
      </w:r>
    </w:p>
    <w:p w14:paraId="52764C26" w14:textId="77777777" w:rsidR="00522B36" w:rsidRPr="00522B36" w:rsidRDefault="00522B36" w:rsidP="00522B36">
      <w:pPr>
        <w:ind w:left="720" w:right="386"/>
        <w:rPr>
          <w:rFonts w:ascii="Times New Roman" w:hAnsi="Times New Roman" w:cs="Times New Roman"/>
          <w:lang w:val="en-US"/>
        </w:rPr>
      </w:pPr>
      <w:r w:rsidRPr="00522B36">
        <w:rPr>
          <w:rFonts w:ascii="Times New Roman" w:hAnsi="Times New Roman" w:cs="Times New Roman"/>
          <w:lang w:val="en-US"/>
        </w:rPr>
        <w:t xml:space="preserve">Global variables like last_frame1, cap1, and </w:t>
      </w:r>
      <w:proofErr w:type="spellStart"/>
      <w:r w:rsidRPr="00522B36">
        <w:rPr>
          <w:rFonts w:ascii="Times New Roman" w:hAnsi="Times New Roman" w:cs="Times New Roman"/>
          <w:lang w:val="en-US"/>
        </w:rPr>
        <w:t>show_text</w:t>
      </w:r>
      <w:proofErr w:type="spellEnd"/>
      <w:r w:rsidRPr="00522B36">
        <w:rPr>
          <w:rFonts w:ascii="Times New Roman" w:hAnsi="Times New Roman" w:cs="Times New Roman"/>
          <w:lang w:val="en-US"/>
        </w:rPr>
        <w:t xml:space="preserve"> are initialized for use across different functions.</w:t>
      </w:r>
    </w:p>
    <w:p w14:paraId="1F543B21" w14:textId="77777777" w:rsidR="00522B36" w:rsidRPr="00522B36" w:rsidRDefault="00522B36" w:rsidP="00522B36">
      <w:pPr>
        <w:ind w:right="38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22B3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Classes for FPS Calculation and Video Streaming:</w:t>
      </w:r>
    </w:p>
    <w:p w14:paraId="7D6D14FC" w14:textId="77777777" w:rsidR="00522B36" w:rsidRPr="00522B36" w:rsidRDefault="00522B36" w:rsidP="00522B36">
      <w:pPr>
        <w:pStyle w:val="ListParagraph"/>
        <w:numPr>
          <w:ilvl w:val="0"/>
          <w:numId w:val="28"/>
        </w:numPr>
        <w:ind w:right="386"/>
        <w:rPr>
          <w:rFonts w:ascii="Times New Roman" w:hAnsi="Times New Roman" w:cs="Times New Roman"/>
          <w:lang w:val="en-US"/>
        </w:rPr>
      </w:pPr>
      <w:r w:rsidRPr="00522B36">
        <w:rPr>
          <w:rFonts w:ascii="Times New Roman" w:hAnsi="Times New Roman" w:cs="Times New Roman"/>
          <w:lang w:val="en-US"/>
        </w:rPr>
        <w:t>FPS class calculates frames per second (FPS) during video streaming.</w:t>
      </w:r>
    </w:p>
    <w:p w14:paraId="5CCB09FF" w14:textId="77777777" w:rsidR="00522B36" w:rsidRPr="00522B36" w:rsidRDefault="00522B36" w:rsidP="00522B36">
      <w:pPr>
        <w:pStyle w:val="ListParagraph"/>
        <w:numPr>
          <w:ilvl w:val="0"/>
          <w:numId w:val="28"/>
        </w:numPr>
        <w:ind w:right="386"/>
        <w:rPr>
          <w:rFonts w:ascii="Times New Roman" w:hAnsi="Times New Roman" w:cs="Times New Roman"/>
          <w:lang w:val="en-US"/>
        </w:rPr>
      </w:pPr>
      <w:proofErr w:type="spellStart"/>
      <w:r w:rsidRPr="00522B36">
        <w:rPr>
          <w:rFonts w:ascii="Times New Roman" w:hAnsi="Times New Roman" w:cs="Times New Roman"/>
          <w:lang w:val="en-US"/>
        </w:rPr>
        <w:t>WebcamVideoStream</w:t>
      </w:r>
      <w:proofErr w:type="spellEnd"/>
      <w:r w:rsidRPr="00522B36">
        <w:rPr>
          <w:rFonts w:ascii="Times New Roman" w:hAnsi="Times New Roman" w:cs="Times New Roman"/>
          <w:lang w:val="en-US"/>
        </w:rPr>
        <w:t xml:space="preserve"> class initializes a video stream from the webcam and handles reading frames from the stream in a separate thread for performance optimization.</w:t>
      </w:r>
    </w:p>
    <w:p w14:paraId="744B5E9D" w14:textId="77777777" w:rsidR="00522B36" w:rsidRPr="00522B36" w:rsidRDefault="00522B36" w:rsidP="00522B36">
      <w:pPr>
        <w:ind w:right="38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522B3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VideoCamera</w:t>
      </w:r>
      <w:proofErr w:type="spellEnd"/>
      <w:r w:rsidRPr="00522B3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Class:</w:t>
      </w:r>
    </w:p>
    <w:p w14:paraId="0A79AB38" w14:textId="77777777" w:rsidR="00522B36" w:rsidRPr="00522B36" w:rsidRDefault="00522B36" w:rsidP="00522B36">
      <w:pPr>
        <w:pStyle w:val="ListParagraph"/>
        <w:numPr>
          <w:ilvl w:val="0"/>
          <w:numId w:val="29"/>
        </w:numPr>
        <w:ind w:right="386"/>
        <w:rPr>
          <w:rFonts w:ascii="Times New Roman" w:hAnsi="Times New Roman" w:cs="Times New Roman"/>
          <w:lang w:val="en-US"/>
        </w:rPr>
      </w:pPr>
      <w:proofErr w:type="spellStart"/>
      <w:r w:rsidRPr="00522B36">
        <w:rPr>
          <w:rFonts w:ascii="Times New Roman" w:hAnsi="Times New Roman" w:cs="Times New Roman"/>
          <w:lang w:val="en-US"/>
        </w:rPr>
        <w:t>VideoCamera</w:t>
      </w:r>
      <w:proofErr w:type="spellEnd"/>
      <w:r w:rsidRPr="00522B36">
        <w:rPr>
          <w:rFonts w:ascii="Times New Roman" w:hAnsi="Times New Roman" w:cs="Times New Roman"/>
          <w:lang w:val="en-US"/>
        </w:rPr>
        <w:t xml:space="preserve"> class reads frames from the webcam, detects faces, predicts emotions using the CNN model, and recommends music based on the detected emotion.</w:t>
      </w:r>
    </w:p>
    <w:p w14:paraId="78AA3252" w14:textId="77777777" w:rsidR="00522B36" w:rsidRPr="00522B36" w:rsidRDefault="00522B36" w:rsidP="00522B36">
      <w:pPr>
        <w:pStyle w:val="ListParagraph"/>
        <w:numPr>
          <w:ilvl w:val="0"/>
          <w:numId w:val="29"/>
        </w:numPr>
        <w:ind w:right="386"/>
        <w:rPr>
          <w:rFonts w:ascii="Times New Roman" w:hAnsi="Times New Roman" w:cs="Times New Roman"/>
          <w:lang w:val="en-US"/>
        </w:rPr>
      </w:pPr>
      <w:r w:rsidRPr="00522B36">
        <w:rPr>
          <w:rFonts w:ascii="Times New Roman" w:hAnsi="Times New Roman" w:cs="Times New Roman"/>
          <w:lang w:val="en-US"/>
        </w:rPr>
        <w:t>It uses OpenCV to capture frames, detect faces, and draw rectangles around detected faces.</w:t>
      </w:r>
    </w:p>
    <w:p w14:paraId="34596FB9" w14:textId="77777777" w:rsidR="00522B36" w:rsidRPr="00522B36" w:rsidRDefault="00522B36" w:rsidP="00522B36">
      <w:pPr>
        <w:pStyle w:val="ListParagraph"/>
        <w:numPr>
          <w:ilvl w:val="0"/>
          <w:numId w:val="29"/>
        </w:numPr>
        <w:ind w:right="386"/>
        <w:rPr>
          <w:rFonts w:ascii="Times New Roman" w:hAnsi="Times New Roman" w:cs="Times New Roman"/>
          <w:lang w:val="en-US"/>
        </w:rPr>
      </w:pPr>
      <w:r w:rsidRPr="00522B36">
        <w:rPr>
          <w:rFonts w:ascii="Times New Roman" w:hAnsi="Times New Roman" w:cs="Times New Roman"/>
          <w:lang w:val="en-US"/>
        </w:rPr>
        <w:t>Emotion prediction is done by passing cropped facial images through the CNN model.</w:t>
      </w:r>
    </w:p>
    <w:p w14:paraId="661FD077" w14:textId="77777777" w:rsidR="00522B36" w:rsidRPr="00522B36" w:rsidRDefault="00522B36" w:rsidP="00522B36">
      <w:pPr>
        <w:pStyle w:val="ListParagraph"/>
        <w:numPr>
          <w:ilvl w:val="0"/>
          <w:numId w:val="29"/>
        </w:numPr>
        <w:ind w:right="386"/>
        <w:rPr>
          <w:rFonts w:ascii="Times New Roman" w:hAnsi="Times New Roman" w:cs="Times New Roman"/>
          <w:lang w:val="en-US"/>
        </w:rPr>
      </w:pPr>
      <w:r w:rsidRPr="00522B36">
        <w:rPr>
          <w:rFonts w:ascii="Times New Roman" w:hAnsi="Times New Roman" w:cs="Times New Roman"/>
          <w:lang w:val="en-US"/>
        </w:rPr>
        <w:t>Music recommendation is based on the detected emotion, with different CSV files containing music metadata for each emotion.</w:t>
      </w:r>
    </w:p>
    <w:p w14:paraId="6D8D5146" w14:textId="77777777" w:rsidR="00522B36" w:rsidRPr="00522B36" w:rsidRDefault="00522B36" w:rsidP="00522B36">
      <w:pPr>
        <w:ind w:right="38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522B3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music_rec</w:t>
      </w:r>
      <w:proofErr w:type="spellEnd"/>
      <w:r w:rsidRPr="00522B3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Function:</w:t>
      </w:r>
    </w:p>
    <w:p w14:paraId="3EAEE148" w14:textId="6173E7C8" w:rsidR="00522B36" w:rsidRDefault="00522B36" w:rsidP="00522B36">
      <w:pPr>
        <w:ind w:right="386" w:firstLine="720"/>
        <w:rPr>
          <w:rFonts w:ascii="Times New Roman" w:hAnsi="Times New Roman" w:cs="Times New Roman"/>
          <w:lang w:val="en-US"/>
        </w:rPr>
      </w:pPr>
      <w:r w:rsidRPr="00522B36">
        <w:rPr>
          <w:rFonts w:ascii="Times New Roman" w:hAnsi="Times New Roman" w:cs="Times New Roman"/>
          <w:lang w:val="en-US"/>
        </w:rPr>
        <w:t>This function retrieves music recommendations based on the currently detected emotion.</w:t>
      </w:r>
    </w:p>
    <w:p w14:paraId="75E13F5E" w14:textId="77777777" w:rsidR="00522B36" w:rsidRPr="00522B36" w:rsidRDefault="00522B36" w:rsidP="00522B36">
      <w:pPr>
        <w:rPr>
          <w:rFonts w:ascii="Times New Roman" w:hAnsi="Times New Roman" w:cs="Times New Roman"/>
          <w:lang w:val="en-US"/>
        </w:rPr>
      </w:pPr>
    </w:p>
    <w:p w14:paraId="515C7CFE" w14:textId="77777777" w:rsidR="00522B36" w:rsidRPr="00522B36" w:rsidRDefault="00522B36" w:rsidP="00522B36">
      <w:pPr>
        <w:rPr>
          <w:rFonts w:ascii="Times New Roman" w:hAnsi="Times New Roman" w:cs="Times New Roman"/>
          <w:lang w:val="en-US"/>
        </w:rPr>
      </w:pPr>
    </w:p>
    <w:p w14:paraId="3B698632" w14:textId="77777777" w:rsidR="00522B36" w:rsidRPr="00522B36" w:rsidRDefault="00522B36" w:rsidP="00522B36">
      <w:pPr>
        <w:rPr>
          <w:rFonts w:ascii="Times New Roman" w:hAnsi="Times New Roman" w:cs="Times New Roman"/>
          <w:lang w:val="en-US"/>
        </w:rPr>
      </w:pPr>
    </w:p>
    <w:p w14:paraId="7CC5177E" w14:textId="77777777" w:rsidR="00522B36" w:rsidRDefault="00522B36" w:rsidP="00522B36">
      <w:pPr>
        <w:rPr>
          <w:rFonts w:ascii="Times New Roman" w:hAnsi="Times New Roman" w:cs="Times New Roman"/>
          <w:lang w:val="en-US"/>
        </w:rPr>
      </w:pPr>
    </w:p>
    <w:p w14:paraId="4FF8D665" w14:textId="1845C972" w:rsidR="00522B36" w:rsidRDefault="00522B36" w:rsidP="00522B36">
      <w:pPr>
        <w:tabs>
          <w:tab w:val="left" w:pos="548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B7EB9E5" w14:textId="77777777" w:rsidR="00522B36" w:rsidRDefault="00522B36" w:rsidP="00522B36">
      <w:pPr>
        <w:tabs>
          <w:tab w:val="left" w:pos="5484"/>
        </w:tabs>
        <w:rPr>
          <w:rFonts w:ascii="Times New Roman" w:hAnsi="Times New Roman" w:cs="Times New Roman"/>
          <w:lang w:val="en-US"/>
        </w:rPr>
      </w:pPr>
    </w:p>
    <w:p w14:paraId="7B55BA3B" w14:textId="77777777" w:rsidR="00522B36" w:rsidRDefault="00522B36" w:rsidP="00522B36">
      <w:pPr>
        <w:tabs>
          <w:tab w:val="left" w:pos="5484"/>
        </w:tabs>
        <w:rPr>
          <w:rFonts w:ascii="Times New Roman" w:hAnsi="Times New Roman" w:cs="Times New Roman"/>
          <w:lang w:val="en-US"/>
        </w:rPr>
      </w:pPr>
    </w:p>
    <w:p w14:paraId="1643681A" w14:textId="77777777" w:rsidR="00522B36" w:rsidRDefault="00522B36" w:rsidP="00522B36">
      <w:pPr>
        <w:tabs>
          <w:tab w:val="left" w:pos="5484"/>
        </w:tabs>
        <w:rPr>
          <w:rFonts w:ascii="Times New Roman" w:hAnsi="Times New Roman" w:cs="Times New Roman"/>
          <w:lang w:val="en-US"/>
        </w:rPr>
      </w:pPr>
    </w:p>
    <w:p w14:paraId="65BF4764" w14:textId="77777777" w:rsidR="00522B36" w:rsidRDefault="00522B36" w:rsidP="00522B36">
      <w:pPr>
        <w:tabs>
          <w:tab w:val="left" w:pos="5484"/>
        </w:tabs>
        <w:rPr>
          <w:rFonts w:ascii="Times New Roman" w:hAnsi="Times New Roman" w:cs="Times New Roman"/>
          <w:lang w:val="en-US"/>
        </w:rPr>
      </w:pPr>
    </w:p>
    <w:p w14:paraId="2BAFE7B9" w14:textId="2D06D9D0" w:rsidR="00522B36" w:rsidRPr="00522B36" w:rsidRDefault="00D813A8" w:rsidP="00522B36">
      <w:pPr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</w:t>
      </w:r>
      <w:r w:rsidR="00522B36" w:rsidRPr="00522B3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potify.py</w:t>
      </w:r>
    </w:p>
    <w:p w14:paraId="316708C2" w14:textId="77777777" w:rsidR="00D813A8" w:rsidRDefault="00522B36" w:rsidP="00D813A8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22B3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Imports:</w:t>
      </w:r>
    </w:p>
    <w:p w14:paraId="0CC72DC2" w14:textId="0269D6EE" w:rsidR="00522B36" w:rsidRPr="00D813A8" w:rsidRDefault="00522B36" w:rsidP="00D813A8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22B36">
        <w:rPr>
          <w:rFonts w:ascii="Times New Roman" w:hAnsi="Times New Roman" w:cs="Times New Roman"/>
          <w:lang w:val="en-US"/>
        </w:rPr>
        <w:t xml:space="preserve">The script imports necessary modules from the </w:t>
      </w:r>
      <w:proofErr w:type="spellStart"/>
      <w:r w:rsidRPr="00522B36">
        <w:rPr>
          <w:rFonts w:ascii="Times New Roman" w:hAnsi="Times New Roman" w:cs="Times New Roman"/>
          <w:lang w:val="en-US"/>
        </w:rPr>
        <w:t>Spotipy</w:t>
      </w:r>
      <w:proofErr w:type="spellEnd"/>
      <w:r w:rsidRPr="00522B36">
        <w:rPr>
          <w:rFonts w:ascii="Times New Roman" w:hAnsi="Times New Roman" w:cs="Times New Roman"/>
          <w:lang w:val="en-US"/>
        </w:rPr>
        <w:t xml:space="preserve"> library and Pandas for data manipulation.</w:t>
      </w:r>
    </w:p>
    <w:p w14:paraId="379191E9" w14:textId="77777777" w:rsidR="00522B36" w:rsidRDefault="00522B36" w:rsidP="00522B36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22B3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Authentication:</w:t>
      </w:r>
    </w:p>
    <w:p w14:paraId="55FA9402" w14:textId="7851AE19" w:rsidR="00522B36" w:rsidRPr="00522B36" w:rsidRDefault="00522B36" w:rsidP="00D813A8">
      <w:pPr>
        <w:tabs>
          <w:tab w:val="left" w:pos="5484"/>
        </w:tabs>
        <w:ind w:left="9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22B36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522B36">
        <w:rPr>
          <w:rFonts w:ascii="Times New Roman" w:hAnsi="Times New Roman" w:cs="Times New Roman"/>
          <w:lang w:val="en-US"/>
        </w:rPr>
        <w:t>client_id</w:t>
      </w:r>
      <w:proofErr w:type="spellEnd"/>
      <w:r w:rsidRPr="00522B36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522B36">
        <w:rPr>
          <w:rFonts w:ascii="Times New Roman" w:hAnsi="Times New Roman" w:cs="Times New Roman"/>
          <w:lang w:val="en-US"/>
        </w:rPr>
        <w:t>client_secret</w:t>
      </w:r>
      <w:proofErr w:type="spellEnd"/>
      <w:r w:rsidRPr="00522B36">
        <w:rPr>
          <w:rFonts w:ascii="Times New Roman" w:hAnsi="Times New Roman" w:cs="Times New Roman"/>
          <w:lang w:val="en-US"/>
        </w:rPr>
        <w:t xml:space="preserve"> are provided to authenticate with the Spotify API using the </w:t>
      </w:r>
      <w:r w:rsidR="00D813A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22B36">
        <w:rPr>
          <w:rFonts w:ascii="Times New Roman" w:hAnsi="Times New Roman" w:cs="Times New Roman"/>
          <w:lang w:val="en-US"/>
        </w:rPr>
        <w:t>SpotifyClientCredentials</w:t>
      </w:r>
      <w:proofErr w:type="spellEnd"/>
      <w:r w:rsidRPr="00522B36">
        <w:rPr>
          <w:rFonts w:ascii="Times New Roman" w:hAnsi="Times New Roman" w:cs="Times New Roman"/>
          <w:lang w:val="en-US"/>
        </w:rPr>
        <w:t xml:space="preserve"> authentication manager.</w:t>
      </w:r>
    </w:p>
    <w:p w14:paraId="090CEF4A" w14:textId="77777777" w:rsidR="00522B36" w:rsidRPr="00D813A8" w:rsidRDefault="00522B36" w:rsidP="00522B36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813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Spotify API Setup:</w:t>
      </w:r>
    </w:p>
    <w:p w14:paraId="5044A633" w14:textId="77777777" w:rsidR="00522B36" w:rsidRPr="00522B36" w:rsidRDefault="00522B36" w:rsidP="00522B36">
      <w:pPr>
        <w:tabs>
          <w:tab w:val="left" w:pos="5484"/>
        </w:tabs>
        <w:rPr>
          <w:rFonts w:ascii="Times New Roman" w:hAnsi="Times New Roman" w:cs="Times New Roman"/>
          <w:lang w:val="en-US"/>
        </w:rPr>
      </w:pPr>
      <w:r w:rsidRPr="00522B36">
        <w:rPr>
          <w:rFonts w:ascii="Times New Roman" w:hAnsi="Times New Roman" w:cs="Times New Roman"/>
          <w:lang w:val="en-US"/>
        </w:rPr>
        <w:t>An instance of the Spotify class is created with the provided authentication manager (</w:t>
      </w:r>
      <w:proofErr w:type="spellStart"/>
      <w:r w:rsidRPr="00522B36">
        <w:rPr>
          <w:rFonts w:ascii="Times New Roman" w:hAnsi="Times New Roman" w:cs="Times New Roman"/>
          <w:lang w:val="en-US"/>
        </w:rPr>
        <w:t>auth_manager</w:t>
      </w:r>
      <w:proofErr w:type="spellEnd"/>
      <w:r w:rsidRPr="00522B36">
        <w:rPr>
          <w:rFonts w:ascii="Times New Roman" w:hAnsi="Times New Roman" w:cs="Times New Roman"/>
          <w:lang w:val="en-US"/>
        </w:rPr>
        <w:t>).</w:t>
      </w:r>
    </w:p>
    <w:p w14:paraId="74A8D4D5" w14:textId="77777777" w:rsidR="00522B36" w:rsidRPr="00D813A8" w:rsidRDefault="00522B36" w:rsidP="00522B36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813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Helper Functions:</w:t>
      </w:r>
    </w:p>
    <w:p w14:paraId="0BF9D536" w14:textId="77777777" w:rsidR="00522B36" w:rsidRPr="00D813A8" w:rsidRDefault="00522B36" w:rsidP="00D813A8">
      <w:pPr>
        <w:pStyle w:val="ListParagraph"/>
        <w:numPr>
          <w:ilvl w:val="0"/>
          <w:numId w:val="30"/>
        </w:numPr>
        <w:tabs>
          <w:tab w:val="left" w:pos="5484"/>
        </w:tabs>
        <w:rPr>
          <w:rFonts w:ascii="Times New Roman" w:hAnsi="Times New Roman" w:cs="Times New Roman"/>
          <w:lang w:val="en-US"/>
        </w:rPr>
      </w:pPr>
      <w:proofErr w:type="spellStart"/>
      <w:r w:rsidRPr="00D813A8">
        <w:rPr>
          <w:rFonts w:ascii="Times New Roman" w:hAnsi="Times New Roman" w:cs="Times New Roman"/>
          <w:b/>
          <w:bCs/>
          <w:sz w:val="24"/>
          <w:szCs w:val="24"/>
          <w:lang w:val="en-US"/>
        </w:rPr>
        <w:t>getTrackIDs</w:t>
      </w:r>
      <w:proofErr w:type="spellEnd"/>
      <w:r w:rsidRPr="00D813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(user, </w:t>
      </w:r>
      <w:proofErr w:type="spellStart"/>
      <w:r w:rsidRPr="00D813A8">
        <w:rPr>
          <w:rFonts w:ascii="Times New Roman" w:hAnsi="Times New Roman" w:cs="Times New Roman"/>
          <w:b/>
          <w:bCs/>
          <w:sz w:val="24"/>
          <w:szCs w:val="24"/>
          <w:lang w:val="en-US"/>
        </w:rPr>
        <w:t>playlist_id</w:t>
      </w:r>
      <w:proofErr w:type="spellEnd"/>
      <w:r w:rsidRPr="00D813A8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3A8">
        <w:rPr>
          <w:rFonts w:ascii="Times New Roman" w:hAnsi="Times New Roman" w:cs="Times New Roman"/>
          <w:lang w:val="en-US"/>
        </w:rPr>
        <w:t>This function takes a Spotify user ID and a playlist ID as input and returns a list of track IDs from the specified playlist.</w:t>
      </w:r>
    </w:p>
    <w:p w14:paraId="0A752667" w14:textId="77777777" w:rsidR="00522B36" w:rsidRPr="00D813A8" w:rsidRDefault="00522B36" w:rsidP="00D813A8">
      <w:pPr>
        <w:pStyle w:val="ListParagraph"/>
        <w:numPr>
          <w:ilvl w:val="0"/>
          <w:numId w:val="30"/>
        </w:numPr>
        <w:tabs>
          <w:tab w:val="left" w:pos="5484"/>
        </w:tabs>
        <w:rPr>
          <w:rFonts w:ascii="Times New Roman" w:hAnsi="Times New Roman" w:cs="Times New Roman"/>
          <w:lang w:val="en-US"/>
        </w:rPr>
      </w:pPr>
      <w:proofErr w:type="spellStart"/>
      <w:r w:rsidRPr="00D813A8">
        <w:rPr>
          <w:rFonts w:ascii="Times New Roman" w:hAnsi="Times New Roman" w:cs="Times New Roman"/>
          <w:b/>
          <w:bCs/>
          <w:sz w:val="24"/>
          <w:szCs w:val="24"/>
          <w:lang w:val="en-US"/>
        </w:rPr>
        <w:t>getTrackFeatures</w:t>
      </w:r>
      <w:proofErr w:type="spellEnd"/>
      <w:r w:rsidRPr="00D813A8">
        <w:rPr>
          <w:rFonts w:ascii="Times New Roman" w:hAnsi="Times New Roman" w:cs="Times New Roman"/>
          <w:b/>
          <w:bCs/>
          <w:sz w:val="24"/>
          <w:szCs w:val="24"/>
          <w:lang w:val="en-US"/>
        </w:rPr>
        <w:t>(id):</w:t>
      </w:r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3A8">
        <w:rPr>
          <w:rFonts w:ascii="Times New Roman" w:hAnsi="Times New Roman" w:cs="Times New Roman"/>
          <w:lang w:val="en-US"/>
        </w:rPr>
        <w:t>This function takes a track ID as input, retrieves track information from the Spotify API, and returns a list containing the track's name, album, and artist.</w:t>
      </w:r>
    </w:p>
    <w:p w14:paraId="4B4EF038" w14:textId="77777777" w:rsidR="00522B36" w:rsidRPr="00D813A8" w:rsidRDefault="00522B36" w:rsidP="00522B36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13A8">
        <w:rPr>
          <w:rFonts w:ascii="Times New Roman" w:hAnsi="Times New Roman" w:cs="Times New Roman"/>
          <w:b/>
          <w:bCs/>
          <w:sz w:val="28"/>
          <w:szCs w:val="28"/>
          <w:lang w:val="en-US"/>
        </w:rPr>
        <w:t>Global Variables:</w:t>
      </w:r>
    </w:p>
    <w:p w14:paraId="2E627407" w14:textId="77777777" w:rsidR="00522B36" w:rsidRPr="00D813A8" w:rsidRDefault="00522B36" w:rsidP="00D813A8">
      <w:pPr>
        <w:pStyle w:val="ListParagraph"/>
        <w:numPr>
          <w:ilvl w:val="0"/>
          <w:numId w:val="31"/>
        </w:numPr>
        <w:tabs>
          <w:tab w:val="left" w:pos="5484"/>
        </w:tabs>
        <w:rPr>
          <w:rFonts w:ascii="Times New Roman" w:hAnsi="Times New Roman" w:cs="Times New Roman"/>
          <w:lang w:val="en-US"/>
        </w:rPr>
      </w:pPr>
      <w:proofErr w:type="spellStart"/>
      <w:r w:rsidRPr="00D813A8">
        <w:rPr>
          <w:rFonts w:ascii="Times New Roman" w:hAnsi="Times New Roman" w:cs="Times New Roman"/>
          <w:b/>
          <w:bCs/>
          <w:sz w:val="24"/>
          <w:szCs w:val="24"/>
          <w:lang w:val="en-US"/>
        </w:rPr>
        <w:t>emotion_dict</w:t>
      </w:r>
      <w:proofErr w:type="spellEnd"/>
      <w:r w:rsidRPr="00D813A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3A8">
        <w:rPr>
          <w:rFonts w:ascii="Times New Roman" w:hAnsi="Times New Roman" w:cs="Times New Roman"/>
          <w:lang w:val="en-US"/>
        </w:rPr>
        <w:t>A dictionary mapping emotion indices to corresponding emotional states.</w:t>
      </w:r>
    </w:p>
    <w:p w14:paraId="62F797D7" w14:textId="120A08A9" w:rsidR="00522B36" w:rsidRDefault="00522B36" w:rsidP="00D813A8">
      <w:pPr>
        <w:pStyle w:val="ListParagraph"/>
        <w:numPr>
          <w:ilvl w:val="0"/>
          <w:numId w:val="31"/>
        </w:numPr>
        <w:tabs>
          <w:tab w:val="left" w:pos="5484"/>
        </w:tabs>
        <w:rPr>
          <w:rFonts w:ascii="Times New Roman" w:hAnsi="Times New Roman" w:cs="Times New Roman"/>
          <w:lang w:val="en-US"/>
        </w:rPr>
      </w:pPr>
      <w:proofErr w:type="spellStart"/>
      <w:r w:rsidRPr="00D813A8">
        <w:rPr>
          <w:rFonts w:ascii="Times New Roman" w:hAnsi="Times New Roman" w:cs="Times New Roman"/>
          <w:b/>
          <w:bCs/>
          <w:sz w:val="24"/>
          <w:szCs w:val="24"/>
          <w:lang w:val="en-US"/>
        </w:rPr>
        <w:t>music_dist</w:t>
      </w:r>
      <w:proofErr w:type="spellEnd"/>
      <w:r w:rsidRPr="00D813A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3A8">
        <w:rPr>
          <w:rFonts w:ascii="Times New Roman" w:hAnsi="Times New Roman" w:cs="Times New Roman"/>
          <w:lang w:val="en-US"/>
        </w:rPr>
        <w:t>A dictionary mapping emotion indices to playlist IDs on Spotify.</w:t>
      </w:r>
    </w:p>
    <w:p w14:paraId="2BE0BD99" w14:textId="77777777" w:rsidR="00D813A8" w:rsidRDefault="00D813A8" w:rsidP="00D813A8">
      <w:pPr>
        <w:pStyle w:val="ListParagraph"/>
        <w:tabs>
          <w:tab w:val="left" w:pos="548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E8B43A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8BDB30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5DEE14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28545D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DA790B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622DE2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0F25D2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7EBDD7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929C17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05C001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81A308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7CF27A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7A03D2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9F3784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801E5F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8E3EE4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948243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ED869A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CD027B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F507FC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7A7C42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BC4795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E3E1EF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0A000E" w14:textId="77777777" w:rsid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296701" w14:textId="3FE8B09E" w:rsidR="00D813A8" w:rsidRPr="00D813A8" w:rsidRDefault="00D813A8" w:rsidP="00D813A8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u</w:t>
      </w:r>
      <w:r w:rsidRPr="00D813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tils.py</w:t>
      </w:r>
    </w:p>
    <w:p w14:paraId="6F921D79" w14:textId="77777777" w:rsidR="00D813A8" w:rsidRPr="00D813A8" w:rsidRDefault="00D813A8" w:rsidP="00D813A8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813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Initialization:</w:t>
      </w:r>
    </w:p>
    <w:p w14:paraId="5381962E" w14:textId="77777777" w:rsidR="00D813A8" w:rsidRPr="00D813A8" w:rsidRDefault="00D813A8" w:rsidP="00D813A8">
      <w:pPr>
        <w:pStyle w:val="ListParagraph"/>
        <w:numPr>
          <w:ilvl w:val="0"/>
          <w:numId w:val="32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The __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__ method initializes the 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WebcamVideoStream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 object.</w:t>
      </w:r>
    </w:p>
    <w:p w14:paraId="2D6B39DB" w14:textId="77777777" w:rsidR="00D813A8" w:rsidRPr="00D813A8" w:rsidRDefault="00D813A8" w:rsidP="00D813A8">
      <w:pPr>
        <w:pStyle w:val="ListParagraph"/>
        <w:numPr>
          <w:ilvl w:val="0"/>
          <w:numId w:val="32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It takes an optional argument 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>, which represents the index of the webcam device to be used. By default, it's set to 0, indicating the default webcam.</w:t>
      </w:r>
    </w:p>
    <w:p w14:paraId="0597438E" w14:textId="77777777" w:rsidR="00D813A8" w:rsidRPr="00D813A8" w:rsidRDefault="00D813A8" w:rsidP="00D813A8">
      <w:pPr>
        <w:pStyle w:val="ListParagraph"/>
        <w:numPr>
          <w:ilvl w:val="0"/>
          <w:numId w:val="32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It initializes a video capture object 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self.stream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 using cv2.VideoCapture, which captures video from the specified source.</w:t>
      </w:r>
    </w:p>
    <w:p w14:paraId="17074C85" w14:textId="77777777" w:rsidR="00D813A8" w:rsidRPr="00D813A8" w:rsidRDefault="00D813A8" w:rsidP="00D813A8">
      <w:pPr>
        <w:pStyle w:val="ListParagraph"/>
        <w:numPr>
          <w:ilvl w:val="0"/>
          <w:numId w:val="32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It reads the first frame from the video stream and stores it in 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self.frame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0F4B0F" w14:textId="77777777" w:rsidR="00D813A8" w:rsidRPr="00D813A8" w:rsidRDefault="00D813A8" w:rsidP="00D813A8">
      <w:pPr>
        <w:pStyle w:val="ListParagraph"/>
        <w:numPr>
          <w:ilvl w:val="0"/>
          <w:numId w:val="32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It initializes 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self.stopped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 to False, indicating that the video stream is currently active.</w:t>
      </w:r>
    </w:p>
    <w:p w14:paraId="7BBF2F86" w14:textId="77777777" w:rsidR="00D813A8" w:rsidRPr="00D813A8" w:rsidRDefault="00D813A8" w:rsidP="00D813A8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813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Threaded Video Streaming:</w:t>
      </w:r>
    </w:p>
    <w:p w14:paraId="708F26E8" w14:textId="77777777" w:rsidR="00D813A8" w:rsidRPr="00D813A8" w:rsidRDefault="00D813A8" w:rsidP="00D813A8">
      <w:pPr>
        <w:pStyle w:val="ListParagraph"/>
        <w:numPr>
          <w:ilvl w:val="0"/>
          <w:numId w:val="33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The start method starts a new thread by calling the update method as the target.</w:t>
      </w:r>
    </w:p>
    <w:p w14:paraId="3ED47C9B" w14:textId="77777777" w:rsidR="00D813A8" w:rsidRPr="00D813A8" w:rsidRDefault="00D813A8" w:rsidP="00D813A8">
      <w:pPr>
        <w:pStyle w:val="ListParagraph"/>
        <w:numPr>
          <w:ilvl w:val="0"/>
          <w:numId w:val="33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Inside the update method, the video stream is continuously read in a loop.</w:t>
      </w:r>
    </w:p>
    <w:p w14:paraId="78BD168E" w14:textId="77777777" w:rsidR="00D813A8" w:rsidRPr="00D813A8" w:rsidRDefault="00D813A8" w:rsidP="00D813A8">
      <w:pPr>
        <w:pStyle w:val="ListParagraph"/>
        <w:numPr>
          <w:ilvl w:val="0"/>
          <w:numId w:val="33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If the 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self.stopped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 flag is set to True, the loop exits, and the thread terminates.</w:t>
      </w:r>
    </w:p>
    <w:p w14:paraId="09173409" w14:textId="77777777" w:rsidR="00D813A8" w:rsidRPr="00D813A8" w:rsidRDefault="00D813A8" w:rsidP="00D813A8">
      <w:pPr>
        <w:pStyle w:val="ListParagraph"/>
        <w:numPr>
          <w:ilvl w:val="0"/>
          <w:numId w:val="33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Otherwise, it continuously reads frames from the video stream by calling 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self.stream.read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5A33E6DA" w14:textId="77777777" w:rsidR="00D813A8" w:rsidRPr="00D813A8" w:rsidRDefault="00D813A8" w:rsidP="00D813A8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813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Reading Frames:</w:t>
      </w:r>
    </w:p>
    <w:p w14:paraId="142C3222" w14:textId="77777777" w:rsidR="00D813A8" w:rsidRPr="00D813A8" w:rsidRDefault="00D813A8" w:rsidP="00D813A8">
      <w:pPr>
        <w:pStyle w:val="ListParagraph"/>
        <w:numPr>
          <w:ilvl w:val="0"/>
          <w:numId w:val="34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The read method returns the latest frame captured from the video stream (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self.frame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E8BFC45" w14:textId="77777777" w:rsidR="00D813A8" w:rsidRPr="00D813A8" w:rsidRDefault="00D813A8" w:rsidP="00D813A8">
      <w:pPr>
        <w:pStyle w:val="ListParagraph"/>
        <w:numPr>
          <w:ilvl w:val="0"/>
          <w:numId w:val="34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This method can be called from outside to retrieve frames from the video stream.</w:t>
      </w:r>
    </w:p>
    <w:p w14:paraId="5B59CC90" w14:textId="77777777" w:rsidR="00D813A8" w:rsidRPr="00D813A8" w:rsidRDefault="00D813A8" w:rsidP="00D813A8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813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Stopping the Stream:</w:t>
      </w:r>
    </w:p>
    <w:p w14:paraId="1F09A6ED" w14:textId="77777777" w:rsidR="00D813A8" w:rsidRPr="00D813A8" w:rsidRDefault="00D813A8" w:rsidP="00D813A8">
      <w:pPr>
        <w:pStyle w:val="ListParagraph"/>
        <w:numPr>
          <w:ilvl w:val="0"/>
          <w:numId w:val="35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The stop method sets the 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self.stopped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 flag to True, indicating that the video stream should stop.</w:t>
      </w:r>
    </w:p>
    <w:p w14:paraId="0A664338" w14:textId="50559A2E" w:rsidR="00D813A8" w:rsidRDefault="00D813A8" w:rsidP="00D813A8">
      <w:pPr>
        <w:pStyle w:val="ListParagraph"/>
        <w:numPr>
          <w:ilvl w:val="0"/>
          <w:numId w:val="35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This method can be called to terminate the video streaming thread.</w:t>
      </w:r>
    </w:p>
    <w:p w14:paraId="51A9FBE2" w14:textId="77777777" w:rsid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326E218" w14:textId="77777777" w:rsid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CAE4407" w14:textId="77777777" w:rsid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8285537" w14:textId="77777777" w:rsid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A5E1C79" w14:textId="77777777" w:rsid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14CEE23" w14:textId="77777777" w:rsid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039F399" w14:textId="77777777" w:rsid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A8CEB65" w14:textId="77777777" w:rsid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54CC5C2" w14:textId="77777777" w:rsid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0FCE1AB" w14:textId="77777777" w:rsid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D59AE4A" w14:textId="77777777" w:rsid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9800DF4" w14:textId="77777777" w:rsid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647DC87" w14:textId="13BF92E5" w:rsidR="00D813A8" w:rsidRPr="00D813A8" w:rsidRDefault="00D813A8" w:rsidP="00D813A8">
      <w:pPr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</w:t>
      </w:r>
      <w:r w:rsidRPr="00D813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rain.py</w:t>
      </w:r>
    </w:p>
    <w:p w14:paraId="72BD81B1" w14:textId="77777777" w:rsidR="00D813A8" w:rsidRPr="00D813A8" w:rsidRDefault="00D813A8" w:rsidP="00D813A8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813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Import Statements:</w:t>
      </w:r>
    </w:p>
    <w:p w14:paraId="6B255B1C" w14:textId="77777777" w:rsidR="00D813A8" w:rsidRP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The script imports necessary modules from 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 for building and training the CNN model.</w:t>
      </w:r>
    </w:p>
    <w:p w14:paraId="13252C19" w14:textId="77777777" w:rsidR="00D813A8" w:rsidRPr="00D813A8" w:rsidRDefault="00D813A8" w:rsidP="00D813A8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813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 Preparation:</w:t>
      </w:r>
    </w:p>
    <w:p w14:paraId="1419765A" w14:textId="77777777" w:rsidR="00D813A8" w:rsidRPr="00D813A8" w:rsidRDefault="00D813A8" w:rsidP="00D813A8">
      <w:pPr>
        <w:pStyle w:val="ListParagraph"/>
        <w:numPr>
          <w:ilvl w:val="0"/>
          <w:numId w:val="36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Training and validation directories (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train_dir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val_dir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>) are specified.</w:t>
      </w:r>
    </w:p>
    <w:p w14:paraId="2FDE282C" w14:textId="77777777" w:rsidR="00D813A8" w:rsidRPr="00D813A8" w:rsidRDefault="00D813A8" w:rsidP="00D813A8">
      <w:pPr>
        <w:pStyle w:val="ListParagraph"/>
        <w:numPr>
          <w:ilvl w:val="0"/>
          <w:numId w:val="36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Image data generators (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train_datagen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val_datagen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>) are created to preprocess the image data by rescaling pixel values.</w:t>
      </w:r>
    </w:p>
    <w:p w14:paraId="78B7F2C7" w14:textId="77777777" w:rsidR="00D813A8" w:rsidRPr="00D813A8" w:rsidRDefault="00D813A8" w:rsidP="00D813A8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813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 Generators:</w:t>
      </w:r>
    </w:p>
    <w:p w14:paraId="43E9B17B" w14:textId="77777777" w:rsidR="00D813A8" w:rsidRPr="00D813A8" w:rsidRDefault="00D813A8" w:rsidP="00D813A8">
      <w:pPr>
        <w:pStyle w:val="ListParagraph"/>
        <w:numPr>
          <w:ilvl w:val="0"/>
          <w:numId w:val="37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Image data generators (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train_generator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val_generator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>) are instantiated to flow images from directories in batches during model training.</w:t>
      </w:r>
    </w:p>
    <w:p w14:paraId="774A98D1" w14:textId="77777777" w:rsidR="00D813A8" w:rsidRPr="00D813A8" w:rsidRDefault="00D813A8" w:rsidP="00D813A8">
      <w:pPr>
        <w:pStyle w:val="ListParagraph"/>
        <w:numPr>
          <w:ilvl w:val="0"/>
          <w:numId w:val="37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Images are resized to (48, 48) pixels and converted to grayscale.</w:t>
      </w:r>
    </w:p>
    <w:p w14:paraId="03D581AA" w14:textId="77777777" w:rsidR="00D813A8" w:rsidRPr="00D813A8" w:rsidRDefault="00D813A8" w:rsidP="00D813A8">
      <w:pPr>
        <w:pStyle w:val="ListParagraph"/>
        <w:numPr>
          <w:ilvl w:val="0"/>
          <w:numId w:val="37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Class mode is set to categorical, indicating one-hot encoded labels.</w:t>
      </w:r>
    </w:p>
    <w:p w14:paraId="30DC146D" w14:textId="77777777" w:rsidR="00D813A8" w:rsidRPr="00D813A8" w:rsidRDefault="00D813A8" w:rsidP="00D813A8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813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CNN Model Architecture:</w:t>
      </w:r>
    </w:p>
    <w:p w14:paraId="06085FE2" w14:textId="77777777" w:rsidR="00D813A8" w:rsidRPr="00D813A8" w:rsidRDefault="00D813A8" w:rsidP="00D813A8">
      <w:pPr>
        <w:pStyle w:val="ListParagraph"/>
        <w:numPr>
          <w:ilvl w:val="0"/>
          <w:numId w:val="38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A Sequential model (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emotion_model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>) is created.</w:t>
      </w:r>
    </w:p>
    <w:p w14:paraId="0A53231E" w14:textId="77777777" w:rsidR="00D813A8" w:rsidRPr="00D813A8" w:rsidRDefault="00D813A8" w:rsidP="00D813A8">
      <w:pPr>
        <w:pStyle w:val="ListParagraph"/>
        <w:numPr>
          <w:ilvl w:val="0"/>
          <w:numId w:val="38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Convolutional layers with ReLU activation and max pooling are added for feature extraction.</w:t>
      </w:r>
    </w:p>
    <w:p w14:paraId="3276EA59" w14:textId="77777777" w:rsidR="00D813A8" w:rsidRPr="00D813A8" w:rsidRDefault="00D813A8" w:rsidP="00D813A8">
      <w:pPr>
        <w:pStyle w:val="ListParagraph"/>
        <w:numPr>
          <w:ilvl w:val="0"/>
          <w:numId w:val="38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Dropout layers are added for regularization to prevent overfitting.</w:t>
      </w:r>
    </w:p>
    <w:p w14:paraId="170937DE" w14:textId="77777777" w:rsidR="00D813A8" w:rsidRPr="00D813A8" w:rsidRDefault="00D813A8" w:rsidP="00D813A8">
      <w:pPr>
        <w:pStyle w:val="ListParagraph"/>
        <w:numPr>
          <w:ilvl w:val="0"/>
          <w:numId w:val="38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Flatten layer is added to convert 2D feature maps into a 1D feature vector.</w:t>
      </w:r>
    </w:p>
    <w:p w14:paraId="57B109D4" w14:textId="77777777" w:rsidR="00D813A8" w:rsidRPr="00D813A8" w:rsidRDefault="00D813A8" w:rsidP="00D813A8">
      <w:pPr>
        <w:pStyle w:val="ListParagraph"/>
        <w:numPr>
          <w:ilvl w:val="0"/>
          <w:numId w:val="38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Fully connected dense layers with ReLU activation are added for classification.</w:t>
      </w:r>
    </w:p>
    <w:p w14:paraId="3DD2DD1D" w14:textId="77777777" w:rsidR="00D813A8" w:rsidRPr="00D813A8" w:rsidRDefault="00D813A8" w:rsidP="00D813A8">
      <w:pPr>
        <w:pStyle w:val="ListParagraph"/>
        <w:numPr>
          <w:ilvl w:val="0"/>
          <w:numId w:val="38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The output layer uses 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 activation for multi-class classification (7 emotions).</w:t>
      </w:r>
    </w:p>
    <w:p w14:paraId="5D7965DE" w14:textId="77777777" w:rsidR="00D813A8" w:rsidRPr="00D813A8" w:rsidRDefault="00D813A8" w:rsidP="00D813A8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813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Model Compilation:</w:t>
      </w:r>
    </w:p>
    <w:p w14:paraId="1545E8AB" w14:textId="77777777" w:rsidR="00D813A8" w:rsidRP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The model is compiled with categorical cross-entropy loss, Adam optimizer with a learning rate of 0.0001 and decay rate of 1e-6, and accuracy as the metric.</w:t>
      </w:r>
    </w:p>
    <w:p w14:paraId="35FB94A1" w14:textId="77777777" w:rsidR="00D813A8" w:rsidRPr="00D813A8" w:rsidRDefault="00D813A8" w:rsidP="00D813A8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813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Model Training:</w:t>
      </w:r>
    </w:p>
    <w:p w14:paraId="0F81BA49" w14:textId="77777777" w:rsidR="00D813A8" w:rsidRPr="00D813A8" w:rsidRDefault="00D813A8" w:rsidP="00D813A8">
      <w:pPr>
        <w:pStyle w:val="ListParagraph"/>
        <w:numPr>
          <w:ilvl w:val="0"/>
          <w:numId w:val="39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fit_generator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 method is used to train the model.</w:t>
      </w:r>
    </w:p>
    <w:p w14:paraId="7ED4352B" w14:textId="77777777" w:rsidR="00D813A8" w:rsidRPr="00D813A8" w:rsidRDefault="00D813A8" w:rsidP="00D813A8">
      <w:pPr>
        <w:pStyle w:val="ListParagraph"/>
        <w:numPr>
          <w:ilvl w:val="0"/>
          <w:numId w:val="39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Training data is provided using 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train_generator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>, with the number of steps per epoch calculated based on the batch size and the total number of training samples.</w:t>
      </w:r>
    </w:p>
    <w:p w14:paraId="2E08AABC" w14:textId="77777777" w:rsidR="00D813A8" w:rsidRPr="00D813A8" w:rsidRDefault="00D813A8" w:rsidP="00D813A8">
      <w:pPr>
        <w:pStyle w:val="ListParagraph"/>
        <w:numPr>
          <w:ilvl w:val="0"/>
          <w:numId w:val="39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 xml:space="preserve">Validation data is provided using </w:t>
      </w:r>
      <w:proofErr w:type="spellStart"/>
      <w:r w:rsidRPr="00D813A8">
        <w:rPr>
          <w:rFonts w:ascii="Times New Roman" w:hAnsi="Times New Roman" w:cs="Times New Roman"/>
          <w:sz w:val="24"/>
          <w:szCs w:val="24"/>
          <w:lang w:val="en-US"/>
        </w:rPr>
        <w:t>val_generator</w:t>
      </w:r>
      <w:proofErr w:type="spellEnd"/>
      <w:r w:rsidRPr="00D813A8">
        <w:rPr>
          <w:rFonts w:ascii="Times New Roman" w:hAnsi="Times New Roman" w:cs="Times New Roman"/>
          <w:sz w:val="24"/>
          <w:szCs w:val="24"/>
          <w:lang w:val="en-US"/>
        </w:rPr>
        <w:t>, with similar calculation for the number of validation steps.</w:t>
      </w:r>
    </w:p>
    <w:p w14:paraId="1D8AA85E" w14:textId="77777777" w:rsidR="00D813A8" w:rsidRPr="00D813A8" w:rsidRDefault="00D813A8" w:rsidP="00D813A8">
      <w:pPr>
        <w:pStyle w:val="ListParagraph"/>
        <w:numPr>
          <w:ilvl w:val="0"/>
          <w:numId w:val="39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The training process is run for 75 epochs.</w:t>
      </w:r>
    </w:p>
    <w:p w14:paraId="6B69EF38" w14:textId="77777777" w:rsidR="00D813A8" w:rsidRPr="00D813A8" w:rsidRDefault="00D813A8" w:rsidP="00D813A8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813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Model Saving:</w:t>
      </w:r>
    </w:p>
    <w:p w14:paraId="7A282727" w14:textId="5A0B25B6" w:rsid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13A8">
        <w:rPr>
          <w:rFonts w:ascii="Times New Roman" w:hAnsi="Times New Roman" w:cs="Times New Roman"/>
          <w:sz w:val="24"/>
          <w:szCs w:val="24"/>
          <w:lang w:val="en-US"/>
        </w:rPr>
        <w:t>After training, the model weights are saved to a file named 'model.h5'.</w:t>
      </w:r>
    </w:p>
    <w:p w14:paraId="7BC42C9A" w14:textId="77777777" w:rsid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8E1A562" w14:textId="77777777" w:rsid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14B6271" w14:textId="77777777" w:rsidR="00D813A8" w:rsidRDefault="00D813A8" w:rsidP="00D813A8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DD82CDB" w14:textId="4FC6084A" w:rsidR="00D813A8" w:rsidRPr="00D65FFE" w:rsidRDefault="00D813A8" w:rsidP="00D813A8">
      <w:pPr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65F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Index.html</w:t>
      </w:r>
    </w:p>
    <w:p w14:paraId="4479E1C5" w14:textId="77777777" w:rsidR="00D65FFE" w:rsidRPr="00D65FFE" w:rsidRDefault="00D65FFE" w:rsidP="00D65FFE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65F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Head Section:</w:t>
      </w:r>
    </w:p>
    <w:p w14:paraId="12D71165" w14:textId="77777777" w:rsidR="00D65FFE" w:rsidRPr="00D65FFE" w:rsidRDefault="00D65FFE" w:rsidP="00D65FFE">
      <w:pPr>
        <w:pStyle w:val="ListParagraph"/>
        <w:numPr>
          <w:ilvl w:val="0"/>
          <w:numId w:val="40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&lt;head&gt;: Contains metadata and links to external resources.</w:t>
      </w:r>
    </w:p>
    <w:p w14:paraId="5FC30676" w14:textId="77777777" w:rsidR="00D65FFE" w:rsidRPr="00D65FFE" w:rsidRDefault="00D65FFE" w:rsidP="00D65FFE">
      <w:pPr>
        <w:pStyle w:val="ListParagraph"/>
        <w:numPr>
          <w:ilvl w:val="0"/>
          <w:numId w:val="40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&lt;meta charset="UTF-8"&gt;: Defines the character encoding of the document as UTF-8.</w:t>
      </w:r>
    </w:p>
    <w:p w14:paraId="57DBD49A" w14:textId="77777777" w:rsidR="00D65FFE" w:rsidRPr="00D65FFE" w:rsidRDefault="00D65FFE" w:rsidP="00D65FFE">
      <w:pPr>
        <w:pStyle w:val="ListParagraph"/>
        <w:numPr>
          <w:ilvl w:val="0"/>
          <w:numId w:val="40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&lt;meta name="viewport" content="width=device-width, initial-scale=1.0"&gt;: Sets the viewport properties for responsive design.</w:t>
      </w:r>
    </w:p>
    <w:p w14:paraId="2777FBD4" w14:textId="77777777" w:rsidR="00D65FFE" w:rsidRPr="00D65FFE" w:rsidRDefault="00D65FFE" w:rsidP="00D65FFE">
      <w:pPr>
        <w:pStyle w:val="ListParagraph"/>
        <w:numPr>
          <w:ilvl w:val="0"/>
          <w:numId w:val="40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 xml:space="preserve">&lt;link </w:t>
      </w:r>
      <w:proofErr w:type="spellStart"/>
      <w:r w:rsidRPr="00D65FFE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D65FFE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D65FF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D65FFE">
        <w:rPr>
          <w:rFonts w:ascii="Times New Roman" w:hAnsi="Times New Roman" w:cs="Times New Roman"/>
          <w:sz w:val="24"/>
          <w:szCs w:val="24"/>
          <w:lang w:val="en-US"/>
        </w:rPr>
        <w:t>="/static/index.css"&gt;: Links an external CSS file (index.css) for styling.</w:t>
      </w:r>
    </w:p>
    <w:p w14:paraId="4104AC5D" w14:textId="77777777" w:rsidR="00D65FFE" w:rsidRPr="00D65FFE" w:rsidRDefault="00D65FFE" w:rsidP="00D65FFE">
      <w:pPr>
        <w:pStyle w:val="ListParagraph"/>
        <w:numPr>
          <w:ilvl w:val="0"/>
          <w:numId w:val="40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&lt;title&gt;Home&lt;/title&gt;: Sets the title of the webpage to "Home".</w:t>
      </w:r>
    </w:p>
    <w:p w14:paraId="6B553609" w14:textId="77777777" w:rsidR="00D65FFE" w:rsidRPr="00D65FFE" w:rsidRDefault="00D65FFE" w:rsidP="00D65FFE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65F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Body Section:</w:t>
      </w:r>
    </w:p>
    <w:p w14:paraId="3F06F7B2" w14:textId="77777777" w:rsidR="00D65FFE" w:rsidRPr="00D65FFE" w:rsidRDefault="00D65FFE" w:rsidP="00D65FFE">
      <w:pPr>
        <w:pStyle w:val="ListParagraph"/>
        <w:numPr>
          <w:ilvl w:val="0"/>
          <w:numId w:val="41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&lt;body&gt;: Contains the visible content of the webpage.</w:t>
      </w:r>
    </w:p>
    <w:p w14:paraId="09594E65" w14:textId="77777777" w:rsidR="00D65FFE" w:rsidRPr="00D65FFE" w:rsidRDefault="00D65FFE" w:rsidP="00D65FFE">
      <w:pPr>
        <w:pStyle w:val="ListParagraph"/>
        <w:numPr>
          <w:ilvl w:val="0"/>
          <w:numId w:val="41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&lt;header&gt;: Represents the header section of the webpage.</w:t>
      </w:r>
    </w:p>
    <w:p w14:paraId="42212D4B" w14:textId="77777777" w:rsidR="00D65FFE" w:rsidRPr="00D65FFE" w:rsidRDefault="00D65FFE" w:rsidP="00D65FFE">
      <w:pPr>
        <w:pStyle w:val="ListParagraph"/>
        <w:numPr>
          <w:ilvl w:val="0"/>
          <w:numId w:val="41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&lt;h1&gt;: Displays the main heading "Welcome to Our Website".</w:t>
      </w:r>
    </w:p>
    <w:p w14:paraId="0DD35D5B" w14:textId="77777777" w:rsidR="00D65FFE" w:rsidRPr="00D65FFE" w:rsidRDefault="00D65FFE" w:rsidP="00D65FFE">
      <w:pPr>
        <w:pStyle w:val="ListParagraph"/>
        <w:numPr>
          <w:ilvl w:val="0"/>
          <w:numId w:val="41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&lt;p&gt;: Provides a subheading "Empowering Your Well-being".</w:t>
      </w:r>
    </w:p>
    <w:p w14:paraId="00B12E00" w14:textId="77777777" w:rsidR="00D65FFE" w:rsidRPr="00D65FFE" w:rsidRDefault="00D65FFE" w:rsidP="00D65FFE">
      <w:pPr>
        <w:pStyle w:val="ListParagraph"/>
        <w:numPr>
          <w:ilvl w:val="0"/>
          <w:numId w:val="41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&lt;div class="container"&gt;: Acts as a container for the main content sections.</w:t>
      </w:r>
    </w:p>
    <w:p w14:paraId="283E637C" w14:textId="77777777" w:rsidR="00D65FFE" w:rsidRPr="00D65FFE" w:rsidRDefault="00D65FFE" w:rsidP="00D65FFE">
      <w:pPr>
        <w:pStyle w:val="ListParagraph"/>
        <w:numPr>
          <w:ilvl w:val="0"/>
          <w:numId w:val="41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&lt;section class="feature"&gt;: Represents a feature section.</w:t>
      </w:r>
    </w:p>
    <w:p w14:paraId="7C7B4956" w14:textId="77777777" w:rsidR="00D65FFE" w:rsidRPr="00D65FFE" w:rsidRDefault="00D65FFE" w:rsidP="00D65FFE">
      <w:pPr>
        <w:pStyle w:val="ListParagraph"/>
        <w:numPr>
          <w:ilvl w:val="0"/>
          <w:numId w:val="41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65FF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65FFE">
        <w:rPr>
          <w:rFonts w:ascii="Times New Roman" w:hAnsi="Times New Roman" w:cs="Times New Roman"/>
          <w:sz w:val="24"/>
          <w:szCs w:val="24"/>
          <w:lang w:val="en-US"/>
        </w:rPr>
        <w:t>&gt;: Displays an image representing mental health.</w:t>
      </w:r>
    </w:p>
    <w:p w14:paraId="20B963EA" w14:textId="77777777" w:rsidR="00D65FFE" w:rsidRPr="00D65FFE" w:rsidRDefault="00D65FFE" w:rsidP="00D65FFE">
      <w:pPr>
        <w:pStyle w:val="ListParagraph"/>
        <w:numPr>
          <w:ilvl w:val="0"/>
          <w:numId w:val="41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&lt;h2&gt;: Displays the heading "Mental Health".</w:t>
      </w:r>
    </w:p>
    <w:p w14:paraId="033AC707" w14:textId="77777777" w:rsidR="00D65FFE" w:rsidRPr="00D65FFE" w:rsidRDefault="00D65FFE" w:rsidP="00D65FFE">
      <w:pPr>
        <w:pStyle w:val="ListParagraph"/>
        <w:numPr>
          <w:ilvl w:val="0"/>
          <w:numId w:val="41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&lt;p&gt;: Provides a brief description of mental health resources.</w:t>
      </w:r>
    </w:p>
    <w:p w14:paraId="00F201CF" w14:textId="77777777" w:rsidR="00D65FFE" w:rsidRPr="00D65FFE" w:rsidRDefault="00D65FFE" w:rsidP="00D65FFE">
      <w:pPr>
        <w:pStyle w:val="ListParagraph"/>
        <w:numPr>
          <w:ilvl w:val="0"/>
          <w:numId w:val="41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D65FF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D65FFE">
        <w:rPr>
          <w:rFonts w:ascii="Times New Roman" w:hAnsi="Times New Roman" w:cs="Times New Roman"/>
          <w:sz w:val="24"/>
          <w:szCs w:val="24"/>
          <w:lang w:val="en-US"/>
        </w:rPr>
        <w:t>="/</w:t>
      </w:r>
      <w:proofErr w:type="spellStart"/>
      <w:r w:rsidRPr="00D65FFE">
        <w:rPr>
          <w:rFonts w:ascii="Times New Roman" w:hAnsi="Times New Roman" w:cs="Times New Roman"/>
          <w:sz w:val="24"/>
          <w:szCs w:val="24"/>
          <w:lang w:val="en-US"/>
        </w:rPr>
        <w:t>mental_health</w:t>
      </w:r>
      <w:proofErr w:type="spellEnd"/>
      <w:r w:rsidRPr="00D65FFE">
        <w:rPr>
          <w:rFonts w:ascii="Times New Roman" w:hAnsi="Times New Roman" w:cs="Times New Roman"/>
          <w:sz w:val="24"/>
          <w:szCs w:val="24"/>
          <w:lang w:val="en-US"/>
        </w:rPr>
        <w:t>"&gt;: Links to the mental health page using a button labeled "Explore Now".</w:t>
      </w:r>
    </w:p>
    <w:p w14:paraId="5F3C0065" w14:textId="2F743F61" w:rsidR="00D65FFE" w:rsidRPr="00D65FFE" w:rsidRDefault="00D65FFE" w:rsidP="00D65F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65FFE">
        <w:rPr>
          <w:rFonts w:ascii="Times New Roman" w:hAnsi="Times New Roman" w:cs="Times New Roman"/>
          <w:sz w:val="24"/>
          <w:szCs w:val="24"/>
          <w:lang w:val="en-US"/>
        </w:rPr>
        <w:t>Similar sections exist for "Stress and Emotion Detection" and "Speech Analysis for Stress" with respective images, headings, descriptions, and buttons.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E81B3F" w14:textId="77777777" w:rsidR="00D65FFE" w:rsidRPr="00D65FFE" w:rsidRDefault="00D65FFE" w:rsidP="00D65FFE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65F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Footer Section:</w:t>
      </w:r>
    </w:p>
    <w:p w14:paraId="326A1096" w14:textId="77777777" w:rsidR="00D65FFE" w:rsidRPr="00D65FFE" w:rsidRDefault="00D65FFE" w:rsidP="00D65FFE">
      <w:pPr>
        <w:pStyle w:val="ListParagraph"/>
        <w:numPr>
          <w:ilvl w:val="0"/>
          <w:numId w:val="42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&lt;footer&gt;: Contains information at the bottom of the webpage.</w:t>
      </w:r>
    </w:p>
    <w:p w14:paraId="4D6F136F" w14:textId="68298CFD" w:rsidR="00D813A8" w:rsidRDefault="00D65FFE" w:rsidP="00D65FFE">
      <w:pPr>
        <w:pStyle w:val="ListParagraph"/>
        <w:numPr>
          <w:ilvl w:val="0"/>
          <w:numId w:val="42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 xml:space="preserve">Two &lt;p&gt; elements provide copyright information ("© 2024 All rights reserved.") and contact details ("Contact: </w:t>
      </w:r>
      <w:hyperlink r:id="rId5" w:history="1">
        <w:r w:rsidRPr="00C0658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pambillaa@gmail.com</w:t>
        </w:r>
      </w:hyperlink>
      <w:r w:rsidRPr="00D65FFE">
        <w:rPr>
          <w:rFonts w:ascii="Times New Roman" w:hAnsi="Times New Roman" w:cs="Times New Roman"/>
          <w:sz w:val="24"/>
          <w:szCs w:val="24"/>
          <w:lang w:val="en-US"/>
        </w:rPr>
        <w:t>").</w:t>
      </w:r>
    </w:p>
    <w:p w14:paraId="672482FA" w14:textId="77777777" w:rsidR="00D65FFE" w:rsidRDefault="00D65FFE" w:rsidP="00D65F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2D7AFD1" w14:textId="77777777" w:rsidR="00D65FFE" w:rsidRDefault="00D65FFE" w:rsidP="00D65F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E4637DB" w14:textId="77777777" w:rsidR="00D65FFE" w:rsidRDefault="00D65FFE" w:rsidP="00D65F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3451197" w14:textId="77777777" w:rsidR="00D65FFE" w:rsidRDefault="00D65FFE" w:rsidP="00D65F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E4C2B84" w14:textId="77777777" w:rsidR="00D65FFE" w:rsidRDefault="00D65FFE" w:rsidP="00D65F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C275300" w14:textId="77777777" w:rsidR="00D65FFE" w:rsidRDefault="00D65FFE" w:rsidP="00D65F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5CADA12" w14:textId="77777777" w:rsidR="00D65FFE" w:rsidRDefault="00D65FFE" w:rsidP="00D65F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6C2BE54" w14:textId="77777777" w:rsidR="00D65FFE" w:rsidRDefault="00D65FFE" w:rsidP="00D65F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0F187EF" w14:textId="77777777" w:rsidR="00D65FFE" w:rsidRDefault="00D65FFE" w:rsidP="00D65F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A0DE713" w14:textId="2F47D2E8" w:rsidR="00D65FFE" w:rsidRPr="00D65FFE" w:rsidRDefault="00D65FFE" w:rsidP="00D65FFE">
      <w:pPr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65F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Mental_health.html</w:t>
      </w:r>
    </w:p>
    <w:p w14:paraId="5ECD7C3A" w14:textId="77777777" w:rsidR="00D65FFE" w:rsidRPr="00D65FFE" w:rsidRDefault="00D65FFE" w:rsidP="00D65FFE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65F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Head Section:</w:t>
      </w:r>
    </w:p>
    <w:p w14:paraId="0C239EC8" w14:textId="77777777" w:rsidR="00D65FFE" w:rsidRPr="00D65FFE" w:rsidRDefault="00D65FFE" w:rsidP="00D65FFE">
      <w:pPr>
        <w:pStyle w:val="ListParagraph"/>
        <w:numPr>
          <w:ilvl w:val="0"/>
          <w:numId w:val="44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&lt;head&gt;: Contains metadata and links to external resources.</w:t>
      </w:r>
    </w:p>
    <w:p w14:paraId="4D8F0CBD" w14:textId="77777777" w:rsidR="00D65FFE" w:rsidRPr="00D65FFE" w:rsidRDefault="00D65FFE" w:rsidP="00D65FFE">
      <w:pPr>
        <w:pStyle w:val="ListParagraph"/>
        <w:numPr>
          <w:ilvl w:val="0"/>
          <w:numId w:val="44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&lt;meta charset="UTF-8"&gt;: Defines the character encoding of the document as UTF-8.</w:t>
      </w:r>
    </w:p>
    <w:p w14:paraId="03E87D57" w14:textId="77777777" w:rsidR="00D65FFE" w:rsidRPr="00D65FFE" w:rsidRDefault="00D65FFE" w:rsidP="00D65FFE">
      <w:pPr>
        <w:pStyle w:val="ListParagraph"/>
        <w:numPr>
          <w:ilvl w:val="0"/>
          <w:numId w:val="44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&lt;meta http-</w:t>
      </w:r>
      <w:proofErr w:type="spellStart"/>
      <w:r w:rsidRPr="00D65FFE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D65FFE">
        <w:rPr>
          <w:rFonts w:ascii="Times New Roman" w:hAnsi="Times New Roman" w:cs="Times New Roman"/>
          <w:sz w:val="24"/>
          <w:szCs w:val="24"/>
          <w:lang w:val="en-US"/>
        </w:rPr>
        <w:t>="X-UA-Compatible" content="IE=edge"&gt;: Specifies the version of Internet Explorer to render the webpage.</w:t>
      </w:r>
    </w:p>
    <w:p w14:paraId="091D1B72" w14:textId="77777777" w:rsidR="00D65FFE" w:rsidRPr="00D65FFE" w:rsidRDefault="00D65FFE" w:rsidP="00D65FFE">
      <w:pPr>
        <w:pStyle w:val="ListParagraph"/>
        <w:numPr>
          <w:ilvl w:val="0"/>
          <w:numId w:val="44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&lt;meta name="viewport" content="width=device-width, initial-scale=1.0"&gt;: Sets the viewport properties for responsive design.</w:t>
      </w:r>
    </w:p>
    <w:p w14:paraId="3CB297AA" w14:textId="77777777" w:rsidR="00D65FFE" w:rsidRPr="00D65FFE" w:rsidRDefault="00D65FFE" w:rsidP="00D65FFE">
      <w:pPr>
        <w:pStyle w:val="ListParagraph"/>
        <w:numPr>
          <w:ilvl w:val="0"/>
          <w:numId w:val="44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External CSS files are linked for styling, including style.css, mobile_style.css, and firebase.css.</w:t>
      </w:r>
    </w:p>
    <w:p w14:paraId="2A7137E4" w14:textId="77777777" w:rsidR="00D65FFE" w:rsidRPr="00D65FFE" w:rsidRDefault="00D65FFE" w:rsidP="00D65FFE">
      <w:pPr>
        <w:pStyle w:val="ListParagraph"/>
        <w:numPr>
          <w:ilvl w:val="0"/>
          <w:numId w:val="44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Bootstrap CSS and JavaScript files are linked for additional styling and functionality.</w:t>
      </w:r>
    </w:p>
    <w:p w14:paraId="5479E537" w14:textId="77777777" w:rsidR="00D65FFE" w:rsidRPr="00D65FFE" w:rsidRDefault="00D65FFE" w:rsidP="00D65FFE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65F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 Functions:</w:t>
      </w:r>
    </w:p>
    <w:p w14:paraId="635B6271" w14:textId="77777777" w:rsidR="00D65FFE" w:rsidRPr="00D65FFE" w:rsidRDefault="00D65FFE" w:rsidP="00D65FFE">
      <w:pPr>
        <w:pStyle w:val="ListParagraph"/>
        <w:numPr>
          <w:ilvl w:val="0"/>
          <w:numId w:val="45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JavaScript functions are defined within &lt;script&gt; tags.</w:t>
      </w:r>
    </w:p>
    <w:p w14:paraId="43DC85BB" w14:textId="77777777" w:rsidR="00D65FFE" w:rsidRPr="00D65FFE" w:rsidRDefault="00D65FFE" w:rsidP="00D65FFE">
      <w:pPr>
        <w:pStyle w:val="ListParagraph"/>
        <w:numPr>
          <w:ilvl w:val="0"/>
          <w:numId w:val="45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fun(): Displays an alert message and toggles the visibility of form elements.</w:t>
      </w:r>
    </w:p>
    <w:p w14:paraId="7E033A5C" w14:textId="77777777" w:rsidR="00D65FFE" w:rsidRPr="00D65FFE" w:rsidRDefault="00D65FFE" w:rsidP="00D65FFE">
      <w:pPr>
        <w:pStyle w:val="ListParagraph"/>
        <w:numPr>
          <w:ilvl w:val="0"/>
          <w:numId w:val="45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slide(): Toggles the visibility of form elements and updates the anchor link.</w:t>
      </w:r>
    </w:p>
    <w:p w14:paraId="5CE2DD0C" w14:textId="77777777" w:rsidR="00D65FFE" w:rsidRPr="00D65FFE" w:rsidRDefault="00D65FFE" w:rsidP="00D65FFE">
      <w:pPr>
        <w:pStyle w:val="ListParagraph"/>
        <w:numPr>
          <w:ilvl w:val="0"/>
          <w:numId w:val="45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5FFE">
        <w:rPr>
          <w:rFonts w:ascii="Times New Roman" w:hAnsi="Times New Roman" w:cs="Times New Roman"/>
          <w:sz w:val="24"/>
          <w:szCs w:val="24"/>
          <w:lang w:val="en-US"/>
        </w:rPr>
        <w:t>validateForm</w:t>
      </w:r>
      <w:proofErr w:type="spellEnd"/>
      <w:r w:rsidRPr="00D65FFE">
        <w:rPr>
          <w:rFonts w:ascii="Times New Roman" w:hAnsi="Times New Roman" w:cs="Times New Roman"/>
          <w:sz w:val="24"/>
          <w:szCs w:val="24"/>
          <w:lang w:val="en-US"/>
        </w:rPr>
        <w:t>(): Validates the form input fields for email, age, and gender.</w:t>
      </w:r>
    </w:p>
    <w:p w14:paraId="0646F87E" w14:textId="77777777" w:rsidR="00D65FFE" w:rsidRPr="00D65FFE" w:rsidRDefault="00D65FFE" w:rsidP="00D65FFE">
      <w:pPr>
        <w:pStyle w:val="ListParagraph"/>
        <w:numPr>
          <w:ilvl w:val="0"/>
          <w:numId w:val="45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Title:</w:t>
      </w:r>
    </w:p>
    <w:p w14:paraId="57946C78" w14:textId="03E39DBE" w:rsidR="00D65FFE" w:rsidRPr="00D65FFE" w:rsidRDefault="00D65FFE" w:rsidP="00D65FFE">
      <w:pPr>
        <w:pStyle w:val="ListParagraph"/>
        <w:numPr>
          <w:ilvl w:val="0"/>
          <w:numId w:val="45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&lt;title&gt;Mental Health Prediction&lt;/title&gt;: Sets the title of the webpage.</w:t>
      </w:r>
    </w:p>
    <w:p w14:paraId="02474D5D" w14:textId="77777777" w:rsidR="00D65FFE" w:rsidRPr="00D65FFE" w:rsidRDefault="00D65FFE" w:rsidP="00D65FFE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65F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Body Section:</w:t>
      </w:r>
    </w:p>
    <w:p w14:paraId="046F98D1" w14:textId="77777777" w:rsidR="00D65FFE" w:rsidRPr="00D65FFE" w:rsidRDefault="00D65FFE" w:rsidP="00D65FFE">
      <w:pPr>
        <w:pStyle w:val="ListParagraph"/>
        <w:numPr>
          <w:ilvl w:val="0"/>
          <w:numId w:val="46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&lt;body&gt;: Contains the visible content of the webpage.</w:t>
      </w:r>
    </w:p>
    <w:p w14:paraId="1C4A4D3E" w14:textId="4433E754" w:rsidR="00D65FFE" w:rsidRPr="00D65FFE" w:rsidRDefault="00D65FFE" w:rsidP="00D65FFE">
      <w:pPr>
        <w:pStyle w:val="ListParagraph"/>
        <w:numPr>
          <w:ilvl w:val="0"/>
          <w:numId w:val="46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Divisions (`win1, win2, footer) and form elements are used to structure the content. - A heading (h1) with a span is used for the main title, "Mental Health". - A button (</w:t>
      </w:r>
      <w:r w:rsidRPr="00D65FFE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65FFE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D65FFE">
        <w:rPr>
          <w:rFonts w:ascii="Times New Roman" w:hAnsi="Times New Roman" w:cs="Times New Roman"/>
          <w:sz w:val="24"/>
          <w:szCs w:val="24"/>
          <w:lang w:val="en-US"/>
        </w:rPr>
        <w:t>’)</w:t>
      </w:r>
      <w:r w:rsidRPr="00D65FFE">
        <w:rPr>
          <w:rFonts w:ascii="Times New Roman" w:hAnsi="Times New Roman" w:cs="Times New Roman"/>
          <w:sz w:val="24"/>
          <w:szCs w:val="24"/>
          <w:lang w:val="en-US"/>
        </w:rPr>
        <w:t xml:space="preserve"> with an onclick event triggers the slide()function to toggle the visibility of form elements.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D65FFE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 w:rsidRPr="00D65FFE"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 w:rsidRPr="00D65FFE">
        <w:rPr>
          <w:rFonts w:ascii="Times New Roman" w:hAnsi="Times New Roman" w:cs="Times New Roman"/>
          <w:sz w:val="24"/>
          <w:szCs w:val="24"/>
          <w:lang w:val="en-US"/>
        </w:rPr>
        <w:t>with the 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 w:rsidRPr="00D65FFE">
        <w:rPr>
          <w:rFonts w:ascii="Times New Roman" w:hAnsi="Times New Roman" w:cs="Times New Roman"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65FFE">
        <w:rPr>
          <w:rFonts w:ascii="Times New Roman" w:hAnsi="Times New Roman" w:cs="Times New Roman"/>
          <w:sz w:val="24"/>
          <w:szCs w:val="24"/>
          <w:lang w:val="en-US"/>
        </w:rPr>
        <w:t xml:space="preserve"> displays the result and precaution messages if they exist. - A form (</w:t>
      </w:r>
      <w:r w:rsidRPr="00D65FFE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65FFE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D65FF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65FFE">
        <w:rPr>
          <w:rFonts w:ascii="Times New Roman" w:hAnsi="Times New Roman" w:cs="Times New Roman"/>
          <w:sz w:val="24"/>
          <w:szCs w:val="24"/>
          <w:lang w:val="en-US"/>
        </w:rPr>
        <w:t>) with the id form-target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FFE">
        <w:rPr>
          <w:rFonts w:ascii="Times New Roman" w:hAnsi="Times New Roman" w:cs="Times New Roman"/>
          <w:sz w:val="24"/>
          <w:szCs w:val="24"/>
          <w:lang w:val="en-US"/>
        </w:rPr>
        <w:t xml:space="preserve">is used for submitting user responses. It calls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Pr="00D65FFE">
        <w:rPr>
          <w:rFonts w:ascii="Times New Roman" w:hAnsi="Times New Roman" w:cs="Times New Roman"/>
          <w:sz w:val="24"/>
          <w:szCs w:val="24"/>
          <w:lang w:val="en-US"/>
        </w:rPr>
        <w:t>thevalidateForm</w:t>
      </w:r>
      <w:proofErr w:type="spellEnd"/>
      <w:r w:rsidRPr="00D65FFE">
        <w:rPr>
          <w:rFonts w:ascii="Times New Roman" w:hAnsi="Times New Roman" w:cs="Times New Roman"/>
          <w:sz w:val="24"/>
          <w:szCs w:val="24"/>
          <w:lang w:val="en-US"/>
        </w:rPr>
        <w:t>()` function on submission.</w:t>
      </w:r>
    </w:p>
    <w:p w14:paraId="69821365" w14:textId="77777777" w:rsidR="00D65FFE" w:rsidRPr="00D65FFE" w:rsidRDefault="00D65FFE" w:rsidP="00D65FFE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65F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Form Section:</w:t>
      </w:r>
    </w:p>
    <w:p w14:paraId="3E2EFBA8" w14:textId="77777777" w:rsidR="00D65FFE" w:rsidRPr="00D65FFE" w:rsidRDefault="00D65FFE" w:rsidP="00D65FFE">
      <w:pPr>
        <w:pStyle w:val="ListParagraph"/>
        <w:numPr>
          <w:ilvl w:val="0"/>
          <w:numId w:val="47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The form contains a series of questions related to mental health, each with multiple choice radio buttons for responses.</w:t>
      </w:r>
    </w:p>
    <w:p w14:paraId="2B794070" w14:textId="77777777" w:rsidR="00D65FFE" w:rsidRPr="00D65FFE" w:rsidRDefault="00D65FFE" w:rsidP="00D65FFE">
      <w:pPr>
        <w:pStyle w:val="ListParagraph"/>
        <w:numPr>
          <w:ilvl w:val="0"/>
          <w:numId w:val="47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Each question is presented within a div with the class card, containing the question text and radio button options.</w:t>
      </w:r>
    </w:p>
    <w:p w14:paraId="65A9CB72" w14:textId="77777777" w:rsidR="00D65FFE" w:rsidRPr="00D65FFE" w:rsidRDefault="00D65FFE" w:rsidP="00D65FFE">
      <w:pPr>
        <w:pStyle w:val="ListParagraph"/>
        <w:numPr>
          <w:ilvl w:val="0"/>
          <w:numId w:val="47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The questions range from feelings of hopelessness to thoughts of self-harm, with response options ranging from "I don't feel like this" to "I feel this almost every day".</w:t>
      </w:r>
    </w:p>
    <w:p w14:paraId="3DEECE8C" w14:textId="77777777" w:rsidR="00D65FFE" w:rsidRPr="00D65FFE" w:rsidRDefault="00D65FFE" w:rsidP="00D65FFE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65F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Footer Section:</w:t>
      </w:r>
    </w:p>
    <w:p w14:paraId="0D76AD8D" w14:textId="77777777" w:rsidR="00D65FFE" w:rsidRPr="00D65FFE" w:rsidRDefault="00D65FFE" w:rsidP="00D65FFE">
      <w:pPr>
        <w:pStyle w:val="ListParagraph"/>
        <w:numPr>
          <w:ilvl w:val="0"/>
          <w:numId w:val="48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The footer contains contact information and a form for users to fill out.</w:t>
      </w:r>
    </w:p>
    <w:p w14:paraId="1CECA1CA" w14:textId="77777777" w:rsidR="00D65FFE" w:rsidRPr="00D65FFE" w:rsidRDefault="00D65FFE" w:rsidP="00D65FFE">
      <w:pPr>
        <w:pStyle w:val="ListParagraph"/>
        <w:numPr>
          <w:ilvl w:val="0"/>
          <w:numId w:val="48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It includes fields for name, email, age, and gender.</w:t>
      </w:r>
    </w:p>
    <w:p w14:paraId="3D077243" w14:textId="77777777" w:rsidR="00D65FFE" w:rsidRPr="00D65FFE" w:rsidRDefault="00D65FFE" w:rsidP="00D65FFE">
      <w:pPr>
        <w:pStyle w:val="ListParagraph"/>
        <w:numPr>
          <w:ilvl w:val="0"/>
          <w:numId w:val="48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A button labeled "Send" submits the form data, triggering the fun() function.</w:t>
      </w:r>
    </w:p>
    <w:p w14:paraId="50A3A7DB" w14:textId="43564549" w:rsidR="00D65FFE" w:rsidRDefault="00D65FFE" w:rsidP="00D65FFE">
      <w:pPr>
        <w:pStyle w:val="ListParagraph"/>
        <w:numPr>
          <w:ilvl w:val="0"/>
          <w:numId w:val="48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Additional text explains why users should fill out the form and how their data will be used.</w:t>
      </w:r>
    </w:p>
    <w:p w14:paraId="0414F95C" w14:textId="414556A1" w:rsidR="00D65FFE" w:rsidRPr="00D65FFE" w:rsidRDefault="00D65FFE" w:rsidP="00D65FFE">
      <w:pPr>
        <w:pStyle w:val="ListParagraph"/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65F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Stress_face.html</w:t>
      </w:r>
    </w:p>
    <w:p w14:paraId="376CF366" w14:textId="77777777" w:rsidR="00D65FFE" w:rsidRPr="00D65FFE" w:rsidRDefault="00D65FFE" w:rsidP="00D65FFE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65F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Title and Styling:</w:t>
      </w:r>
    </w:p>
    <w:p w14:paraId="69C273DB" w14:textId="77777777" w:rsidR="00D65FFE" w:rsidRPr="00D65FFE" w:rsidRDefault="00D65FFE" w:rsidP="00D65FFE">
      <w:pPr>
        <w:pStyle w:val="ListParagraph"/>
        <w:numPr>
          <w:ilvl w:val="0"/>
          <w:numId w:val="49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The page title is "Mood Music Recommender."</w:t>
      </w:r>
    </w:p>
    <w:p w14:paraId="63E396A9" w14:textId="77777777" w:rsidR="00D65FFE" w:rsidRPr="00D65FFE" w:rsidRDefault="00D65FFE" w:rsidP="00D65FFE">
      <w:pPr>
        <w:pStyle w:val="ListParagraph"/>
        <w:numPr>
          <w:ilvl w:val="0"/>
          <w:numId w:val="49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External stylesheets and JavaScript libraries like Bootstrap and jQuery are imported for styling and functionality.</w:t>
      </w:r>
    </w:p>
    <w:p w14:paraId="2D17C622" w14:textId="77777777" w:rsidR="00D65FFE" w:rsidRPr="00D65FFE" w:rsidRDefault="00D65FFE" w:rsidP="00D65FFE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65F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Body Content:</w:t>
      </w:r>
    </w:p>
    <w:p w14:paraId="0418E00B" w14:textId="77777777" w:rsidR="00D65FFE" w:rsidRPr="00D65FFE" w:rsidRDefault="00D65FFE" w:rsidP="00D65FFE">
      <w:pPr>
        <w:pStyle w:val="ListParagraph"/>
        <w:numPr>
          <w:ilvl w:val="0"/>
          <w:numId w:val="50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The body has a container with a div having the id body.</w:t>
      </w:r>
    </w:p>
    <w:p w14:paraId="05B87E39" w14:textId="77777777" w:rsidR="00951CFE" w:rsidRDefault="00D65F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Inside the body container, there are two main sections floated side by side:</w:t>
      </w:r>
    </w:p>
    <w:p w14:paraId="47E2EC91" w14:textId="5E80E5A9" w:rsidR="00D65FFE" w:rsidRPr="00951CFE" w:rsidRDefault="00D65FFE" w:rsidP="00951CFE">
      <w:pPr>
        <w:pStyle w:val="ListParagraph"/>
        <w:numPr>
          <w:ilvl w:val="0"/>
          <w:numId w:val="51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51C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Stress and Emotion Detector Section:</w:t>
      </w:r>
    </w:p>
    <w:p w14:paraId="679A4426" w14:textId="77777777" w:rsidR="00D65FFE" w:rsidRPr="00D65FFE" w:rsidRDefault="00D65FFE" w:rsidP="00951CFE">
      <w:pPr>
        <w:pStyle w:val="ListParagraph"/>
        <w:numPr>
          <w:ilvl w:val="0"/>
          <w:numId w:val="50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Includes a title "Stress and Emotion Detector" styled with a specific font.</w:t>
      </w:r>
    </w:p>
    <w:p w14:paraId="24355EF7" w14:textId="77777777" w:rsidR="00D65FFE" w:rsidRPr="00D65FFE" w:rsidRDefault="00D65FFE" w:rsidP="00951CFE">
      <w:pPr>
        <w:pStyle w:val="ListParagraph"/>
        <w:numPr>
          <w:ilvl w:val="0"/>
          <w:numId w:val="50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Contains an image element (</w:t>
      </w:r>
      <w:proofErr w:type="spellStart"/>
      <w:r w:rsidRPr="00D65FF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65FFE">
        <w:rPr>
          <w:rFonts w:ascii="Times New Roman" w:hAnsi="Times New Roman" w:cs="Times New Roman"/>
          <w:sz w:val="24"/>
          <w:szCs w:val="24"/>
          <w:lang w:val="en-US"/>
        </w:rPr>
        <w:t xml:space="preserve">) sourced from a URL generated by the Flask </w:t>
      </w:r>
      <w:proofErr w:type="spellStart"/>
      <w:r w:rsidRPr="00D65FFE">
        <w:rPr>
          <w:rFonts w:ascii="Times New Roman" w:hAnsi="Times New Roman" w:cs="Times New Roman"/>
          <w:sz w:val="24"/>
          <w:szCs w:val="24"/>
          <w:lang w:val="en-US"/>
        </w:rPr>
        <w:t>url_for</w:t>
      </w:r>
      <w:proofErr w:type="spellEnd"/>
      <w:r w:rsidRPr="00D65FFE">
        <w:rPr>
          <w:rFonts w:ascii="Times New Roman" w:hAnsi="Times New Roman" w:cs="Times New Roman"/>
          <w:sz w:val="24"/>
          <w:szCs w:val="24"/>
          <w:lang w:val="en-US"/>
        </w:rPr>
        <w:t xml:space="preserve"> function, which likely serves a video feed for emotion detection.</w:t>
      </w:r>
    </w:p>
    <w:p w14:paraId="2E88F88E" w14:textId="3720C868" w:rsidR="00D65FFE" w:rsidRPr="00951CFE" w:rsidRDefault="00D65FFE" w:rsidP="00951CFE">
      <w:pPr>
        <w:pStyle w:val="ListParagraph"/>
        <w:numPr>
          <w:ilvl w:val="0"/>
          <w:numId w:val="51"/>
        </w:num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51C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Song Recommendations Section:</w:t>
      </w:r>
    </w:p>
    <w:p w14:paraId="57B43CB8" w14:textId="77777777" w:rsidR="00D65FFE" w:rsidRPr="00D65FFE" w:rsidRDefault="00D65FFE" w:rsidP="00951CFE">
      <w:pPr>
        <w:pStyle w:val="ListParagraph"/>
        <w:numPr>
          <w:ilvl w:val="0"/>
          <w:numId w:val="52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Includes a title "Song Recommendations" styled similarly to the previous section.</w:t>
      </w:r>
    </w:p>
    <w:p w14:paraId="2E284FA5" w14:textId="77777777" w:rsidR="00D65FFE" w:rsidRPr="00D65FFE" w:rsidRDefault="00D65FFE" w:rsidP="00D65FFE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65F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Result Area:</w:t>
      </w:r>
    </w:p>
    <w:p w14:paraId="5B844BA6" w14:textId="77777777" w:rsidR="00D65FFE" w:rsidRPr="00D65FFE" w:rsidRDefault="00D65FFE" w:rsidP="00951CFE">
      <w:pPr>
        <w:pStyle w:val="ListParagraph"/>
        <w:numPr>
          <w:ilvl w:val="0"/>
          <w:numId w:val="52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 xml:space="preserve">A div with the id </w:t>
      </w:r>
      <w:proofErr w:type="spellStart"/>
      <w:r w:rsidRPr="00D65FFE">
        <w:rPr>
          <w:rFonts w:ascii="Times New Roman" w:hAnsi="Times New Roman" w:cs="Times New Roman"/>
          <w:sz w:val="24"/>
          <w:szCs w:val="24"/>
          <w:lang w:val="en-US"/>
        </w:rPr>
        <w:t>ResultArea</w:t>
      </w:r>
      <w:proofErr w:type="spellEnd"/>
      <w:r w:rsidRPr="00D65FFE">
        <w:rPr>
          <w:rFonts w:ascii="Times New Roman" w:hAnsi="Times New Roman" w:cs="Times New Roman"/>
          <w:sz w:val="24"/>
          <w:szCs w:val="24"/>
          <w:lang w:val="en-US"/>
        </w:rPr>
        <w:t xml:space="preserve"> serves as a container for dynamically updating content.</w:t>
      </w:r>
    </w:p>
    <w:p w14:paraId="7D570FEB" w14:textId="77777777" w:rsidR="00D65FFE" w:rsidRPr="00D65FFE" w:rsidRDefault="00D65FFE" w:rsidP="00951CFE">
      <w:pPr>
        <w:pStyle w:val="ListParagraph"/>
        <w:numPr>
          <w:ilvl w:val="0"/>
          <w:numId w:val="52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It has an outer-shadow class applied to it.</w:t>
      </w:r>
    </w:p>
    <w:p w14:paraId="100AAACD" w14:textId="77777777" w:rsidR="00D65FFE" w:rsidRPr="00D65FFE" w:rsidRDefault="00D65FFE" w:rsidP="00D65FFE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65F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JavaScript:</w:t>
      </w:r>
    </w:p>
    <w:p w14:paraId="04473AD7" w14:textId="77777777" w:rsidR="00D65FFE" w:rsidRPr="00D65FFE" w:rsidRDefault="00D65FFE" w:rsidP="00951CFE">
      <w:pPr>
        <w:pStyle w:val="ListParagraph"/>
        <w:numPr>
          <w:ilvl w:val="0"/>
          <w:numId w:val="53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>The JavaScript section contains code to periodically fetch JSON data from a Flask route (/t) using AJAX.</w:t>
      </w:r>
    </w:p>
    <w:p w14:paraId="3BA8FEB5" w14:textId="77777777" w:rsidR="00D65FFE" w:rsidRPr="00D65FFE" w:rsidRDefault="00D65FFE" w:rsidP="00951CFE">
      <w:pPr>
        <w:pStyle w:val="ListParagraph"/>
        <w:numPr>
          <w:ilvl w:val="0"/>
          <w:numId w:val="53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 xml:space="preserve">This data is used to dynamically create an HTML table (table) inside the </w:t>
      </w:r>
      <w:proofErr w:type="spellStart"/>
      <w:r w:rsidRPr="00D65FFE">
        <w:rPr>
          <w:rFonts w:ascii="Times New Roman" w:hAnsi="Times New Roman" w:cs="Times New Roman"/>
          <w:sz w:val="24"/>
          <w:szCs w:val="24"/>
          <w:lang w:val="en-US"/>
        </w:rPr>
        <w:t>ResultArea</w:t>
      </w:r>
      <w:proofErr w:type="spellEnd"/>
      <w:r w:rsidRPr="00D65FFE">
        <w:rPr>
          <w:rFonts w:ascii="Times New Roman" w:hAnsi="Times New Roman" w:cs="Times New Roman"/>
          <w:sz w:val="24"/>
          <w:szCs w:val="24"/>
          <w:lang w:val="en-US"/>
        </w:rPr>
        <w:t xml:space="preserve"> div, displaying the name, album, and artist of songs.</w:t>
      </w:r>
    </w:p>
    <w:p w14:paraId="0E0BA645" w14:textId="5D402CDC" w:rsidR="00D65FFE" w:rsidRDefault="00D65FFE" w:rsidP="00951CFE">
      <w:pPr>
        <w:pStyle w:val="ListParagraph"/>
        <w:numPr>
          <w:ilvl w:val="0"/>
          <w:numId w:val="53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5FF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D65FFE">
        <w:rPr>
          <w:rFonts w:ascii="Times New Roman" w:hAnsi="Times New Roman" w:cs="Times New Roman"/>
          <w:sz w:val="24"/>
          <w:szCs w:val="24"/>
          <w:lang w:val="en-US"/>
        </w:rPr>
        <w:t>CreateHtmlTable</w:t>
      </w:r>
      <w:proofErr w:type="spellEnd"/>
      <w:r w:rsidRPr="00D65FFE">
        <w:rPr>
          <w:rFonts w:ascii="Times New Roman" w:hAnsi="Times New Roman" w:cs="Times New Roman"/>
          <w:sz w:val="24"/>
          <w:szCs w:val="24"/>
          <w:lang w:val="en-US"/>
        </w:rPr>
        <w:t>() function constructs the HTML table based on the received JSON data.</w:t>
      </w:r>
    </w:p>
    <w:p w14:paraId="59EAB4FB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A94EF4F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750551C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C87840A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3EF3874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18D22A4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068078B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8A467BB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FED446B" w14:textId="693616CA" w:rsidR="00951CFE" w:rsidRPr="00951CFE" w:rsidRDefault="00951CFE" w:rsidP="00951CFE">
      <w:pPr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51C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Voice.html</w:t>
      </w:r>
    </w:p>
    <w:p w14:paraId="2D9AC523" w14:textId="77777777" w:rsidR="00951CFE" w:rsidRPr="00951CFE" w:rsidRDefault="00951CFE" w:rsidP="00951CFE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51C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Body Content:</w:t>
      </w:r>
    </w:p>
    <w:p w14:paraId="25899254" w14:textId="77777777" w:rsidR="00951CFE" w:rsidRPr="00951CFE" w:rsidRDefault="00951CFE" w:rsidP="00951CFE">
      <w:pPr>
        <w:pStyle w:val="ListParagraph"/>
        <w:numPr>
          <w:ilvl w:val="0"/>
          <w:numId w:val="54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51CFE">
        <w:rPr>
          <w:rFonts w:ascii="Times New Roman" w:hAnsi="Times New Roman" w:cs="Times New Roman"/>
          <w:sz w:val="24"/>
          <w:szCs w:val="24"/>
          <w:lang w:val="en-US"/>
        </w:rPr>
        <w:t>The body contains a div with the class container, which serves as the main content area.</w:t>
      </w:r>
    </w:p>
    <w:p w14:paraId="29BF665A" w14:textId="77777777" w:rsidR="00951CFE" w:rsidRPr="00951CFE" w:rsidRDefault="00951CFE" w:rsidP="00951CFE">
      <w:pPr>
        <w:pStyle w:val="ListParagraph"/>
        <w:numPr>
          <w:ilvl w:val="0"/>
          <w:numId w:val="54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51CFE">
        <w:rPr>
          <w:rFonts w:ascii="Times New Roman" w:hAnsi="Times New Roman" w:cs="Times New Roman"/>
          <w:sz w:val="24"/>
          <w:szCs w:val="24"/>
          <w:lang w:val="en-US"/>
        </w:rPr>
        <w:t>Inside the container, there's an h1 element displaying the title "Speech Sentiment Analysis."</w:t>
      </w:r>
    </w:p>
    <w:p w14:paraId="2EC64943" w14:textId="77777777" w:rsidR="00951CFE" w:rsidRPr="00951CFE" w:rsidRDefault="00951CFE" w:rsidP="00951CFE">
      <w:pPr>
        <w:pStyle w:val="ListParagraph"/>
        <w:numPr>
          <w:ilvl w:val="0"/>
          <w:numId w:val="54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51CFE">
        <w:rPr>
          <w:rFonts w:ascii="Times New Roman" w:hAnsi="Times New Roman" w:cs="Times New Roman"/>
          <w:sz w:val="24"/>
          <w:szCs w:val="24"/>
          <w:lang w:val="en-US"/>
        </w:rPr>
        <w:t>Below the title, there's a div with the id result where the analysis results will be displayed.</w:t>
      </w:r>
    </w:p>
    <w:p w14:paraId="07F55C85" w14:textId="77777777" w:rsidR="00951CFE" w:rsidRPr="00951CFE" w:rsidRDefault="00951CFE" w:rsidP="00951CFE">
      <w:pPr>
        <w:pStyle w:val="ListParagraph"/>
        <w:numPr>
          <w:ilvl w:val="0"/>
          <w:numId w:val="54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51CFE">
        <w:rPr>
          <w:rFonts w:ascii="Times New Roman" w:hAnsi="Times New Roman" w:cs="Times New Roman"/>
          <w:sz w:val="24"/>
          <w:szCs w:val="24"/>
          <w:lang w:val="en-US"/>
        </w:rPr>
        <w:t xml:space="preserve">A button with the id </w:t>
      </w:r>
      <w:proofErr w:type="spellStart"/>
      <w:r w:rsidRPr="00951CFE">
        <w:rPr>
          <w:rFonts w:ascii="Times New Roman" w:hAnsi="Times New Roman" w:cs="Times New Roman"/>
          <w:sz w:val="24"/>
          <w:szCs w:val="24"/>
          <w:lang w:val="en-US"/>
        </w:rPr>
        <w:t>recordButton</w:t>
      </w:r>
      <w:proofErr w:type="spellEnd"/>
      <w:r w:rsidRPr="00951CFE">
        <w:rPr>
          <w:rFonts w:ascii="Times New Roman" w:hAnsi="Times New Roman" w:cs="Times New Roman"/>
          <w:sz w:val="24"/>
          <w:szCs w:val="24"/>
          <w:lang w:val="en-US"/>
        </w:rPr>
        <w:t xml:space="preserve"> is provided to initiate the recording of speech.</w:t>
      </w:r>
    </w:p>
    <w:p w14:paraId="6AEB113D" w14:textId="77777777" w:rsidR="00951CFE" w:rsidRPr="00951CFE" w:rsidRDefault="00951CFE" w:rsidP="00951CFE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51C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JavaScript:</w:t>
      </w:r>
    </w:p>
    <w:p w14:paraId="57013078" w14:textId="77777777" w:rsidR="00951CFE" w:rsidRPr="00951CFE" w:rsidRDefault="00951CFE" w:rsidP="00951CFE">
      <w:pPr>
        <w:pStyle w:val="ListParagraph"/>
        <w:numPr>
          <w:ilvl w:val="0"/>
          <w:numId w:val="55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51CFE">
        <w:rPr>
          <w:rFonts w:ascii="Times New Roman" w:hAnsi="Times New Roman" w:cs="Times New Roman"/>
          <w:sz w:val="24"/>
          <w:szCs w:val="24"/>
          <w:lang w:val="en-US"/>
        </w:rPr>
        <w:t>The JavaScript section handles the functionality of recording speech and analyzing sentiment.</w:t>
      </w:r>
    </w:p>
    <w:p w14:paraId="63AD473B" w14:textId="77777777" w:rsidR="00951CFE" w:rsidRPr="00951CFE" w:rsidRDefault="00951CFE" w:rsidP="00951CFE">
      <w:pPr>
        <w:pStyle w:val="ListParagraph"/>
        <w:numPr>
          <w:ilvl w:val="0"/>
          <w:numId w:val="55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51CFE">
        <w:rPr>
          <w:rFonts w:ascii="Times New Roman" w:hAnsi="Times New Roman" w:cs="Times New Roman"/>
          <w:sz w:val="24"/>
          <w:szCs w:val="24"/>
          <w:lang w:val="en-US"/>
        </w:rPr>
        <w:t xml:space="preserve">When the </w:t>
      </w:r>
      <w:proofErr w:type="spellStart"/>
      <w:r w:rsidRPr="00951CFE">
        <w:rPr>
          <w:rFonts w:ascii="Times New Roman" w:hAnsi="Times New Roman" w:cs="Times New Roman"/>
          <w:sz w:val="24"/>
          <w:szCs w:val="24"/>
          <w:lang w:val="en-US"/>
        </w:rPr>
        <w:t>recordButton</w:t>
      </w:r>
      <w:proofErr w:type="spellEnd"/>
      <w:r w:rsidRPr="00951CFE">
        <w:rPr>
          <w:rFonts w:ascii="Times New Roman" w:hAnsi="Times New Roman" w:cs="Times New Roman"/>
          <w:sz w:val="24"/>
          <w:szCs w:val="24"/>
          <w:lang w:val="en-US"/>
        </w:rPr>
        <w:t xml:space="preserve"> is clicked, it triggers the click event listener.</w:t>
      </w:r>
    </w:p>
    <w:p w14:paraId="099281E5" w14:textId="77777777" w:rsidR="00951CFE" w:rsidRPr="00951CFE" w:rsidRDefault="00951CFE" w:rsidP="00951CFE">
      <w:pPr>
        <w:pStyle w:val="ListParagraph"/>
        <w:numPr>
          <w:ilvl w:val="0"/>
          <w:numId w:val="55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51CFE">
        <w:rPr>
          <w:rFonts w:ascii="Times New Roman" w:hAnsi="Times New Roman" w:cs="Times New Roman"/>
          <w:sz w:val="24"/>
          <w:szCs w:val="24"/>
          <w:lang w:val="en-US"/>
        </w:rPr>
        <w:t xml:space="preserve">Within the event listener, a </w:t>
      </w:r>
      <w:proofErr w:type="spellStart"/>
      <w:r w:rsidRPr="00951CFE">
        <w:rPr>
          <w:rFonts w:ascii="Times New Roman" w:hAnsi="Times New Roman" w:cs="Times New Roman"/>
          <w:sz w:val="24"/>
          <w:szCs w:val="24"/>
          <w:lang w:val="en-US"/>
        </w:rPr>
        <w:t>webkitSpeechRecognition</w:t>
      </w:r>
      <w:proofErr w:type="spellEnd"/>
      <w:r w:rsidRPr="00951CFE">
        <w:rPr>
          <w:rFonts w:ascii="Times New Roman" w:hAnsi="Times New Roman" w:cs="Times New Roman"/>
          <w:sz w:val="24"/>
          <w:szCs w:val="24"/>
          <w:lang w:val="en-US"/>
        </w:rPr>
        <w:t xml:space="preserve"> object is created to recognize speech.</w:t>
      </w:r>
    </w:p>
    <w:p w14:paraId="548DF167" w14:textId="77777777" w:rsidR="00951CFE" w:rsidRPr="00951CFE" w:rsidRDefault="00951CFE" w:rsidP="00951CFE">
      <w:pPr>
        <w:pStyle w:val="ListParagraph"/>
        <w:numPr>
          <w:ilvl w:val="0"/>
          <w:numId w:val="55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51CFE">
        <w:rPr>
          <w:rFonts w:ascii="Times New Roman" w:hAnsi="Times New Roman" w:cs="Times New Roman"/>
          <w:sz w:val="24"/>
          <w:szCs w:val="24"/>
          <w:lang w:val="en-US"/>
        </w:rPr>
        <w:t>The recognition settings are configured, including language, maximum duration, and result handling.</w:t>
      </w:r>
    </w:p>
    <w:p w14:paraId="6472D3A2" w14:textId="77777777" w:rsidR="00951CFE" w:rsidRPr="00951CFE" w:rsidRDefault="00951CFE" w:rsidP="00951CFE">
      <w:pPr>
        <w:pStyle w:val="ListParagraph"/>
        <w:numPr>
          <w:ilvl w:val="0"/>
          <w:numId w:val="55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51CFE">
        <w:rPr>
          <w:rFonts w:ascii="Times New Roman" w:hAnsi="Times New Roman" w:cs="Times New Roman"/>
          <w:sz w:val="24"/>
          <w:szCs w:val="24"/>
          <w:lang w:val="en-US"/>
        </w:rPr>
        <w:t>When speech is recognized (</w:t>
      </w:r>
      <w:proofErr w:type="spellStart"/>
      <w:r w:rsidRPr="00951CFE">
        <w:rPr>
          <w:rFonts w:ascii="Times New Roman" w:hAnsi="Times New Roman" w:cs="Times New Roman"/>
          <w:sz w:val="24"/>
          <w:szCs w:val="24"/>
          <w:lang w:val="en-US"/>
        </w:rPr>
        <w:t>onresult</w:t>
      </w:r>
      <w:proofErr w:type="spellEnd"/>
      <w:r w:rsidRPr="00951CFE">
        <w:rPr>
          <w:rFonts w:ascii="Times New Roman" w:hAnsi="Times New Roman" w:cs="Times New Roman"/>
          <w:sz w:val="24"/>
          <w:szCs w:val="24"/>
          <w:lang w:val="en-US"/>
        </w:rPr>
        <w:t xml:space="preserve"> event), the transcript is extracted and sent to the server for sentiment analysis via a POST request to the /analyze endpoint.</w:t>
      </w:r>
    </w:p>
    <w:p w14:paraId="242DD82D" w14:textId="77777777" w:rsidR="00951CFE" w:rsidRPr="00951CFE" w:rsidRDefault="00951CFE" w:rsidP="00951CFE">
      <w:pPr>
        <w:pStyle w:val="ListParagraph"/>
        <w:numPr>
          <w:ilvl w:val="0"/>
          <w:numId w:val="55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51CFE">
        <w:rPr>
          <w:rFonts w:ascii="Times New Roman" w:hAnsi="Times New Roman" w:cs="Times New Roman"/>
          <w:sz w:val="24"/>
          <w:szCs w:val="24"/>
          <w:lang w:val="en-US"/>
        </w:rPr>
        <w:t xml:space="preserve">The response from the server is then displayed in the </w:t>
      </w:r>
      <w:proofErr w:type="spellStart"/>
      <w:r w:rsidRPr="00951CFE">
        <w:rPr>
          <w:rFonts w:ascii="Times New Roman" w:hAnsi="Times New Roman" w:cs="Times New Roman"/>
          <w:sz w:val="24"/>
          <w:szCs w:val="24"/>
          <w:lang w:val="en-US"/>
        </w:rPr>
        <w:t>resultDiv</w:t>
      </w:r>
      <w:proofErr w:type="spellEnd"/>
      <w:r w:rsidRPr="00951CFE">
        <w:rPr>
          <w:rFonts w:ascii="Times New Roman" w:hAnsi="Times New Roman" w:cs="Times New Roman"/>
          <w:sz w:val="24"/>
          <w:szCs w:val="24"/>
          <w:lang w:val="en-US"/>
        </w:rPr>
        <w:t>, showing the transcript, sentiment, and polarity scores (negative, neutral, positive).</w:t>
      </w:r>
    </w:p>
    <w:p w14:paraId="546AE13D" w14:textId="0DCB0686" w:rsidR="00951CFE" w:rsidRDefault="00951CFE" w:rsidP="00951CFE">
      <w:pPr>
        <w:pStyle w:val="ListParagraph"/>
        <w:numPr>
          <w:ilvl w:val="0"/>
          <w:numId w:val="55"/>
        </w:num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51CFE">
        <w:rPr>
          <w:rFonts w:ascii="Times New Roman" w:hAnsi="Times New Roman" w:cs="Times New Roman"/>
          <w:sz w:val="24"/>
          <w:szCs w:val="24"/>
          <w:lang w:val="en-US"/>
        </w:rPr>
        <w:t>Error handling is also implemented to handle recognition errors or server communication errors.</w:t>
      </w:r>
    </w:p>
    <w:p w14:paraId="21F2AE6C" w14:textId="77777777" w:rsidR="00951CFE" w:rsidRDefault="00951CFE" w:rsidP="00951CFE">
      <w:pPr>
        <w:pStyle w:val="ListParagraph"/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D19E7D9" w14:textId="77777777" w:rsidR="00951CFE" w:rsidRPr="00951CFE" w:rsidRDefault="00951CFE" w:rsidP="00951CFE">
      <w:pPr>
        <w:tabs>
          <w:tab w:val="left" w:pos="548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51C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Models used</w:t>
      </w:r>
    </w:p>
    <w:p w14:paraId="15E0500B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1CFE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Model_pkl.pkl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trained model used in mental health detection ( random forest)</w:t>
      </w:r>
    </w:p>
    <w:p w14:paraId="596B722A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51CFE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Model.h5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trained model for emotion detection using CNN</w:t>
      </w:r>
    </w:p>
    <w:p w14:paraId="0A0789A1" w14:textId="77777777" w:rsidR="00951CFE" w:rsidRP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1CFE">
        <w:rPr>
          <w:rFonts w:ascii="Times New Roman" w:hAnsi="Times New Roman" w:cs="Times New Roman"/>
          <w:b/>
          <w:bCs/>
          <w:sz w:val="24"/>
          <w:szCs w:val="24"/>
          <w:lang w:val="en-US"/>
        </w:rPr>
        <w:t>Haarcascade_frontalface_Detection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pre-trained model for face detection.</w:t>
      </w:r>
    </w:p>
    <w:p w14:paraId="6720B703" w14:textId="77777777" w:rsidR="00951CFE" w:rsidRDefault="00951CFE" w:rsidP="00951CFE">
      <w:pPr>
        <w:pStyle w:val="ListParagraph"/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73D8F78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2EB79FB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7716F67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EEE84E1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52D03D3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67E6D52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AA0C9F1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9961C00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25414C6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9B8580B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97BB8DA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F703B81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2DE207C" w14:textId="77777777" w:rsidR="00951CFE" w:rsidRDefault="00951CFE" w:rsidP="00951CFE">
      <w:pPr>
        <w:tabs>
          <w:tab w:val="left" w:pos="54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951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3C3"/>
    <w:multiLevelType w:val="hybridMultilevel"/>
    <w:tmpl w:val="CACC6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E8E"/>
    <w:multiLevelType w:val="hybridMultilevel"/>
    <w:tmpl w:val="4E64D4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7B181D"/>
    <w:multiLevelType w:val="hybridMultilevel"/>
    <w:tmpl w:val="790AE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6F6F"/>
    <w:multiLevelType w:val="hybridMultilevel"/>
    <w:tmpl w:val="A7DE75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61E49"/>
    <w:multiLevelType w:val="hybridMultilevel"/>
    <w:tmpl w:val="16C49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01790"/>
    <w:multiLevelType w:val="hybridMultilevel"/>
    <w:tmpl w:val="9F4825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0134FF4"/>
    <w:multiLevelType w:val="hybridMultilevel"/>
    <w:tmpl w:val="B65C9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76488"/>
    <w:multiLevelType w:val="hybridMultilevel"/>
    <w:tmpl w:val="0CC64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C0669"/>
    <w:multiLevelType w:val="hybridMultilevel"/>
    <w:tmpl w:val="46A0C5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A03AC6"/>
    <w:multiLevelType w:val="hybridMultilevel"/>
    <w:tmpl w:val="454033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1C51FB"/>
    <w:multiLevelType w:val="hybridMultilevel"/>
    <w:tmpl w:val="8F54F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42A56"/>
    <w:multiLevelType w:val="hybridMultilevel"/>
    <w:tmpl w:val="E244C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FE164A"/>
    <w:multiLevelType w:val="hybridMultilevel"/>
    <w:tmpl w:val="818EB6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2D1ABF"/>
    <w:multiLevelType w:val="hybridMultilevel"/>
    <w:tmpl w:val="91F04D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520F21"/>
    <w:multiLevelType w:val="hybridMultilevel"/>
    <w:tmpl w:val="8FEA92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E8E3528"/>
    <w:multiLevelType w:val="hybridMultilevel"/>
    <w:tmpl w:val="EECA60B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3F160FD"/>
    <w:multiLevelType w:val="multilevel"/>
    <w:tmpl w:val="180865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7" w15:restartNumberingAfterBreak="0">
    <w:nsid w:val="351E7E16"/>
    <w:multiLevelType w:val="hybridMultilevel"/>
    <w:tmpl w:val="E47283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062526"/>
    <w:multiLevelType w:val="hybridMultilevel"/>
    <w:tmpl w:val="A5622C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FF4F4F"/>
    <w:multiLevelType w:val="hybridMultilevel"/>
    <w:tmpl w:val="860E3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777B4"/>
    <w:multiLevelType w:val="hybridMultilevel"/>
    <w:tmpl w:val="29923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84600"/>
    <w:multiLevelType w:val="hybridMultilevel"/>
    <w:tmpl w:val="4A168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8475F"/>
    <w:multiLevelType w:val="hybridMultilevel"/>
    <w:tmpl w:val="511609DA"/>
    <w:lvl w:ilvl="0" w:tplc="FE12B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2D3E58"/>
    <w:multiLevelType w:val="hybridMultilevel"/>
    <w:tmpl w:val="63F665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E66B32"/>
    <w:multiLevelType w:val="hybridMultilevel"/>
    <w:tmpl w:val="77F69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856EA"/>
    <w:multiLevelType w:val="hybridMultilevel"/>
    <w:tmpl w:val="CFE6350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A1E85"/>
    <w:multiLevelType w:val="hybridMultilevel"/>
    <w:tmpl w:val="096A8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153D5"/>
    <w:multiLevelType w:val="hybridMultilevel"/>
    <w:tmpl w:val="D40C6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70732"/>
    <w:multiLevelType w:val="hybridMultilevel"/>
    <w:tmpl w:val="720EF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C64CB"/>
    <w:multiLevelType w:val="hybridMultilevel"/>
    <w:tmpl w:val="365E05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2B4C53"/>
    <w:multiLevelType w:val="hybridMultilevel"/>
    <w:tmpl w:val="9BA69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900B4"/>
    <w:multiLevelType w:val="hybridMultilevel"/>
    <w:tmpl w:val="577EE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C2857"/>
    <w:multiLevelType w:val="hybridMultilevel"/>
    <w:tmpl w:val="AA12EA0A"/>
    <w:lvl w:ilvl="0" w:tplc="7D521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514BC8"/>
    <w:multiLevelType w:val="hybridMultilevel"/>
    <w:tmpl w:val="143EE14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605725E4"/>
    <w:multiLevelType w:val="hybridMultilevel"/>
    <w:tmpl w:val="985A1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FE1E19"/>
    <w:multiLevelType w:val="hybridMultilevel"/>
    <w:tmpl w:val="4EB4D3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1346D6"/>
    <w:multiLevelType w:val="hybridMultilevel"/>
    <w:tmpl w:val="8CC29726"/>
    <w:lvl w:ilvl="0" w:tplc="40090015">
      <w:start w:val="1"/>
      <w:numFmt w:val="upperLetter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7" w15:restartNumberingAfterBreak="0">
    <w:nsid w:val="655114E1"/>
    <w:multiLevelType w:val="hybridMultilevel"/>
    <w:tmpl w:val="46C6A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593658"/>
    <w:multiLevelType w:val="hybridMultilevel"/>
    <w:tmpl w:val="069E44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650095"/>
    <w:multiLevelType w:val="hybridMultilevel"/>
    <w:tmpl w:val="1BD411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CD57DE8"/>
    <w:multiLevelType w:val="multilevel"/>
    <w:tmpl w:val="FE26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FC4843"/>
    <w:multiLevelType w:val="hybridMultilevel"/>
    <w:tmpl w:val="D13ED7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5D2F2F"/>
    <w:multiLevelType w:val="hybridMultilevel"/>
    <w:tmpl w:val="4348A2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935259"/>
    <w:multiLevelType w:val="hybridMultilevel"/>
    <w:tmpl w:val="C0D6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F035EF"/>
    <w:multiLevelType w:val="hybridMultilevel"/>
    <w:tmpl w:val="BBB8F8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F3769E4"/>
    <w:multiLevelType w:val="multilevel"/>
    <w:tmpl w:val="37A2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7C6962"/>
    <w:multiLevelType w:val="hybridMultilevel"/>
    <w:tmpl w:val="4B880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560AD7"/>
    <w:multiLevelType w:val="hybridMultilevel"/>
    <w:tmpl w:val="02F27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9B4244"/>
    <w:multiLevelType w:val="hybridMultilevel"/>
    <w:tmpl w:val="EC32F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E4816"/>
    <w:multiLevelType w:val="hybridMultilevel"/>
    <w:tmpl w:val="65E8E4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6D46B8B"/>
    <w:multiLevelType w:val="hybridMultilevel"/>
    <w:tmpl w:val="113A2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D710A6"/>
    <w:multiLevelType w:val="hybridMultilevel"/>
    <w:tmpl w:val="DBF85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816C38"/>
    <w:multiLevelType w:val="hybridMultilevel"/>
    <w:tmpl w:val="D9FE7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9756F4"/>
    <w:multiLevelType w:val="hybridMultilevel"/>
    <w:tmpl w:val="219486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7E585340"/>
    <w:multiLevelType w:val="hybridMultilevel"/>
    <w:tmpl w:val="F5F45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91326">
    <w:abstractNumId w:val="23"/>
  </w:num>
  <w:num w:numId="2" w16cid:durableId="564804834">
    <w:abstractNumId w:val="42"/>
  </w:num>
  <w:num w:numId="3" w16cid:durableId="1915897273">
    <w:abstractNumId w:val="8"/>
  </w:num>
  <w:num w:numId="4" w16cid:durableId="1620800617">
    <w:abstractNumId w:val="12"/>
  </w:num>
  <w:num w:numId="5" w16cid:durableId="1990017585">
    <w:abstractNumId w:val="1"/>
  </w:num>
  <w:num w:numId="6" w16cid:durableId="1680351069">
    <w:abstractNumId w:val="38"/>
  </w:num>
  <w:num w:numId="7" w16cid:durableId="940186431">
    <w:abstractNumId w:val="41"/>
  </w:num>
  <w:num w:numId="8" w16cid:durableId="814372404">
    <w:abstractNumId w:val="35"/>
  </w:num>
  <w:num w:numId="9" w16cid:durableId="906035875">
    <w:abstractNumId w:val="25"/>
  </w:num>
  <w:num w:numId="10" w16cid:durableId="1821651226">
    <w:abstractNumId w:val="22"/>
  </w:num>
  <w:num w:numId="11" w16cid:durableId="2007243556">
    <w:abstractNumId w:val="44"/>
  </w:num>
  <w:num w:numId="12" w16cid:durableId="1590386868">
    <w:abstractNumId w:val="13"/>
  </w:num>
  <w:num w:numId="13" w16cid:durableId="551187973">
    <w:abstractNumId w:val="39"/>
  </w:num>
  <w:num w:numId="14" w16cid:durableId="1060447994">
    <w:abstractNumId w:val="49"/>
  </w:num>
  <w:num w:numId="15" w16cid:durableId="986787891">
    <w:abstractNumId w:val="33"/>
  </w:num>
  <w:num w:numId="16" w16cid:durableId="810949966">
    <w:abstractNumId w:val="36"/>
  </w:num>
  <w:num w:numId="17" w16cid:durableId="556938060">
    <w:abstractNumId w:val="45"/>
  </w:num>
  <w:num w:numId="18" w16cid:durableId="1526169100">
    <w:abstractNumId w:val="16"/>
  </w:num>
  <w:num w:numId="19" w16cid:durableId="1184246946">
    <w:abstractNumId w:val="40"/>
  </w:num>
  <w:num w:numId="20" w16cid:durableId="380791361">
    <w:abstractNumId w:val="3"/>
  </w:num>
  <w:num w:numId="21" w16cid:durableId="611983959">
    <w:abstractNumId w:val="11"/>
  </w:num>
  <w:num w:numId="22" w16cid:durableId="1884172795">
    <w:abstractNumId w:val="15"/>
  </w:num>
  <w:num w:numId="23" w16cid:durableId="393743079">
    <w:abstractNumId w:val="53"/>
  </w:num>
  <w:num w:numId="24" w16cid:durableId="121927391">
    <w:abstractNumId w:val="14"/>
  </w:num>
  <w:num w:numId="25" w16cid:durableId="1435200332">
    <w:abstractNumId w:val="5"/>
  </w:num>
  <w:num w:numId="26" w16cid:durableId="1798064747">
    <w:abstractNumId w:val="32"/>
  </w:num>
  <w:num w:numId="27" w16cid:durableId="435490431">
    <w:abstractNumId w:val="24"/>
  </w:num>
  <w:num w:numId="28" w16cid:durableId="1048408156">
    <w:abstractNumId w:val="27"/>
  </w:num>
  <w:num w:numId="29" w16cid:durableId="1115099579">
    <w:abstractNumId w:val="47"/>
  </w:num>
  <w:num w:numId="30" w16cid:durableId="968828282">
    <w:abstractNumId w:val="52"/>
  </w:num>
  <w:num w:numId="31" w16cid:durableId="1001663804">
    <w:abstractNumId w:val="0"/>
  </w:num>
  <w:num w:numId="32" w16cid:durableId="729116851">
    <w:abstractNumId w:val="37"/>
  </w:num>
  <w:num w:numId="33" w16cid:durableId="1943561218">
    <w:abstractNumId w:val="46"/>
  </w:num>
  <w:num w:numId="34" w16cid:durableId="2019000063">
    <w:abstractNumId w:val="21"/>
  </w:num>
  <w:num w:numId="35" w16cid:durableId="550459441">
    <w:abstractNumId w:val="6"/>
  </w:num>
  <w:num w:numId="36" w16cid:durableId="494423687">
    <w:abstractNumId w:val="34"/>
  </w:num>
  <w:num w:numId="37" w16cid:durableId="596211602">
    <w:abstractNumId w:val="54"/>
  </w:num>
  <w:num w:numId="38" w16cid:durableId="1145586635">
    <w:abstractNumId w:val="50"/>
  </w:num>
  <w:num w:numId="39" w16cid:durableId="1756317745">
    <w:abstractNumId w:val="19"/>
  </w:num>
  <w:num w:numId="40" w16cid:durableId="1869416922">
    <w:abstractNumId w:val="10"/>
  </w:num>
  <w:num w:numId="41" w16cid:durableId="424346375">
    <w:abstractNumId w:val="30"/>
  </w:num>
  <w:num w:numId="42" w16cid:durableId="1131821486">
    <w:abstractNumId w:val="51"/>
  </w:num>
  <w:num w:numId="43" w16cid:durableId="199322749">
    <w:abstractNumId w:val="20"/>
  </w:num>
  <w:num w:numId="44" w16cid:durableId="1074933766">
    <w:abstractNumId w:val="2"/>
  </w:num>
  <w:num w:numId="45" w16cid:durableId="1899823267">
    <w:abstractNumId w:val="7"/>
  </w:num>
  <w:num w:numId="46" w16cid:durableId="1570338807">
    <w:abstractNumId w:val="4"/>
  </w:num>
  <w:num w:numId="47" w16cid:durableId="1953854426">
    <w:abstractNumId w:val="31"/>
  </w:num>
  <w:num w:numId="48" w16cid:durableId="1127549320">
    <w:abstractNumId w:val="26"/>
  </w:num>
  <w:num w:numId="49" w16cid:durableId="834996635">
    <w:abstractNumId w:val="18"/>
  </w:num>
  <w:num w:numId="50" w16cid:durableId="83042180">
    <w:abstractNumId w:val="29"/>
  </w:num>
  <w:num w:numId="51" w16cid:durableId="27417592">
    <w:abstractNumId w:val="48"/>
  </w:num>
  <w:num w:numId="52" w16cid:durableId="182866319">
    <w:abstractNumId w:val="9"/>
  </w:num>
  <w:num w:numId="53" w16cid:durableId="2040466476">
    <w:abstractNumId w:val="17"/>
  </w:num>
  <w:num w:numId="54" w16cid:durableId="913590462">
    <w:abstractNumId w:val="43"/>
  </w:num>
  <w:num w:numId="55" w16cid:durableId="149811142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54"/>
    <w:rsid w:val="00001A2E"/>
    <w:rsid w:val="0009372A"/>
    <w:rsid w:val="00201757"/>
    <w:rsid w:val="004670E6"/>
    <w:rsid w:val="004A1CF5"/>
    <w:rsid w:val="00522B36"/>
    <w:rsid w:val="008A23DA"/>
    <w:rsid w:val="008B7B54"/>
    <w:rsid w:val="00951CFE"/>
    <w:rsid w:val="009C78F1"/>
    <w:rsid w:val="00C45C1E"/>
    <w:rsid w:val="00C5724F"/>
    <w:rsid w:val="00D65FFE"/>
    <w:rsid w:val="00D813A8"/>
    <w:rsid w:val="00DC434A"/>
    <w:rsid w:val="00F4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10B6"/>
  <w15:chartTrackingRefBased/>
  <w15:docId w15:val="{105E4B04-2DA9-42BF-B8D2-B06109D1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DC43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43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5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mbilla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N</dc:creator>
  <cp:keywords/>
  <dc:description/>
  <cp:lastModifiedBy>Nithin N</cp:lastModifiedBy>
  <cp:revision>2</cp:revision>
  <dcterms:created xsi:type="dcterms:W3CDTF">2024-04-19T18:12:00Z</dcterms:created>
  <dcterms:modified xsi:type="dcterms:W3CDTF">2024-04-27T03:30:00Z</dcterms:modified>
</cp:coreProperties>
</file>