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BB7DE" w14:textId="77777777" w:rsidR="003B4B9F" w:rsidRDefault="003B4B9F" w:rsidP="002A56F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AA400008</w:t>
      </w:r>
    </w:p>
    <w:p w14:paraId="40198974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32D2D7A7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EBAFDC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A5D46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1A0F466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7DFC8" w14:textId="77777777" w:rsidR="003B4B9F" w:rsidRPr="00E20AC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E20ACA">
              <w:rPr>
                <w:rFonts w:ascii="Calibri" w:eastAsia="Times New Roman" w:hAnsi="Calibri" w:cs="Calibri"/>
                <w:sz w:val="20"/>
                <w:szCs w:val="20"/>
              </w:rPr>
              <w:t>80a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EBC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an interior boundary is WITHIN an interior boundary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3F2290F9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CCA1F" w14:textId="77777777" w:rsidR="003B4B9F" w:rsidRPr="00E20AC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E20ACA">
              <w:rPr>
                <w:rFonts w:ascii="Calibri" w:eastAsia="Times New Roman" w:hAnsi="Calibri" w:cs="Calibri"/>
                <w:sz w:val="20"/>
                <w:szCs w:val="20"/>
              </w:rPr>
              <w:t>80b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2AB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an interior boundary is not WITHIN an exterior boundary.</w:t>
            </w:r>
          </w:p>
        </w:tc>
      </w:tr>
      <w:tr w:rsidR="003B4B9F" w14:paraId="08D37FFD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07ECB" w14:textId="77777777" w:rsidR="003B4B9F" w:rsidRPr="00E20AC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E20ACA">
              <w:rPr>
                <w:rFonts w:ascii="Calibri" w:eastAsia="Times New Roman" w:hAnsi="Calibri" w:cs="Calibri"/>
                <w:sz w:val="20"/>
                <w:szCs w:val="20"/>
              </w:rPr>
              <w:t>80c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CFF8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an exterior boundary is WITHIN an interior boundary.</w:t>
            </w:r>
          </w:p>
        </w:tc>
      </w:tr>
      <w:tr w:rsidR="003B4B9F" w14:paraId="632315A4" w14:textId="77777777" w:rsidTr="003B4B9F">
        <w:trPr>
          <w:trHeight w:val="413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1CB54" w14:textId="77777777" w:rsidR="003B4B9F" w:rsidRPr="00E20ACA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0"/>
                <w:szCs w:val="20"/>
              </w:rPr>
            </w:pPr>
            <w:r w:rsidRPr="00E20ACA">
              <w:rPr>
                <w:rFonts w:ascii="Calibri" w:eastAsia="Times New Roman" w:hAnsi="Calibri" w:cs="Calibri"/>
                <w:sz w:val="20"/>
                <w:szCs w:val="20"/>
              </w:rPr>
              <w:t>505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14C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either M_COVR, M_NSYS or M_QUAL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meta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objects do not exist within the data set.</w:t>
            </w:r>
          </w:p>
        </w:tc>
      </w:tr>
      <w:tr w:rsidR="003B4B9F" w14:paraId="4C3FECFF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21323" w14:textId="77777777" w:rsidR="003B4B9F" w:rsidRPr="00E20AC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E20AC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566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0865" w14:textId="77777777" w:rsidR="003B4B9F" w:rsidRDefault="003B4B9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NEWOBJ feature object with the attributes CLSDEF, CLSNAM and SYMINS not populated with exactly one of the following combinations.</w:t>
            </w:r>
          </w:p>
        </w:tc>
      </w:tr>
      <w:tr w:rsidR="003B4B9F" w14:paraId="6EBE592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73D877" w14:textId="77777777" w:rsidR="003B4B9F" w:rsidRPr="00E20AC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E20AC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1006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21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an update and its base cell do not have the same lexical level.</w:t>
            </w:r>
          </w:p>
        </w:tc>
      </w:tr>
      <w:tr w:rsidR="003B4B9F" w14:paraId="768FAAFA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FAA6E" w14:textId="77777777" w:rsidR="003B4B9F" w:rsidRPr="00E20AC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E20AC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1012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EF5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a catalogue file does not exist.</w:t>
            </w:r>
          </w:p>
        </w:tc>
      </w:tr>
    </w:tbl>
    <w:p w14:paraId="009F38E1" w14:textId="77777777" w:rsidR="003B4B9F" w:rsidRDefault="003B4B9F" w:rsidP="003B4B9F">
      <w:pPr>
        <w:rPr>
          <w:b/>
        </w:rPr>
      </w:pPr>
    </w:p>
    <w:p w14:paraId="7755AD2F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2CE1CCAD" w14:textId="6DBF9AD3" w:rsidR="003B4B9F" w:rsidRDefault="003B4B9F" w:rsidP="003B4B9F">
      <w:pPr>
        <w:ind w:firstLine="720"/>
      </w:pPr>
      <w:r>
        <w:t xml:space="preserve">Critical – </w:t>
      </w:r>
      <w:r w:rsidR="00B74E8F">
        <w:t>500, 519a, 548</w:t>
      </w:r>
    </w:p>
    <w:p w14:paraId="6D75DDBD" w14:textId="24B2DCEF" w:rsidR="003B4B9F" w:rsidRDefault="003B4B9F" w:rsidP="003B4B9F">
      <w:pPr>
        <w:ind w:firstLine="720"/>
      </w:pPr>
      <w:r>
        <w:t xml:space="preserve">Error – </w:t>
      </w:r>
      <w:r w:rsidR="00E20ACA">
        <w:t xml:space="preserve">11, 551a, 549, </w:t>
      </w:r>
    </w:p>
    <w:p w14:paraId="5DC89425" w14:textId="4518A1EE" w:rsidR="003B4B9F" w:rsidRDefault="003B4B9F" w:rsidP="003B4B9F">
      <w:pPr>
        <w:ind w:firstLine="720"/>
      </w:pPr>
      <w:r>
        <w:t xml:space="preserve">Warnings – </w:t>
      </w:r>
      <w:r w:rsidR="00B74E8F">
        <w:t>90b</w:t>
      </w:r>
      <w:r w:rsidR="00E20ACA">
        <w:t>, 562, 571</w:t>
      </w:r>
    </w:p>
    <w:p w14:paraId="72E82C46" w14:textId="77777777" w:rsidR="003B4B9F" w:rsidRDefault="003B4B9F" w:rsidP="003B4B9F">
      <w:pPr>
        <w:spacing w:after="160" w:line="256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362"/>
        <w:gridCol w:w="6"/>
        <w:gridCol w:w="372"/>
        <w:gridCol w:w="48"/>
        <w:gridCol w:w="1113"/>
        <w:gridCol w:w="15"/>
        <w:gridCol w:w="820"/>
        <w:gridCol w:w="659"/>
        <w:gridCol w:w="198"/>
        <w:gridCol w:w="48"/>
        <w:gridCol w:w="1122"/>
        <w:gridCol w:w="95"/>
        <w:gridCol w:w="591"/>
        <w:gridCol w:w="134"/>
        <w:gridCol w:w="87"/>
        <w:gridCol w:w="31"/>
        <w:gridCol w:w="910"/>
        <w:gridCol w:w="562"/>
        <w:gridCol w:w="628"/>
        <w:gridCol w:w="816"/>
      </w:tblGrid>
      <w:tr w:rsidR="003B4B9F" w14:paraId="6B96E2ED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4FAA2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4091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B28750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1E21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80a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0F1453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2F8530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1EAF067" w14:textId="77777777" w:rsidTr="002E7AEB">
        <w:trPr>
          <w:trHeight w:val="665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C89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8B4536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an interior boundary is WITHIN an interior boundary.</w:t>
            </w:r>
          </w:p>
        </w:tc>
      </w:tr>
      <w:tr w:rsidR="003B4B9F" w14:paraId="61474605" w14:textId="77777777" w:rsidTr="00B977CF">
        <w:trPr>
          <w:trHeight w:val="562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553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2B2C1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Interior boundary within an interior boundary.</w:t>
            </w:r>
          </w:p>
        </w:tc>
      </w:tr>
      <w:tr w:rsidR="003B4B9F" w14:paraId="55C4EF02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61B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D274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boundaries so that interior boundary is not within another interior boundary.</w:t>
            </w:r>
          </w:p>
        </w:tc>
        <w:tc>
          <w:tcPr>
            <w:tcW w:w="116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99EB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9F7D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Topology</w:t>
            </w:r>
          </w:p>
        </w:tc>
      </w:tr>
      <w:tr w:rsidR="003B4B9F" w14:paraId="25A553CF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F11F0A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49F0B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ACHBRT (A) feature created according to the error description.</w:t>
            </w:r>
          </w:p>
        </w:tc>
      </w:tr>
      <w:tr w:rsidR="002E7AEB" w14:paraId="5E71100E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A27BE" w14:textId="001DE005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85A8" w14:textId="1527DB8A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4B83" w14:textId="351DE7B2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0A25" w14:textId="77777777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EE02" w14:textId="6596617E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B56D" w14:textId="75160F04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27C50" w14:paraId="76C05965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80291" w14:textId="5FF7C042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32°27'49.08"S 61°03'58.00"E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72A53" w14:textId="5D17506E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ACHARE(A)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8E18" w14:textId="68ABEF08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2874" w14:textId="77777777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FE-147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923F" w14:textId="55E929C4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1519796577 00001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2D3E" w14:textId="1C01AEBF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VE-69; VE-70</w:t>
            </w:r>
          </w:p>
        </w:tc>
      </w:tr>
      <w:tr w:rsidR="003B4B9F" w14:paraId="29979868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3C6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DCEDB" w14:textId="77777777" w:rsidR="00B977CF" w:rsidRDefault="00B977C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FB3D8F7" w14:textId="31976AE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03703C" wp14:editId="2AF5A276">
                  <wp:extent cx="2486025" cy="1876425"/>
                  <wp:effectExtent l="0" t="0" r="9525" b="9525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2ACAF" w14:textId="37BD996E" w:rsidR="00B977CF" w:rsidRDefault="00B977C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6517101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E97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D0BF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80a: An error “Interior boundary within an interior boundary”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BF23C2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8FE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8EE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14C5FDB4" w14:textId="77777777" w:rsidTr="00B977CF">
        <w:trPr>
          <w:trHeight w:val="300"/>
          <w:jc w:val="center"/>
        </w:trPr>
        <w:tc>
          <w:tcPr>
            <w:tcW w:w="1051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B5F2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FB2FB7A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A28E6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93CC4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B41C11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9A44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80b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D48DA0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EE198E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BAB7289" w14:textId="77777777" w:rsidTr="002E7AEB">
        <w:trPr>
          <w:trHeight w:val="665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66E4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A2914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an interior boundary is not WITHIN an exterior boundary.</w:t>
            </w:r>
          </w:p>
        </w:tc>
      </w:tr>
      <w:tr w:rsidR="003B4B9F" w14:paraId="45F0DE91" w14:textId="77777777" w:rsidTr="00B977CF">
        <w:trPr>
          <w:trHeight w:val="574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5B84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28B52B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Interior boundary outside of an exterior boundary.</w:t>
            </w:r>
          </w:p>
        </w:tc>
      </w:tr>
      <w:tr w:rsidR="003B4B9F" w14:paraId="4602BF0B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7415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23FD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boundaries so that interior boundary is within exterior boundary.</w:t>
            </w:r>
          </w:p>
        </w:tc>
        <w:tc>
          <w:tcPr>
            <w:tcW w:w="116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8969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502A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Topology</w:t>
            </w:r>
          </w:p>
        </w:tc>
      </w:tr>
      <w:tr w:rsidR="003B4B9F" w14:paraId="39F92E3D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267D9B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5174D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ACHBRT (A) feature created with an interior boundary outside of an exterior boundary. </w:t>
            </w:r>
          </w:p>
        </w:tc>
      </w:tr>
      <w:tr w:rsidR="002A56FB" w14:paraId="3C0F32C1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6816" w14:textId="5AEDB5E8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C093" w14:textId="6C68796B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A42B" w14:textId="7F06EC89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B426" w14:textId="47AD4EE9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0E4A" w14:textId="5EB92652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DA212" w14:textId="0000044A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A56FB" w14:paraId="22B18580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8C65E" w14:textId="6E3EDEBA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</w:t>
            </w:r>
            <w:r w:rsidR="00552EFE">
              <w:rPr>
                <w:rFonts w:ascii="Calibri" w:eastAsia="Times New Roman" w:hAnsi="Calibri" w:cs="Calibri"/>
                <w:sz w:val="20"/>
                <w:szCs w:val="20"/>
              </w:rPr>
              <w:t>7'49.08"S  61°01'53.96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02DA" w14:textId="79C9200F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ACHBRT(A)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4506" w14:textId="0B574CD8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0399" w14:textId="1B36DB0C" w:rsidR="002A56FB" w:rsidRDefault="00552EFE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FE-65</w:t>
            </w:r>
          </w:p>
        </w:tc>
        <w:tc>
          <w:tcPr>
            <w:tcW w:w="2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C757" w14:textId="1D44F284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0613244470 00065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4EBC" w14:textId="764D9F6A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VE-62; VE</w:t>
            </w:r>
            <w:r w:rsidR="00552EFE">
              <w:rPr>
                <w:rFonts w:ascii="Calibri" w:eastAsia="Times New Roman" w:hAnsi="Calibri" w:cs="Calibri"/>
                <w:sz w:val="20"/>
                <w:szCs w:val="20"/>
              </w:rPr>
              <w:t>-61</w:t>
            </w:r>
          </w:p>
        </w:tc>
      </w:tr>
      <w:tr w:rsidR="002A56FB" w14:paraId="34CBFA75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3AF6C" w14:textId="507F1C7F" w:rsidR="00B977CF" w:rsidRPr="00B977CF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BD60A" w14:textId="77777777" w:rsidR="00B977CF" w:rsidRDefault="00B977CF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A3AD02A" w14:textId="3775272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C665BAA" wp14:editId="6DD75794">
                  <wp:extent cx="2486025" cy="1876425"/>
                  <wp:effectExtent l="0" t="0" r="9525" b="9525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DAC69" w14:textId="25E48123" w:rsidR="00B977CF" w:rsidRDefault="00B977CF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A56FB" w14:paraId="635015DA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42AD5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BD612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80b: An error “Interior boundary outside of an exterior boundary”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2A56FB" w14:paraId="52D5D95B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33792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79AAF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2A56FB" w14:paraId="3438D764" w14:textId="77777777" w:rsidTr="00B977CF">
        <w:trPr>
          <w:trHeight w:val="300"/>
          <w:jc w:val="center"/>
        </w:trPr>
        <w:tc>
          <w:tcPr>
            <w:tcW w:w="1051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5138" w14:textId="77777777" w:rsidR="002A56FB" w:rsidRDefault="002A56FB" w:rsidP="002A56F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A56FB" w14:paraId="28B1BC4B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ABEF86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109323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4E98D0A" w14:textId="77777777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D4A50E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80c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ECCDDA1" w14:textId="77777777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5F57A3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2A56FB" w14:paraId="158DAFAF" w14:textId="77777777" w:rsidTr="00B977CF">
        <w:trPr>
          <w:trHeight w:val="665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145F0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4E6F8" w14:textId="77777777" w:rsidR="002A56FB" w:rsidRDefault="002A56FB" w:rsidP="002A56F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an exterior boundary is WITHIN an interior boundary.</w:t>
            </w:r>
          </w:p>
        </w:tc>
      </w:tr>
      <w:tr w:rsidR="002A56FB" w14:paraId="75492DEA" w14:textId="77777777" w:rsidTr="00B977CF">
        <w:trPr>
          <w:trHeight w:val="656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97C27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3CCB1E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Exterior boundary within an interior boundary.</w:t>
            </w:r>
          </w:p>
        </w:tc>
      </w:tr>
      <w:tr w:rsidR="002A56FB" w14:paraId="7BC1B7C3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3590E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C290E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boundaries so that exterior boundary is not within the interior boundary.</w:t>
            </w: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FD60C" w14:textId="77777777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39400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Topology</w:t>
            </w:r>
          </w:p>
        </w:tc>
      </w:tr>
      <w:tr w:rsidR="002A56FB" w14:paraId="259EAEF5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B3A608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F553D9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RESARE (A) feature created with an 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xterior boundary within an interior boundary.</w:t>
            </w:r>
          </w:p>
        </w:tc>
      </w:tr>
      <w:tr w:rsidR="0090252A" w14:paraId="6FF0CF23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442FC" w14:textId="3A5E8BB9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8E78" w14:textId="5822F845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7206" w14:textId="509B5485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479F" w14:textId="720649E8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7408E" w14:textId="764E3014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0B372" w14:textId="30977790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0252A" w14:paraId="6B7E6A9B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6EDF9" w14:textId="248E4E50" w:rsidR="0090252A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32°27'44.78"S  61°01'27.39"E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27E0" w14:textId="2474ECDD" w:rsidR="0090252A" w:rsidRPr="005425CF" w:rsidRDefault="0090252A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RESARE (A)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7B9E" w14:textId="200444FB" w:rsidR="0090252A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CATREA=9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1B90" w14:textId="1BD5B9E4" w:rsidR="0090252A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FE-63</w:t>
            </w:r>
          </w:p>
        </w:tc>
        <w:tc>
          <w:tcPr>
            <w:tcW w:w="2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41DF" w14:textId="6F13AED7" w:rsidR="0090252A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AA 2784931517 00063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EAB1" w14:textId="57001F38" w:rsidR="005425CF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VE-58; VE-57</w:t>
            </w:r>
          </w:p>
        </w:tc>
      </w:tr>
      <w:tr w:rsidR="0090252A" w14:paraId="5177D2B1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B310E" w14:textId="77777777" w:rsidR="0090252A" w:rsidRDefault="0090252A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14E17" w14:textId="77777777" w:rsidR="00B977CF" w:rsidRDefault="00B977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F99159C" w14:textId="5EDEF9C8" w:rsidR="0090252A" w:rsidRDefault="0090252A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47CC43" wp14:editId="52741E26">
                  <wp:extent cx="2476500" cy="1866900"/>
                  <wp:effectExtent l="19050" t="19050" r="19050" b="1905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86690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995C373" w14:textId="57FF136D" w:rsidR="00B977CF" w:rsidRDefault="00B977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7E66885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FD7F7" w14:textId="17C90599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CE769" w14:textId="15E88C23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80c: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Exterior boundary within an interior boundary”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541DDE" w14:paraId="34AC89B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91928" w14:textId="1554CE1E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6FE74" w14:textId="71741F99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20826805" w14:textId="77777777" w:rsidTr="00B977CF">
        <w:trPr>
          <w:trHeight w:val="300"/>
          <w:jc w:val="center"/>
        </w:trPr>
        <w:tc>
          <w:tcPr>
            <w:tcW w:w="1051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C88C" w14:textId="77777777" w:rsidR="00541DDE" w:rsidRDefault="00541DDE" w:rsidP="00541DD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60B93663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DD546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FB729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7680B23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7FEFF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505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026B88A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827B19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1DDE" w14:paraId="4DBEB3C3" w14:textId="77777777" w:rsidTr="00B977CF">
        <w:trPr>
          <w:trHeight w:val="469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858A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1E76C2" w14:textId="77777777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either M_COVR, M_NSYS or M_QUAL meta objects do not exist within the data set.</w:t>
            </w:r>
          </w:p>
        </w:tc>
      </w:tr>
      <w:tr w:rsidR="00541DDE" w14:paraId="14FF2A27" w14:textId="77777777" w:rsidTr="00B977CF">
        <w:trPr>
          <w:trHeight w:val="561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31E0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B26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feature objects are missing.</w:t>
            </w:r>
          </w:p>
        </w:tc>
      </w:tr>
      <w:tr w:rsidR="00541DDE" w14:paraId="3A32CB47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0D7C3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50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2132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Include mandatory feature objects M_COVR, M_NSYS </w:t>
            </w:r>
          </w:p>
          <w:p w14:paraId="3885ABAA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and M_QUAL.</w:t>
            </w: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77331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B283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3.4</w:t>
            </w:r>
          </w:p>
        </w:tc>
      </w:tr>
      <w:tr w:rsidR="00541DDE" w14:paraId="1102204F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9AD41F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6C7FB58" w14:textId="0E2EC456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Mandatory feature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M_COVR, M_NSYS and M_QUAL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have been deleted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541DDE" w14:paraId="2D48B373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9A047" w14:textId="01224EAC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BA8F" w14:textId="1C30BF8E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AF9A" w14:textId="15315E5E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94DD" w14:textId="21FDE878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CE08" w14:textId="24CC1B2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A745" w14:textId="453A50F1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1DDE" w14:paraId="165E321F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4B6C27" w14:textId="59C4805D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C445" w14:textId="627D4A72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7C70" w14:textId="7B9DEF5F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8158" w14:textId="74F5084B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F0B2" w14:textId="774C1DF4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D3CC" w14:textId="3E260B75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41DDE" w14:paraId="5A926580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0FF8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8996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41DDE" w14:paraId="6A40337C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5D59F" w14:textId="59FDCBB4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0EE3C" w14:textId="787CA52F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505: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Mandatory feature objects are missing.”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541DDE" w14:paraId="45CDE87D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FA4CD" w14:textId="60D9F262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24495" w14:textId="2434929D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500: additional errors ‘Objects fall outside coverage object’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01417D04" w14:textId="77777777" w:rsidTr="00B977CF">
        <w:trPr>
          <w:trHeight w:val="300"/>
          <w:jc w:val="center"/>
        </w:trPr>
        <w:tc>
          <w:tcPr>
            <w:tcW w:w="1051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40506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6AC9F73C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65C10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AAA9F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8485E05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B4BE379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566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9627AE3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113FD1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1DDE" w14:paraId="6318D692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BD8" w14:textId="3455D535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2B57A" w14:textId="0B8B40D5" w:rsidR="00541DDE" w:rsidRPr="00EA14B0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NEWOBJ feature object with the attributes CLSDEF, CLSNAM and SYMINS not populated with exactly one of the following combinations:</w:t>
            </w:r>
          </w:p>
        </w:tc>
      </w:tr>
      <w:tr w:rsidR="00541DDE" w14:paraId="10B02892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B12B2" w14:textId="6BEB1371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80766" w14:textId="7C7A8198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CLSDEF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2B115" w14:textId="610D93A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CLSNAM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5E99F" w14:textId="02CAA62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SYMINS</w:t>
            </w:r>
          </w:p>
        </w:tc>
      </w:tr>
      <w:tr w:rsidR="00541DDE" w14:paraId="4728373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ED22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BD2A32" w14:textId="34D35091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northwards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8C23E" w14:textId="512F97ED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North Cardinal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21D3C" w14:textId="05A756C3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SY(BRTHNO01);SY(BCNCAR01); TX('V-AIS',3,2,2,'15110',2,0,CHMGD,11)</w:t>
            </w:r>
          </w:p>
        </w:tc>
      </w:tr>
      <w:tr w:rsidR="00541DDE" w14:paraId="42AF4309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4B4CD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B8ED66" w14:textId="46F1284F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eastwards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81C21" w14:textId="7B28957F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East Cardinal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BC8B3" w14:textId="7AAAAD02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SY(BRTHNO01);SY(BCNCAR02); TX('V-AIS',3,2,2,'15110',2,0,CHMGD,11)</w:t>
            </w:r>
          </w:p>
        </w:tc>
      </w:tr>
      <w:tr w:rsidR="00541DDE" w14:paraId="742FC204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3891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EF1D2F" w14:textId="2C9E910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southwards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3F6825" w14:textId="4F0EB5AC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South Cardinal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B25A4" w14:textId="1EAD9D19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SY(BRTHNO01);SY(BCNCAR03); TX('V-AIS',3,2,2,'15110',2,0,CHMGD,11)</w:t>
            </w:r>
          </w:p>
        </w:tc>
      </w:tr>
      <w:tr w:rsidR="00541DDE" w14:paraId="70EAFB08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B50E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FB3244" w14:textId="7ACA918D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westwards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422B6" w14:textId="2FE2DE3C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West Cardinal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468F3" w14:textId="26E2EC7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SY(BRTHNO01);SY(BCNCAR04); TX('V-AIS',3,2,2,'15110',2,0,CHMGD,11)</w:t>
            </w:r>
          </w:p>
        </w:tc>
      </w:tr>
      <w:tr w:rsidR="00541DDE" w14:paraId="1D893EFA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48BC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62E8" w14:textId="688C0452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34EE6" w14:textId="0C3841B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6A79D" w14:textId="749A995E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SY(BRTHNO01);SY(BOYLAT24);TX('V-AIS',3,2,2,'15110',2,0,CHMGD,11)</w:t>
            </w:r>
          </w:p>
        </w:tc>
      </w:tr>
      <w:tr w:rsidR="00541DDE" w14:paraId="598E15B9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A96A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B38905" w14:textId="20DFDBB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C6FBE" w14:textId="1CABD197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7874A" w14:textId="1F5ABAAB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SY(BRTHNO01);SY(BOYLAT13); TX('V-AIS',3,2,2,'15110',2,0,CHMGD,11)</w:t>
            </w:r>
          </w:p>
        </w:tc>
      </w:tr>
      <w:tr w:rsidR="00541DDE" w14:paraId="300755AE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2ED0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C3F5E" w14:textId="3C66AC27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7F5D5" w14:textId="49E723BE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8EA972" w14:textId="16D4C4AA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SY(BRTHNO01);SY(BOYLAT23); TX('V-AIS',3,2,2,'15110',2,0,CHMGD,11)</w:t>
            </w:r>
          </w:p>
        </w:tc>
      </w:tr>
      <w:tr w:rsidR="00541DDE" w14:paraId="612BC8EC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A3F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45D429" w14:textId="631E7B6C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90C06" w14:textId="0D3172F5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F27EF" w14:textId="2061084D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SY(BRTHNO01);SY(BOYLAT14); TX('V-AIS',3,2,2,'15110',2,0,CHMGD,11)</w:t>
            </w:r>
          </w:p>
        </w:tc>
      </w:tr>
      <w:tr w:rsidR="00541DDE" w14:paraId="58E36BDB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4D5D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AC138F" w14:textId="5BEE6AA1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an isolated danger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7445E" w14:textId="647D9461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Isolated Danger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86A7E2" w14:textId="22F4A220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SY(BRTHNO01);SY(BCNISD21); TX('V-AIS',3,2,2,'15110',2,0,CHMGD,11)</w:t>
            </w:r>
          </w:p>
        </w:tc>
      </w:tr>
      <w:tr w:rsidR="00541DDE" w14:paraId="16609FE7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FEC7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0A938" w14:textId="3D13D96D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safe water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87E18" w14:textId="271CE426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Safe Water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BA33C4" w14:textId="6F697A0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SY(BRTHNO01);SY(BOYSAW12); TX('V-AIS',3,2,2,'15110',2,0,CHMGD,11)</w:t>
            </w:r>
          </w:p>
        </w:tc>
      </w:tr>
      <w:tr w:rsidR="00541DDE" w14:paraId="3661A056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5E0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1209E" w14:textId="1A6850E1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used to mark an area or feature referred to in nautical documents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CFA5A" w14:textId="3D88FBD2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Special Purpose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D4E4D" w14:textId="052E4D18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SY(BRTHNO01);SY(BOYSPP11); TX('V-AIS',3,2,2,'15110',2,0,CHMGD,11)</w:t>
            </w:r>
          </w:p>
        </w:tc>
      </w:tr>
      <w:tr w:rsidR="00541DDE" w14:paraId="31C5FA19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1B45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FB70F" w14:textId="4B317D3B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 wreck</w:t>
            </w:r>
          </w:p>
        </w:tc>
        <w:tc>
          <w:tcPr>
            <w:tcW w:w="2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E8B4D" w14:textId="69173F65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Wreck Marking</w:t>
            </w:r>
          </w:p>
        </w:tc>
        <w:tc>
          <w:tcPr>
            <w:tcW w:w="37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2BC12" w14:textId="7300054A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SY(BRTHNO01);SY(BOYSPP11); TX('V-AIS',3,2,2,'15110',2,0,CHMGD,11)</w:t>
            </w:r>
          </w:p>
        </w:tc>
      </w:tr>
      <w:tr w:rsidR="00541DDE" w14:paraId="09C7E778" w14:textId="77777777" w:rsidTr="002E7AEB">
        <w:trPr>
          <w:trHeight w:val="539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DF3A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D8AF3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Invalid use of NEWOBJ.</w:t>
            </w:r>
          </w:p>
        </w:tc>
      </w:tr>
      <w:tr w:rsidR="00541DDE" w14:paraId="14CF33C5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7A981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E9B9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reflect encoding guidance.</w:t>
            </w:r>
          </w:p>
        </w:tc>
        <w:tc>
          <w:tcPr>
            <w:tcW w:w="116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3047C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EFD7B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B1, </w:t>
            </w:r>
          </w:p>
          <w:p w14:paraId="6B33A36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Annex A </w:t>
            </w:r>
          </w:p>
          <w:p w14:paraId="3710A679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(12.14.1.1)</w:t>
            </w:r>
          </w:p>
        </w:tc>
      </w:tr>
      <w:tr w:rsidR="00541DDE" w14:paraId="4960F10C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C01CECD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677E31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New object features created with incorrect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 w:eastAsia="en-US"/>
              </w:rPr>
              <w:t>CLSDEF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387FC0C7" w14:textId="77777777" w:rsidTr="002E7AEB">
        <w:trPr>
          <w:trHeight w:val="300"/>
          <w:jc w:val="center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F7155B1" w14:textId="3AE847C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B94D1" w14:textId="1CF71D70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787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65321" w14:textId="280BFDA0" w:rsidR="00541DDE" w:rsidRP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41DDE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</w:tr>
      <w:tr w:rsidR="00541DDE" w14:paraId="6E887397" w14:textId="77777777" w:rsidTr="002E7AEB">
        <w:trPr>
          <w:trHeight w:val="300"/>
          <w:jc w:val="center"/>
        </w:trPr>
        <w:tc>
          <w:tcPr>
            <w:tcW w:w="1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D7F0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7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E248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EB07" w14:textId="5BCE9CD2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CLSDEF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4395" w14:textId="206318B1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CLSNAM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9561" w14:textId="14B70BC8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SYMINS</w:t>
            </w:r>
          </w:p>
        </w:tc>
      </w:tr>
      <w:tr w:rsidR="00541DDE" w14:paraId="1BCE8E2B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FD7AD" w14:textId="0166F6DD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1519786291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CBE8" w14:textId="27AE3435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FE-123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EC77" w14:textId="0182E05C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 wreck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85AB" w14:textId="35753C69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North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CF67" w14:textId="7BE59F68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6C8390C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8AD1" w14:textId="66192CC3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lastRenderedPageBreak/>
              <w:t>AA 1519786295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3B8F" w14:textId="6115A26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FE-124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A94E" w14:textId="1C0006E1" w:rsidR="00541DDE" w:rsidRPr="002B51FF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GB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used to mark an area or feature referred to in nautical documents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CC56" w14:textId="210F10EB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East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BF29" w14:textId="5A08C1A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SY(BRTHNO01);SY(BCNCAR02);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86AB887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DE5FE" w14:textId="6ED722AF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1519786297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4C43" w14:textId="1605334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FE-125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A472" w14:textId="5B01A6DB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safe water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7DE" w14:textId="50901A4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South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39F1" w14:textId="434DEC4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25F9975D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1E264" w14:textId="4E5A83D1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1519786297 00002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0227" w14:textId="608BD732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FE-126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5441" w14:textId="6E5CC0D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an isolated danger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364" w14:textId="75801462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West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B51C" w14:textId="4D9AE57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SY(BRTHNO01);SY(BCNCAR04);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D391BDA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8FE94" w14:textId="017FC6A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1519786299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7AD" w14:textId="6FCB74CC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FE-127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580C" w14:textId="2312F12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C65" w14:textId="50A60E8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4815" w14:textId="0D8717E6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SY(BRTHNO01);SY(BOYLAT24);TX('V-AIS',3,2,2,'15110',2,0,CHMGD,11)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5940060A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59BB2" w14:textId="1DF52427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1519786299 00002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C35" w14:textId="6B4CBBE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FE-128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792" w14:textId="7C6F45A4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1DF" w14:textId="00930797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15B8" w14:textId="2396D9D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SY(BRTHNO01);SY(BOYLAT13);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7E743561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2719" w14:textId="6078AF14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1519786300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B10A" w14:textId="79D2832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FE-129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A6FF" w14:textId="5DEBF5A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60B9" w14:textId="1554C546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7C1D" w14:textId="069F5DA6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SY(BRTHNO01);SY(BOYLAT23);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59001D5D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D6666" w14:textId="10E17F7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1519786302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0429" w14:textId="1BFF874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FE-130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8012" w14:textId="29E53F3C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10F4" w14:textId="490D6618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0F06" w14:textId="221275A8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SY(BRTHNO01);SY(BOYLAT14);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5B3FB5E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9AA43" w14:textId="35E42803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1519786303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BC22" w14:textId="34F67E19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FE-131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3E7E" w14:textId="1427303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westwards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2EF4" w14:textId="47EF712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Isolated Danger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35E9" w14:textId="47D3ABF2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SY(BRTHNO01);SY(BCNISD21);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5358A0AE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D28E3" w14:textId="0CDFD9E1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1519786304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49A4" w14:textId="6F5058D9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FE-132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179" w14:textId="733929C5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southwards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3EFA" w14:textId="05A88AD3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Safe Water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C581" w14:textId="2DE26E49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SY(BRTHNO01);SY(BOYSAW12);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79CB7AA5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D0D17" w14:textId="02B6379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1519786305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1647" w14:textId="786D7FE1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FE-133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835A" w14:textId="7987CAC6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eastwards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DA34" w14:textId="3C88D45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Special Purpose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D3CF" w14:textId="6845D86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SY(BRTHNO01);SY(BOYSPP11);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46E28B82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2C102" w14:textId="237FBE87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1519786306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607E" w14:textId="50C4685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FE-134</w:t>
            </w:r>
          </w:p>
        </w:tc>
        <w:tc>
          <w:tcPr>
            <w:tcW w:w="2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716D" w14:textId="6F5C470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northwards</w:t>
            </w:r>
          </w:p>
        </w:tc>
        <w:tc>
          <w:tcPr>
            <w:tcW w:w="2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5085" w14:textId="658F50D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Wreck Marking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C3B4" w14:textId="461DA36C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SY(BRTHNO01);SY(BOYSPP11);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4696F1CC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0755A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1F90C" w14:textId="77777777" w:rsidR="00B977CF" w:rsidRDefault="00B977CF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B1E67DE" w14:textId="5883AA88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BB582BA" wp14:editId="0D64FB21">
                  <wp:extent cx="2486025" cy="1876425"/>
                  <wp:effectExtent l="0" t="0" r="9525" b="9525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452C687" w14:textId="3DAB9921" w:rsidR="00B977CF" w:rsidRDefault="00B977CF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3BD8CD1A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6C714" w14:textId="3BEAD080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018F" w14:textId="3A4D8E86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566: 12 errors “Invalid use of NEWOBJ”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75A33D56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C3E03" w14:textId="4C618438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3D806" w14:textId="541A3481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694B3A86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741258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4A7A8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New object features created with incorrect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 w:eastAsia="en-US"/>
              </w:rPr>
              <w:t>CLSNAM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50482243" w14:textId="77777777" w:rsidTr="002E7AEB">
        <w:trPr>
          <w:trHeight w:val="300"/>
          <w:jc w:val="center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2E8163F" w14:textId="36C9FC4F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A3C4A" w14:textId="7DE1397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787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00C4" w14:textId="1E0A778A" w:rsidR="00541DDE" w:rsidRP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</w:tr>
      <w:tr w:rsidR="00541DDE" w14:paraId="1ED874EC" w14:textId="77777777" w:rsidTr="002E7AEB">
        <w:trPr>
          <w:trHeight w:val="300"/>
          <w:jc w:val="center"/>
        </w:trPr>
        <w:tc>
          <w:tcPr>
            <w:tcW w:w="1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04FAC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7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4A7B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3815" w14:textId="6F8C86EB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CLSDEF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70F1" w14:textId="7D20D097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CLSNAM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BC4B" w14:textId="6EEF2E5C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SYMINS</w:t>
            </w:r>
          </w:p>
        </w:tc>
      </w:tr>
      <w:tr w:rsidR="00541DDE" w14:paraId="4AC8A121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A2126" w14:textId="1A8F538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1519791744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6795C" w14:textId="6A43C647" w:rsidR="00541DDE" w:rsidRPr="00D47AFD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-135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8DFF" w14:textId="50E1C22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northwards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45BA" w14:textId="5AB20A0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Special Purpose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E576" w14:textId="2FA3B91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30F7CB47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207DF" w14:textId="078411E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1519791745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CCE" w14:textId="548E099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-136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58" w14:textId="3D056BC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eastwards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BF4F" w14:textId="227DC16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Wreck Marking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FE69" w14:textId="36FF84E9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SY(BRTHNO01);SY(BCNCAR02);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2536B65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7B5831" w14:textId="70B0673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1519791746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0F6A" w14:textId="7E9621F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-137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3783" w14:textId="0B3281D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southwards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8CE9" w14:textId="2509A6E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Isolated Danger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84EA" w14:textId="039AC04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0DF70F0B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F7D373" w14:textId="3A73C88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1519791747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C7DB" w14:textId="6DAAF7E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-138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F7AC" w14:textId="12C05C5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westwards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5688" w14:textId="5C34ECE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591B" w14:textId="62CF314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SY(BRTHNO01);SY(BCNCAR04);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208C7AFF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28B5F1" w14:textId="06E1858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1519791749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BA58" w14:textId="1ADD2A53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-139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6E23" w14:textId="22278D7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24B3" w14:textId="29DECAD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West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9914" w14:textId="41A1F6D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SY(BRTHNO01);SY(BOYLAT24);TX('V-AIS',3,2,2,'15110',2,0,CHMGD,11)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1480CB8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75456" w14:textId="14CCE17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1519791749 00002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45BB" w14:textId="7D24C09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-140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CC48" w14:textId="1C8323B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CC96" w14:textId="0EBC420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Safe Water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5595" w14:textId="7D884B1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SY(BRTHNO01);SY(BOYLAT13);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B97F014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1DE12C" w14:textId="12F16B8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1519791750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3078" w14:textId="6922A9C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-141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637B" w14:textId="2EA7B96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3124" w14:textId="01E01D0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E22E" w14:textId="70B64E4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SY(BRTHNO01);SY(BOYLAT23);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7D3EC23E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EE1E8" w14:textId="52B67B0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lastRenderedPageBreak/>
              <w:t>AA 1519791751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6D68" w14:textId="4B0AE2E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-142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E674" w14:textId="2607DE2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C868" w14:textId="11666CA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1692" w14:textId="1CE6FE2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SY(BRTHNO01);SY(BOYLAT14);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44633FC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6B29F" w14:textId="3D9A676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1519791752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7546" w14:textId="1196B87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-146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CD7A" w14:textId="12B670D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an isolated danger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B35D" w14:textId="6974C643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BBCB" w14:textId="64B0BC5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SY(BRTHNO01);SY(BCNISD21);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5B34FF37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14224E" w14:textId="677CB1A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1519791754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DC02" w14:textId="051F01D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-145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121E" w14:textId="3C91872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safe water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D71F" w14:textId="26C13CD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East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B260" w14:textId="6B371D5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SY(BRTHNO01);SY(BOYSAW12);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34F4EA0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0ECD37" w14:textId="35B937F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1519791774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704D" w14:textId="002C35C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-144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1217" w14:textId="18336F1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used to mark an area or feature referred to in nautical documents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C735" w14:textId="107C218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South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27B4" w14:textId="3C6D7F7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SY(BRTHNO01);SY(BOYSPP11);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1E486259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424C4D" w14:textId="1DA45A0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1519791776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0CC7" w14:textId="3F56CDC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-143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E9DD" w14:textId="350AA12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 wreck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8645" w14:textId="3F74D56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North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EDBE" w14:textId="4FC0425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SY(BRTHNO01);SY(BOYSPP11);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141058C4" w14:textId="77777777" w:rsidTr="002E7AEB">
        <w:trPr>
          <w:trHeight w:val="3212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3C66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F7CB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02E77E" wp14:editId="6877CA0D">
                  <wp:extent cx="2486025" cy="1876425"/>
                  <wp:effectExtent l="0" t="0" r="9525" b="9525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DDE" w14:paraId="59E03F89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DB60" w14:textId="159733E6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2DCE0" w14:textId="64AEA8BD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566: 12 errors “Invalid use of NEWOBJ”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72782F71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E1EB0" w14:textId="1B8C3E9E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C0852" w14:textId="6E4AF2B6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3FD3E79A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AF25386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D7AEC9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New object features created with incorrect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 w:eastAsia="en-US"/>
              </w:rPr>
              <w:t>SYMINS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76810F94" w14:textId="77777777" w:rsidTr="002E7AEB">
        <w:trPr>
          <w:trHeight w:val="300"/>
          <w:jc w:val="center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CCAE6C6" w14:textId="53FBF9F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03EDEE" w14:textId="04B154D2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787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7389" w14:textId="63025A07" w:rsidR="00541DDE" w:rsidRPr="003E07C9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E07C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</w:tr>
      <w:tr w:rsidR="00541DDE" w14:paraId="35D18BB9" w14:textId="77777777" w:rsidTr="002E7AEB">
        <w:trPr>
          <w:trHeight w:val="300"/>
          <w:jc w:val="center"/>
        </w:trPr>
        <w:tc>
          <w:tcPr>
            <w:tcW w:w="1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1D3A2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7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AB5E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13DC" w14:textId="133EEF6C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CLSDEF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A92E" w14:textId="7073BDCD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CLSNAM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FD6A" w14:textId="23454AD3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SYMINS</w:t>
            </w:r>
          </w:p>
        </w:tc>
      </w:tr>
      <w:tr w:rsidR="00541DDE" w14:paraId="7172AF1A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8F6F69" w14:textId="7D27C9A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1519717053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E098" w14:textId="3B5B68C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FE-99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EBB5" w14:textId="7E70D7E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northwards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32FA" w14:textId="4A18152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North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91D0" w14:textId="3E25113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SY(BRTHNO01);SY(BCNCAR02); TX('V-AIS',3,2,2,'15110',2,0,CHMGD,11)</w:t>
            </w:r>
          </w:p>
        </w:tc>
      </w:tr>
      <w:tr w:rsidR="00541DDE" w14:paraId="143771A4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D6191E" w14:textId="7A6FF8E9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1519717055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5311" w14:textId="0C5DDEC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FE-100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6B60" w14:textId="39089AD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eastwards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FE31" w14:textId="1A283419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East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801C" w14:textId="3D4CA5F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SY(BRTHNO01);SY(BCNCAR01); TX('V-AIS',3,2,2,'15110',2,0,CHMGD,11)</w:t>
            </w:r>
          </w:p>
        </w:tc>
      </w:tr>
      <w:tr w:rsidR="00541DDE" w14:paraId="2DC868F7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E6C51C" w14:textId="34ACFC8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1519717056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845C" w14:textId="2B92DE5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FE-101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9851" w14:textId="6480E32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southwards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00B4" w14:textId="3F984CD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South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CE19" w14:textId="4BF3028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SY(BRTHNO01);SY(BCNCAR04); TX('V-AIS',3,2,2,'15110',2,0,CHMGD,11)</w:t>
            </w:r>
          </w:p>
        </w:tc>
      </w:tr>
      <w:tr w:rsidR="00541DDE" w14:paraId="23464FE2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1F50F9" w14:textId="6B619B7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1519717057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562B" w14:textId="2FD8428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FE-102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972B" w14:textId="509D559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westwards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4DDF" w14:textId="3EE8DE6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West Cardinal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A98" w14:textId="64DBF07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SY(BRTHNO01);SY(BCNCAR03); TX('V-AIS',3,2,2,'15110',2,0,CHMGD,11)</w:t>
            </w:r>
          </w:p>
        </w:tc>
      </w:tr>
      <w:tr w:rsidR="00541DDE" w14:paraId="4F0B4F99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9C9753" w14:textId="1A951F4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1519717062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3A6C" w14:textId="167D6A2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FE-103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10F5" w14:textId="2BAA5C7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6B08" w14:textId="41A9430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FE8E" w14:textId="504DE4B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SY(BRTHNO01);SY(BOYLAT13); TX('V-AIS',3,2,2,'15110',2,0,CHMGD,11)</w:t>
            </w:r>
          </w:p>
        </w:tc>
      </w:tr>
      <w:tr w:rsidR="00541DDE" w14:paraId="7F7AA005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0F79EE" w14:textId="65DEEAD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1519717063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8CB4" w14:textId="645DE84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FE-104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CF27" w14:textId="23D3953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C516" w14:textId="07109A6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C67E" w14:textId="43EE62F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SY(BRTHNO01);SY(BOYLAT24);TX('V-AIS',3,2,2,'15110',2,0,CHMGD,11)</w:t>
            </w:r>
          </w:p>
        </w:tc>
      </w:tr>
      <w:tr w:rsidR="00541DDE" w14:paraId="22A78CDD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15F7C" w14:textId="33E455C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1519717064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1BD9" w14:textId="01A3E52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FE-105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1ACB" w14:textId="3450C16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91BF" w14:textId="19184FB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287A" w14:textId="0B05FBA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SY(BRTHNO01);SY(BOYLAT14); TX('V-AIS',3,2,2,'15110',2,0,CHMGD,11)</w:t>
            </w:r>
          </w:p>
        </w:tc>
      </w:tr>
      <w:tr w:rsidR="00541DDE" w14:paraId="00066A8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708774" w14:textId="59BCAAE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1519717065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3752" w14:textId="079AACF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FE-106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17E2" w14:textId="79EF0F9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23CD" w14:textId="63367DD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3C20" w14:textId="1EBC179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SY(BRTHNO01);SY(BOYSPP11); TX('V-AIS',3,2,2,'15110',2,0,CHMGD,11)</w:t>
            </w:r>
          </w:p>
        </w:tc>
      </w:tr>
      <w:tr w:rsidR="00541DDE" w14:paraId="711E50C6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014FF8" w14:textId="35F575C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1519717067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0C2" w14:textId="53EB12A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FE-107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7DFF" w14:textId="26AD4D2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an isolated danger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9294" w14:textId="6175201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Isolated Danger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D1" w14:textId="61EC1D9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SY(BRTHNO01);SY(BOYSPP11); TX('V-AIS',3,2,2,'15110',2,0,CHMGD,11)</w:t>
            </w:r>
          </w:p>
        </w:tc>
      </w:tr>
      <w:tr w:rsidR="00541DDE" w14:paraId="07F9D41B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85CF03" w14:textId="24B4118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1519717068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5C69" w14:textId="7C3713C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FE-108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1C70" w14:textId="39036A2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safe water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A492" w14:textId="530C4AB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Safe Water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B23" w14:textId="7672901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SY(BRTHNO01);SY(BCNISD21); TX('V-AIS',3,2,2,'15110',2,0,CHMGD,11)</w:t>
            </w:r>
          </w:p>
        </w:tc>
      </w:tr>
      <w:tr w:rsidR="00541DDE" w14:paraId="3B8E5DC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5EA6FB" w14:textId="2B12729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</w:rPr>
              <w:t>AA 1519717069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C4A7" w14:textId="67FE948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FE-109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E981" w14:textId="69A4315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used to mark an area or feature referred to in nautical documents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9B22" w14:textId="5B04BD13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Special Purpose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3B4" w14:textId="5DA7DA3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SY(BRTHNO01);SY(BOYSAW12); TX('V-AIS',3,2,2,'15110',2,0,CHMGD,11)</w:t>
            </w:r>
          </w:p>
        </w:tc>
      </w:tr>
      <w:tr w:rsidR="00541DDE" w14:paraId="3179114B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A9A0EB" w14:textId="7DC3DEC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</w:rPr>
              <w:t>AA 1519717070 00001</w:t>
            </w:r>
          </w:p>
        </w:tc>
        <w:tc>
          <w:tcPr>
            <w:tcW w:w="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2FDD" w14:textId="1E25B7E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FE-110</w:t>
            </w:r>
          </w:p>
        </w:tc>
        <w:tc>
          <w:tcPr>
            <w:tcW w:w="29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F89E" w14:textId="423EC38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 wreck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9C3D" w14:textId="7CDF2B3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Wreck Marking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BE00" w14:textId="7556878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SY(BRTHNO01);SY(BOYLAT23); TX('V-AIS',3,2,2,'15110',2,0,CHMGD,11)</w:t>
            </w:r>
          </w:p>
        </w:tc>
      </w:tr>
      <w:tr w:rsidR="00541DDE" w14:paraId="2EB77EA2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3662D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5C0153" w14:textId="77777777" w:rsidR="00B977CF" w:rsidRDefault="00B977CF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B637A80" w14:textId="525F4EB9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68F4989" wp14:editId="5204ED6D">
                  <wp:extent cx="2486025" cy="1876425"/>
                  <wp:effectExtent l="0" t="0" r="9525" b="9525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38BD0" w14:textId="49995BCC" w:rsidR="00B977CF" w:rsidRDefault="00B977CF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16242A00" w14:textId="77777777" w:rsidTr="002E7AEB">
        <w:trPr>
          <w:trHeight w:val="372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1DF0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6B32B" w14:textId="00602580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566: 12 errors “Invalid use of NEWOBJ”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2F97DA6A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C1061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BD0C90" w14:textId="2123E33B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5409D2C5" w14:textId="77777777" w:rsidTr="00B977CF">
        <w:trPr>
          <w:trHeight w:val="300"/>
          <w:jc w:val="center"/>
        </w:trPr>
        <w:tc>
          <w:tcPr>
            <w:tcW w:w="1051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2CFC6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62AA0531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E7A28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52585A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E144996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57F7F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1006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8D10EA9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2C1EE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1DDE" w14:paraId="014C50B9" w14:textId="77777777" w:rsidTr="00C16B26">
        <w:trPr>
          <w:trHeight w:val="511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60603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71796F" w14:textId="77777777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an update and its base cell do not have the same lexical level.</w:t>
            </w:r>
          </w:p>
        </w:tc>
      </w:tr>
      <w:tr w:rsidR="00541DDE" w14:paraId="3E9EA516" w14:textId="77777777" w:rsidTr="00C16B26">
        <w:trPr>
          <w:trHeight w:val="431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181ED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A24E33" w14:textId="77777777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Update and base cell do not have the same lexical level.</w:t>
            </w:r>
          </w:p>
        </w:tc>
      </w:tr>
      <w:tr w:rsidR="00541DDE" w14:paraId="3C30AE11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01D6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5AFA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lexical level of the update.</w:t>
            </w:r>
          </w:p>
        </w:tc>
        <w:tc>
          <w:tcPr>
            <w:tcW w:w="116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1217D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BEA79A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(8.4.2.2a)</w:t>
            </w:r>
          </w:p>
        </w:tc>
      </w:tr>
      <w:tr w:rsidR="00541DDE" w14:paraId="7CD1391C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29283F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DD60A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Lexical level value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has been changed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update file.</w:t>
            </w:r>
          </w:p>
        </w:tc>
      </w:tr>
      <w:tr w:rsidR="00541DDE" w14:paraId="2638C01D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A1036" w14:textId="48ABFE65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C475" w14:textId="094B3D4A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7201" w14:textId="267AF622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5E5D" w14:textId="56413D4F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F2FF" w14:textId="1FD9DA11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A251" w14:textId="038F73E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1DDE" w14:paraId="5F52BB5F" w14:textId="77777777" w:rsidTr="00527C50">
        <w:trPr>
          <w:trHeight w:val="300"/>
          <w:jc w:val="center"/>
        </w:trPr>
        <w:tc>
          <w:tcPr>
            <w:tcW w:w="2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E493C" w14:textId="284A1317" w:rsidR="00541DDE" w:rsidRPr="00375553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42A3" w14:textId="26E31B4A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2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37C4" w14:textId="719AB6B1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17CB" w14:textId="575F8D7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2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AC6D" w14:textId="07C2D258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97BB" w14:textId="580C31B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</w:tr>
      <w:tr w:rsidR="00541DDE" w14:paraId="4F4A5C9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7C95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384CD" w14:textId="5BF04DB0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155494" wp14:editId="08CAA133">
                  <wp:extent cx="2334592" cy="1762125"/>
                  <wp:effectExtent l="0" t="0" r="889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078" cy="176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3241F19" wp14:editId="568F8BBA">
                  <wp:extent cx="2321973" cy="1752600"/>
                  <wp:effectExtent l="0" t="0" r="254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423" cy="175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DDE" w14:paraId="6275DA38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E64C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CAC96" w14:textId="77777777" w:rsidR="00541DDE" w:rsidRDefault="00541DDE" w:rsidP="0054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1006: An error “Lexical Level in update differs from that in the cell”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541DDE" w14:paraId="20EB79EB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418D8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05A0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138D96B8" w14:textId="77777777" w:rsidTr="00B977CF">
        <w:trPr>
          <w:trHeight w:val="300"/>
          <w:jc w:val="center"/>
        </w:trPr>
        <w:tc>
          <w:tcPr>
            <w:tcW w:w="1051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0F40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513ADB41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9DBC7D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8E696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56DAC1E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70DAB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3841DFC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7F35A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1DDE" w14:paraId="7CA019CB" w14:textId="77777777" w:rsidTr="00C16B26">
        <w:trPr>
          <w:trHeight w:val="469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A294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0F3CE5" w14:textId="77777777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catalogue file does not exist.</w:t>
            </w:r>
          </w:p>
        </w:tc>
      </w:tr>
      <w:tr w:rsidR="00541DDE" w14:paraId="227DF69A" w14:textId="77777777" w:rsidTr="00C16B26">
        <w:trPr>
          <w:trHeight w:val="441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A83A6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9375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 catalogue file exists.</w:t>
            </w:r>
          </w:p>
        </w:tc>
      </w:tr>
      <w:tr w:rsidR="00541DDE" w14:paraId="0F60CFE1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A4989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3F39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Create a catalogue file.</w:t>
            </w:r>
          </w:p>
        </w:tc>
        <w:tc>
          <w:tcPr>
            <w:tcW w:w="11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409F8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F587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(5.4.1)</w:t>
            </w:r>
          </w:p>
        </w:tc>
      </w:tr>
      <w:tr w:rsidR="002E7AEB" w14:paraId="66087A74" w14:textId="77777777" w:rsidTr="00B977CF">
        <w:trPr>
          <w:trHeight w:val="323"/>
          <w:jc w:val="center"/>
        </w:trPr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14890C2C" w14:textId="1D1D3F27" w:rsidR="002E7AEB" w:rsidRDefault="002E7AEB" w:rsidP="002E7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3C84B95" w14:textId="060C8A72" w:rsidR="002E7AEB" w:rsidRDefault="002E7AEB" w:rsidP="002E7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Catalogue file is missing from folder.</w:t>
            </w:r>
          </w:p>
        </w:tc>
      </w:tr>
      <w:tr w:rsidR="002E7AEB" w14:paraId="11DF71D6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BED92" w14:textId="77777777" w:rsidR="002E7AEB" w:rsidRDefault="002E7AEB" w:rsidP="002E7AE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5BB4D" w14:textId="77777777" w:rsidR="002E7AEB" w:rsidRDefault="002E7AEB" w:rsidP="002E7AE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1012: An error “No catalogue file detected, cannot check CRC” must be triggered.</w:t>
            </w:r>
          </w:p>
        </w:tc>
      </w:tr>
      <w:tr w:rsidR="002E7AEB" w14:paraId="6D5C777F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ED1C5" w14:textId="77777777" w:rsidR="002E7AEB" w:rsidRDefault="002E7AEB" w:rsidP="002E7AE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6240CA" w14:textId="77777777" w:rsidR="002E7AEB" w:rsidRDefault="002E7AEB" w:rsidP="002E7A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69431425" w:rsidR="00857596" w:rsidRDefault="00857596" w:rsidP="00C16B2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E980562E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8534E"/>
    <w:rsid w:val="000A4920"/>
    <w:rsid w:val="000D76EA"/>
    <w:rsid w:val="001E462D"/>
    <w:rsid w:val="0028604E"/>
    <w:rsid w:val="002A56FB"/>
    <w:rsid w:val="002B51FF"/>
    <w:rsid w:val="002E7AEB"/>
    <w:rsid w:val="00374D74"/>
    <w:rsid w:val="00375553"/>
    <w:rsid w:val="003B4B9F"/>
    <w:rsid w:val="003D609E"/>
    <w:rsid w:val="003E07C9"/>
    <w:rsid w:val="004B2A19"/>
    <w:rsid w:val="004E2102"/>
    <w:rsid w:val="0052287C"/>
    <w:rsid w:val="00527C50"/>
    <w:rsid w:val="00541DDE"/>
    <w:rsid w:val="005425CF"/>
    <w:rsid w:val="00552EFE"/>
    <w:rsid w:val="005D00E5"/>
    <w:rsid w:val="006942EC"/>
    <w:rsid w:val="007154B4"/>
    <w:rsid w:val="00737DB5"/>
    <w:rsid w:val="00745714"/>
    <w:rsid w:val="008458C4"/>
    <w:rsid w:val="00853232"/>
    <w:rsid w:val="00857596"/>
    <w:rsid w:val="00876881"/>
    <w:rsid w:val="0090252A"/>
    <w:rsid w:val="00957BF6"/>
    <w:rsid w:val="009C60FB"/>
    <w:rsid w:val="00AA7776"/>
    <w:rsid w:val="00AF24F2"/>
    <w:rsid w:val="00B74E8F"/>
    <w:rsid w:val="00B977CF"/>
    <w:rsid w:val="00BE626C"/>
    <w:rsid w:val="00C16B26"/>
    <w:rsid w:val="00C72A66"/>
    <w:rsid w:val="00C95E3B"/>
    <w:rsid w:val="00D476BD"/>
    <w:rsid w:val="00D47AFD"/>
    <w:rsid w:val="00DF1040"/>
    <w:rsid w:val="00E20ACA"/>
    <w:rsid w:val="00E735DA"/>
    <w:rsid w:val="00E93DFF"/>
    <w:rsid w:val="00EA14B0"/>
    <w:rsid w:val="00EC1A33"/>
    <w:rsid w:val="00EE2DEF"/>
    <w:rsid w:val="00F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B9F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A16D-0BBC-4408-8FAB-983FD85E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2019-01-21T13:31:00Z</dcterms:created>
  <dcterms:modified xsi:type="dcterms:W3CDTF">2019-02-22T10:40:00Z</dcterms:modified>
</cp:coreProperties>
</file>