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5929D" w14:textId="33C09742" w:rsidR="003B4B9F" w:rsidRDefault="003B4B9F" w:rsidP="002756C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AA400009</w:t>
      </w:r>
    </w:p>
    <w:p w14:paraId="7886685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345"/>
        <w:gridCol w:w="8468"/>
      </w:tblGrid>
      <w:tr w:rsidR="003B4B9F" w14:paraId="5AC9AB14" w14:textId="77777777" w:rsidTr="003B4B9F">
        <w:trPr>
          <w:trHeight w:val="33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5D297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0BC67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567F2DE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51508" w14:textId="77777777" w:rsidR="003B4B9F" w:rsidRPr="003149C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3149CE">
              <w:rPr>
                <w:rFonts w:ascii="Calibri" w:eastAsia="Times New Roman" w:hAnsi="Calibri" w:cs="Calibri"/>
                <w:sz w:val="20"/>
                <w:szCs w:val="20"/>
              </w:rPr>
              <w:t>25a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483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the beginning and end are not encoded as connected nodes.</w:t>
            </w:r>
          </w:p>
        </w:tc>
      </w:tr>
      <w:tr w:rsidR="003B4B9F" w14:paraId="33A45BE3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D1A66" w14:textId="77777777" w:rsidR="003B4B9F" w:rsidRPr="003149C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3149CE">
              <w:rPr>
                <w:rFonts w:ascii="Calibri" w:eastAsia="Times New Roman" w:hAnsi="Calibri" w:cs="Calibri"/>
                <w:sz w:val="20"/>
                <w:szCs w:val="20"/>
              </w:rPr>
              <w:t>25c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A762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edge where the beginning or end node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referenced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using the vector record pointer.</w:t>
            </w:r>
          </w:p>
        </w:tc>
      </w:tr>
      <w:tr w:rsidR="003B4B9F" w14:paraId="78A7135D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5EE81" w14:textId="77777777" w:rsidR="003B4B9F" w:rsidRPr="003149CE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20"/>
                <w:szCs w:val="20"/>
              </w:rPr>
            </w:pPr>
            <w:r w:rsidRPr="003149CE">
              <w:rPr>
                <w:rFonts w:ascii="Calibri" w:eastAsia="Times New Roman" w:hAnsi="Calibri" w:cs="Calibri"/>
                <w:sz w:val="20"/>
                <w:szCs w:val="20"/>
              </w:rPr>
              <w:t>82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B98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line or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area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which references the same edge more than once.</w:t>
            </w:r>
          </w:p>
        </w:tc>
      </w:tr>
      <w:tr w:rsidR="003B4B9F" w14:paraId="34689756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ED15E" w14:textId="77777777" w:rsidR="003B4B9F" w:rsidRPr="003149CE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20"/>
                <w:szCs w:val="20"/>
              </w:rPr>
            </w:pPr>
            <w:r w:rsidRPr="003149CE">
              <w:rPr>
                <w:rFonts w:ascii="Calibri" w:eastAsia="Times New Roman" w:hAnsi="Calibri" w:cs="Calibri"/>
                <w:sz w:val="20"/>
                <w:szCs w:val="20"/>
              </w:rPr>
              <w:t>546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2E34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attribute which does not have a valid attribute label/code as defined by the Object </w:t>
            </w:r>
          </w:p>
          <w:p w14:paraId="3C661C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Catalogue and S-57 Supplements No.3.</w:t>
            </w:r>
          </w:p>
        </w:tc>
      </w:tr>
      <w:tr w:rsidR="003B4B9F" w14:paraId="64604B5E" w14:textId="77777777" w:rsidTr="003B4B9F">
        <w:trPr>
          <w:trHeight w:val="52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28593" w14:textId="77777777" w:rsidR="003B4B9F" w:rsidRPr="003149C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3149C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1723</w:t>
            </w:r>
          </w:p>
        </w:tc>
        <w:tc>
          <w:tcPr>
            <w:tcW w:w="8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2F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point forming the same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navigational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aid which does not reference the same spatial object.</w:t>
            </w:r>
          </w:p>
        </w:tc>
      </w:tr>
    </w:tbl>
    <w:p w14:paraId="5D3839ED" w14:textId="77777777" w:rsidR="003B4B9F" w:rsidRDefault="003B4B9F" w:rsidP="003B4B9F">
      <w:pPr>
        <w:pStyle w:val="ListParagraph"/>
        <w:ind w:left="480"/>
        <w:rPr>
          <w:b/>
        </w:rPr>
      </w:pPr>
    </w:p>
    <w:p w14:paraId="51131EB3" w14:textId="77777777" w:rsidR="003B4B9F" w:rsidRDefault="003B4B9F" w:rsidP="003B4B9F">
      <w:pPr>
        <w:pStyle w:val="ListParagraph"/>
        <w:ind w:left="480"/>
        <w:rPr>
          <w:b/>
        </w:rPr>
      </w:pPr>
    </w:p>
    <w:p w14:paraId="658D9E8E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05088C26" w14:textId="78D228A3" w:rsidR="003B4B9F" w:rsidRPr="003149CE" w:rsidRDefault="003B4B9F" w:rsidP="003B4B9F">
      <w:pPr>
        <w:ind w:firstLine="720"/>
      </w:pPr>
      <w:r>
        <w:t xml:space="preserve">Critical – </w:t>
      </w:r>
      <w:r w:rsidR="001677BF" w:rsidRPr="003149CE">
        <w:t>2,</w:t>
      </w:r>
      <w:r w:rsidR="001677BF" w:rsidRPr="003149CE">
        <w:rPr>
          <w:color w:val="BFBFBF" w:themeColor="background1" w:themeShade="BF"/>
        </w:rPr>
        <w:t xml:space="preserve"> </w:t>
      </w:r>
      <w:r w:rsidR="001677BF" w:rsidRPr="003149CE">
        <w:t>14, 20b, 84a, 84b, 555</w:t>
      </w:r>
    </w:p>
    <w:p w14:paraId="33F54A1F" w14:textId="4CC026A1" w:rsidR="003B4B9F" w:rsidRPr="003149CE" w:rsidRDefault="003B4B9F" w:rsidP="003B4B9F">
      <w:pPr>
        <w:ind w:firstLine="720"/>
      </w:pPr>
      <w:r>
        <w:t xml:space="preserve">Error – </w:t>
      </w:r>
      <w:r w:rsidR="003149CE" w:rsidRPr="003149CE">
        <w:t>28, 516a, 516b, 516c</w:t>
      </w:r>
    </w:p>
    <w:p w14:paraId="64296991" w14:textId="742461E1" w:rsidR="003B4B9F" w:rsidRPr="005F0803" w:rsidRDefault="003B4B9F" w:rsidP="003B4B9F">
      <w:pPr>
        <w:ind w:firstLine="720"/>
      </w:pPr>
      <w:r w:rsidRPr="005F0803">
        <w:t xml:space="preserve">Warnings – </w:t>
      </w:r>
      <w:r w:rsidR="001677BF" w:rsidRPr="005F0803">
        <w:t>19</w:t>
      </w:r>
    </w:p>
    <w:p w14:paraId="4C37C7DA" w14:textId="0179855E" w:rsidR="00D52BB2" w:rsidRPr="00D52BB2" w:rsidRDefault="00274CA5" w:rsidP="008A7BBC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67"/>
        <w:gridCol w:w="343"/>
        <w:gridCol w:w="10"/>
        <w:gridCol w:w="7"/>
        <w:gridCol w:w="1176"/>
        <w:gridCol w:w="6"/>
        <w:gridCol w:w="10"/>
        <w:gridCol w:w="1675"/>
        <w:gridCol w:w="1472"/>
        <w:gridCol w:w="668"/>
        <w:gridCol w:w="14"/>
        <w:gridCol w:w="14"/>
        <w:gridCol w:w="743"/>
        <w:gridCol w:w="657"/>
        <w:gridCol w:w="714"/>
        <w:gridCol w:w="736"/>
      </w:tblGrid>
      <w:tr w:rsidR="00636FC9" w14:paraId="4E2A637C" w14:textId="77777777" w:rsidTr="000C69CF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3C87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20A5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37E5AC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6DE0A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25a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F506EB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B51D1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2DA66A2" w14:textId="77777777" w:rsidTr="00774E3E">
        <w:trPr>
          <w:trHeight w:val="665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75B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B4598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the beginning and end are not encoded as connected nodes.</w:t>
            </w:r>
          </w:p>
        </w:tc>
      </w:tr>
      <w:tr w:rsidR="003B4B9F" w14:paraId="6908DF71" w14:textId="77777777" w:rsidTr="00774E3E">
        <w:trPr>
          <w:trHeight w:val="665"/>
          <w:jc w:val="center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0143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355BA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Beginning or end nodes of an edge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are not encoded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as connected nodes.</w:t>
            </w:r>
          </w:p>
        </w:tc>
      </w:tr>
      <w:tr w:rsidR="00774E3E" w14:paraId="515F2F12" w14:textId="77777777" w:rsidTr="00774E3E">
        <w:trPr>
          <w:trHeight w:val="323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0D57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6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AA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beginning or end nodes to be connected nodes.</w:t>
            </w:r>
          </w:p>
        </w:tc>
        <w:tc>
          <w:tcPr>
            <w:tcW w:w="14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CE8E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F71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(5.1.4.4)</w:t>
            </w:r>
          </w:p>
        </w:tc>
      </w:tr>
      <w:tr w:rsidR="003B4B9F" w14:paraId="53F2B944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9D9B1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5445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SLCONS (L) feature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captured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with </w:t>
            </w:r>
            <w:r>
              <w:rPr>
                <w:rFonts w:ascii="Calibri" w:hAnsi="Calibri" w:cs="Calibri"/>
                <w:sz w:val="20"/>
                <w:szCs w:val="20"/>
              </w:rPr>
              <w:t>beginning or end nodes of an edge are not encoded as connected nodes.</w:t>
            </w:r>
          </w:p>
        </w:tc>
      </w:tr>
      <w:bookmarkEnd w:id="0"/>
      <w:tr w:rsidR="00774E3E" w14:paraId="0F0C6929" w14:textId="77777777" w:rsidTr="00774E3E">
        <w:trPr>
          <w:trHeight w:val="300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CB37" w14:textId="49A89B60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2D9" w14:textId="645D8737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AED0" w14:textId="731944E9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558E" w14:textId="2B75891F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E2F4" w14:textId="571A2215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6EE0" w14:textId="209A65D5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74E3E" w14:paraId="59D7826D" w14:textId="77777777" w:rsidTr="00774E3E">
        <w:trPr>
          <w:trHeight w:val="300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0008F" w14:textId="51C77B6D" w:rsidR="003D0ABF" w:rsidRP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32°27'47.72"S 61°08'00.13</w:t>
            </w:r>
            <w:r w:rsidRPr="003D0ABF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2658A" w14:textId="3747EA4E" w:rsidR="003D0ABF" w:rsidRP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D0ABF"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0EB7" w14:textId="36053AD3" w:rsidR="003D0ABF" w:rsidRP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D0ABF">
              <w:rPr>
                <w:rFonts w:ascii="Calibri" w:eastAsia="Times New Roman" w:hAnsi="Calibri" w:cs="Calibri"/>
                <w:sz w:val="20"/>
                <w:szCs w:val="20"/>
              </w:rPr>
              <w:t>CATSLC = 4; WATLEV = 2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4311" w14:textId="099BB0E9" w:rsidR="003D0ABF" w:rsidRP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FE-66</w:t>
            </w:r>
          </w:p>
        </w:tc>
        <w:tc>
          <w:tcPr>
            <w:tcW w:w="2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DE8A" w14:textId="4897E58A" w:rsidR="003D0ABF" w:rsidRP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1522055409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3C48" w14:textId="273D0AFF" w:rsidR="003D0ABF" w:rsidRP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D0ABF">
              <w:rPr>
                <w:rFonts w:ascii="Calibri" w:eastAsia="Times New Roman" w:hAnsi="Calibri" w:cs="Calibri"/>
                <w:sz w:val="20"/>
                <w:szCs w:val="20"/>
              </w:rPr>
              <w:t>VE-51</w:t>
            </w:r>
          </w:p>
        </w:tc>
      </w:tr>
      <w:tr w:rsidR="003D0ABF" w14:paraId="45A0243D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1A7C3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30908" w14:textId="77777777" w:rsidR="00E931B6" w:rsidRDefault="00E931B6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827E55B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A1CBE9" wp14:editId="09189B8A">
                  <wp:extent cx="2486025" cy="2000250"/>
                  <wp:effectExtent l="0" t="0" r="9525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DD5CE" w14:textId="722E600E" w:rsidR="00E931B6" w:rsidRDefault="00E931B6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D0ABF" w14:paraId="5CFC1091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B2149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8C149" w14:textId="77777777" w:rsidR="003D0ABF" w:rsidRDefault="003D0ABF" w:rsidP="003D0A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25a: An error “beginning or end nodes of an edge are not encoded as connected nodes”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D0ABF" w14:paraId="5E6D39F5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47F0A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A7FD8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28:  An additional error “DSSI field record count incorrect”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  <w:p w14:paraId="78E759CE" w14:textId="1642E27F" w:rsidR="003D0ABF" w:rsidRDefault="000067D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555</w:t>
            </w:r>
            <w:r w:rsidR="003D0ABF">
              <w:rPr>
                <w:rFonts w:ascii="Calibri" w:eastAsia="Times New Roman" w:hAnsi="Calibri" w:cs="Calibri"/>
                <w:sz w:val="20"/>
                <w:szCs w:val="20"/>
              </w:rPr>
              <w:t>: An addi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tional error “</w:t>
            </w:r>
            <w:r w:rsidR="00124BEA">
              <w:rPr>
                <w:rFonts w:ascii="Calibri" w:eastAsia="Times New Roman" w:hAnsi="Calibri" w:cs="Calibri"/>
                <w:sz w:val="20"/>
                <w:szCs w:val="20"/>
              </w:rPr>
              <w:t>Incorrect data order</w:t>
            </w:r>
            <w:r w:rsidR="003D0ABF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3D0ABF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3D0ABF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3D0ABF" w14:paraId="263437D5" w14:textId="77777777" w:rsidTr="00E931B6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4B3D" w14:textId="77777777" w:rsidR="003D0ABF" w:rsidRDefault="003D0ABF" w:rsidP="003D0AB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5FD292B6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4EA399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E6E76B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48CE9C" w14:textId="77777777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2B0F3D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25c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AF46577" w14:textId="77777777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E53296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D0ABF" w14:paraId="4520526A" w14:textId="77777777" w:rsidTr="00E931B6">
        <w:trPr>
          <w:trHeight w:val="476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33160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A00E0" w14:textId="77777777" w:rsidR="003D0ABF" w:rsidRDefault="003D0ABF" w:rsidP="003D0AB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edge where the beginning or end node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referenced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using the vector record pointer.</w:t>
            </w:r>
          </w:p>
        </w:tc>
      </w:tr>
      <w:tr w:rsidR="003D0ABF" w14:paraId="323B988F" w14:textId="77777777" w:rsidTr="00E931B6">
        <w:trPr>
          <w:trHeight w:val="567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67977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6C40" w14:textId="77777777" w:rsidR="003D0ABF" w:rsidRDefault="003D0ABF" w:rsidP="003D0AB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Beginning or end nodes not referenced by the vector record pointer.</w:t>
            </w:r>
          </w:p>
        </w:tc>
      </w:tr>
      <w:tr w:rsidR="00774E3E" w14:paraId="30E67AEF" w14:textId="77777777" w:rsidTr="00774E3E">
        <w:trPr>
          <w:trHeight w:val="323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88077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6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518E4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edge to ensure beginning and end nodes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are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4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8BD7E" w14:textId="77777777" w:rsidR="003D0ABF" w:rsidRDefault="003D0ABF" w:rsidP="003D0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A5C5E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(5.1.4.4) </w:t>
            </w:r>
          </w:p>
        </w:tc>
      </w:tr>
      <w:tr w:rsidR="003D0ABF" w14:paraId="422F1349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506F52C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F8645D" w14:textId="77777777" w:rsidR="003D0ABF" w:rsidRDefault="003D0ABF" w:rsidP="003D0AB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RIVERS (L) feature has been captured with </w:t>
            </w:r>
            <w:r>
              <w:rPr>
                <w:rFonts w:ascii="Calibri" w:hAnsi="Calibri" w:cs="Calibri"/>
                <w:sz w:val="20"/>
                <w:szCs w:val="20"/>
              </w:rPr>
              <w:t>beginning or end nodes not referenced by the vector record pointer.</w:t>
            </w:r>
          </w:p>
        </w:tc>
      </w:tr>
      <w:tr w:rsidR="00636FC9" w14:paraId="396663E6" w14:textId="77777777" w:rsidTr="00774E3E">
        <w:trPr>
          <w:trHeight w:val="300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D4944" w14:textId="3DA99950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06EB9" w14:textId="2E6B7964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91CF" w14:textId="6C1CB74F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B3E6" w14:textId="24B14491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46895" w14:textId="3FA033AF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C976" w14:textId="7FEBA593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420B1" w14:paraId="08617A8D" w14:textId="77777777" w:rsidTr="00774E3E">
        <w:trPr>
          <w:trHeight w:val="300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22BF5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32°28'30.44"S 61°07'19.13</w:t>
            </w:r>
            <w:r w:rsidRPr="003D0ABF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  <w:p w14:paraId="3470768D" w14:textId="049A0A8E" w:rsidR="003A3561" w:rsidRPr="006420B1" w:rsidRDefault="003A3561" w:rsidP="006420B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32°28'07.29"S 61°08'08.21</w:t>
            </w:r>
            <w:r w:rsidRPr="003D0ABF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D145" w14:textId="0E1FC2B6" w:rsidR="006420B1" w:rsidRP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0B1"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19EF" w14:textId="786E04BD" w:rsidR="006420B1" w:rsidRP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C5CF" w14:textId="04F37855" w:rsidR="006420B1" w:rsidRP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0B1"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63D4" w14:textId="70838BD8" w:rsidR="006420B1" w:rsidRP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0B1">
              <w:rPr>
                <w:rFonts w:ascii="Calibri" w:eastAsia="Times New Roman" w:hAnsi="Calibri" w:cs="Calibri"/>
                <w:sz w:val="20"/>
                <w:szCs w:val="20"/>
              </w:rPr>
              <w:t>AA 1518249002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622E" w14:textId="1B492020" w:rsidR="003A3561" w:rsidRDefault="003A356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VC-28</w:t>
            </w:r>
          </w:p>
          <w:p w14:paraId="51E2BF08" w14:textId="77777777" w:rsidR="006420B1" w:rsidRDefault="003A356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 w:rsidR="006420B1">
              <w:rPr>
                <w:rFonts w:ascii="Calibri" w:eastAsia="Times New Roman" w:hAnsi="Calibri" w:cs="Calibri"/>
                <w:sz w:val="20"/>
                <w:szCs w:val="20"/>
              </w:rPr>
              <w:t>-31</w:t>
            </w:r>
          </w:p>
          <w:p w14:paraId="02837664" w14:textId="548D2436" w:rsidR="003A3561" w:rsidRPr="006420B1" w:rsidRDefault="003A356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VC-29</w:t>
            </w:r>
          </w:p>
        </w:tc>
      </w:tr>
      <w:tr w:rsidR="006420B1" w14:paraId="7BDE584E" w14:textId="77777777" w:rsidTr="000C69CF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168DE" w14:textId="1FE66A32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68C0E" w14:textId="77777777" w:rsidR="00E931B6" w:rsidRDefault="006420B1" w:rsidP="006420B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</w:t>
            </w:r>
          </w:p>
          <w:p w14:paraId="0B51C302" w14:textId="5AB2DDDF" w:rsidR="006420B1" w:rsidRDefault="006420B1" w:rsidP="006420B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13B435" wp14:editId="5FE8BD74">
                  <wp:extent cx="2171700" cy="163917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840" cy="166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      </w:t>
            </w:r>
            <w:r w:rsidR="00577485">
              <w:rPr>
                <w:noProof/>
                <w:lang w:val="en-GB" w:eastAsia="en-GB"/>
              </w:rPr>
              <w:drawing>
                <wp:inline distT="0" distB="0" distL="0" distR="0" wp14:anchorId="368CD355" wp14:editId="4D48BF7F">
                  <wp:extent cx="1609404" cy="1716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739"/>
                          <a:stretch/>
                        </pic:blipFill>
                        <pic:spPr bwMode="auto">
                          <a:xfrm>
                            <a:off x="0" y="0"/>
                            <a:ext cx="1609725" cy="1716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E0BDCE" w14:textId="2D96C008" w:rsidR="00E931B6" w:rsidRDefault="00E931B6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420B1" w14:paraId="300BE8B4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EABB0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4273" w14:textId="77777777" w:rsidR="006420B1" w:rsidRDefault="006420B1" w:rsidP="006420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25c: An error “Beginning or end nodes of an edge are not encoded as connected nodes” must </w:t>
            </w:r>
          </w:p>
          <w:p w14:paraId="7F2B0280" w14:textId="77777777" w:rsidR="006420B1" w:rsidRDefault="006420B1" w:rsidP="006420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be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 triggered.</w:t>
            </w:r>
          </w:p>
        </w:tc>
      </w:tr>
      <w:tr w:rsidR="006420B1" w14:paraId="362761CB" w14:textId="77777777" w:rsidTr="000C69CF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B1323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A05ED" w14:textId="63EA24B4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28:  additional errors “DSSI field record count incorrect”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  <w:p w14:paraId="241AE09B" w14:textId="70ACDF3A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84a: additional errors “Isolated node marked as connected”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6420B1" w14:paraId="5885757F" w14:textId="77777777" w:rsidTr="00E931B6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672A" w14:textId="77777777" w:rsidR="006420B1" w:rsidRDefault="006420B1" w:rsidP="006420B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4B1FEAC1" w14:textId="77777777" w:rsidTr="000C69CF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F96EAB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6174E52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7245C1B" w14:textId="77777777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EE5A1D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B03F05D" w14:textId="77777777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28F3DA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420B1" w14:paraId="731D1CCC" w14:textId="77777777" w:rsidTr="000C69CF">
        <w:trPr>
          <w:trHeight w:val="66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DD1FF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DDBFB" w14:textId="77777777" w:rsidR="006420B1" w:rsidRDefault="006420B1" w:rsidP="006420B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line or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area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which references the same edge more than once.</w:t>
            </w:r>
          </w:p>
        </w:tc>
      </w:tr>
      <w:tr w:rsidR="006420B1" w14:paraId="6C0A0719" w14:textId="77777777" w:rsidTr="000C69CF">
        <w:trPr>
          <w:trHeight w:val="66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6BE89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28747F" w14:textId="77777777" w:rsidR="006420B1" w:rsidRDefault="006420B1" w:rsidP="006420B1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references the same edge more than once.</w:t>
            </w:r>
          </w:p>
        </w:tc>
      </w:tr>
      <w:tr w:rsidR="00774E3E" w14:paraId="0A3D5141" w14:textId="77777777" w:rsidTr="00774E3E">
        <w:trPr>
          <w:trHeight w:val="323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F378D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6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30499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duplicate reference to the edge.</w:t>
            </w:r>
          </w:p>
        </w:tc>
        <w:tc>
          <w:tcPr>
            <w:tcW w:w="14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43C66" w14:textId="77777777" w:rsidR="006420B1" w:rsidRDefault="006420B1" w:rsidP="00642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DCE39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6420B1" w14:paraId="17D3ADC7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D62D758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EC35AC" w14:textId="77777777" w:rsidR="006420B1" w:rsidRDefault="006420B1" w:rsidP="006420B1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BUAARE (A)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feature has been captured which references the same edge more than once.</w:t>
            </w:r>
          </w:p>
        </w:tc>
      </w:tr>
      <w:tr w:rsidR="00774E3E" w14:paraId="6FA88BA1" w14:textId="77777777" w:rsidTr="00774E3E">
        <w:trPr>
          <w:trHeight w:val="300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0EB1" w14:textId="424BB36A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8726" w14:textId="6D2EB615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9766" w14:textId="340C35E5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8C853" w14:textId="537C6C2E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C856" w14:textId="674F0051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FE3F" w14:textId="5CCC1AEF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DA3C19" w14:paraId="0A3AB36F" w14:textId="77777777" w:rsidTr="00774E3E">
        <w:trPr>
          <w:trHeight w:val="300"/>
          <w:jc w:val="center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36D9C" w14:textId="1BA7AC19" w:rsidR="00DA3C19" w:rsidRDefault="00DA3C19" w:rsidP="00DA3C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32°28'36.09"S 61°07'59.65"E</w:t>
            </w:r>
          </w:p>
        </w:tc>
        <w:tc>
          <w:tcPr>
            <w:tcW w:w="1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0C400" w14:textId="00A0077A" w:rsidR="00DA3C19" w:rsidRDefault="00DA3C19" w:rsidP="00DA3C1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BUAARE (A)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1507" w14:textId="69A94CD6" w:rsidR="00DA3C19" w:rsidRDefault="00DA3C19" w:rsidP="00DA3C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-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B65D" w14:textId="0844D99C" w:rsidR="00DA3C19" w:rsidRPr="00DA3C19" w:rsidRDefault="00DA3C19" w:rsidP="00DA3C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FE-62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DB56" w14:textId="434FE70B" w:rsidR="00DA3C19" w:rsidRPr="00DA3C19" w:rsidRDefault="00DA3C19" w:rsidP="00DA3C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3C19">
              <w:rPr>
                <w:rFonts w:ascii="Calibri" w:eastAsia="Times New Roman" w:hAnsi="Calibri" w:cs="Calibri"/>
                <w:sz w:val="20"/>
                <w:szCs w:val="20"/>
              </w:rPr>
              <w:t>AA 1520219074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4C01" w14:textId="4F15D66B" w:rsidR="00DA3C19" w:rsidRPr="00DA3C19" w:rsidRDefault="00DA3C19" w:rsidP="00DA3C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3C19">
              <w:rPr>
                <w:rFonts w:ascii="Calibri" w:eastAsia="Times New Roman" w:hAnsi="Calibri" w:cs="Calibri"/>
                <w:sz w:val="20"/>
                <w:szCs w:val="20"/>
              </w:rPr>
              <w:t>VE-37</w:t>
            </w:r>
          </w:p>
        </w:tc>
      </w:tr>
      <w:tr w:rsidR="006420B1" w14:paraId="73F11588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48027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9E2E5" w14:textId="77777777" w:rsidR="00E931B6" w:rsidRDefault="00E931B6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6FD2919" w14:textId="091E52C4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453E1B" wp14:editId="34CE2FA4">
                  <wp:extent cx="2352675" cy="1775774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162" cy="177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517DC" w14:textId="7AE75036" w:rsidR="00E931B6" w:rsidRDefault="00E931B6" w:rsidP="006420B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420B1" w14:paraId="0F2B548F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3EE9B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56EE0" w14:textId="77777777" w:rsidR="006420B1" w:rsidRDefault="006420B1" w:rsidP="006420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82: An error “Object references the same edge more than once”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420B1" w14:paraId="4B5E23D7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79984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90CD6" w14:textId="2CD07798" w:rsidR="006420B1" w:rsidRDefault="006420B1" w:rsidP="00DA3C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14: An additional error “</w:t>
            </w:r>
            <w:r w:rsidR="00DA3C19">
              <w:rPr>
                <w:rFonts w:ascii="Calibri" w:eastAsia="Times New Roman" w:hAnsi="Calibri" w:cs="Calibri"/>
                <w:sz w:val="20"/>
                <w:szCs w:val="20"/>
              </w:rPr>
              <w:t>Exterior and interior boundaries share more than one node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6420B1" w14:paraId="4D8E98CA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91CE7C" w14:textId="77777777" w:rsidR="006420B1" w:rsidRDefault="006420B1" w:rsidP="006420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AB7403" w14:textId="77777777" w:rsidR="006420B1" w:rsidRDefault="006420B1" w:rsidP="006420B1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FNCLNE (L)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feature has been captured which references the same edge more than once.</w:t>
            </w:r>
          </w:p>
        </w:tc>
      </w:tr>
      <w:tr w:rsidR="00774E3E" w14:paraId="2646D654" w14:textId="77777777" w:rsidTr="00774E3E">
        <w:trPr>
          <w:trHeight w:val="300"/>
          <w:jc w:val="center"/>
        </w:trPr>
        <w:tc>
          <w:tcPr>
            <w:tcW w:w="2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7C009" w14:textId="2BE357B1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EF5D" w14:textId="4BA7DBE5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9150" w14:textId="01ABBBAF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6B53" w14:textId="344BD3BC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3102" w14:textId="5C069EC0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9D00" w14:textId="05051939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36FC9" w14:paraId="031AAE7D" w14:textId="77777777" w:rsidTr="00774E3E">
        <w:trPr>
          <w:trHeight w:val="300"/>
          <w:jc w:val="center"/>
        </w:trPr>
        <w:tc>
          <w:tcPr>
            <w:tcW w:w="2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F06A5" w14:textId="7AC1B5BA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32°28'53.76"S 61°07'48.75"E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F27" w14:textId="7E7BE909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FNCLNE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(L)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B4A2" w14:textId="74659B4D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-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800B" w14:textId="7D446228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FE-65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13FD" w14:textId="7AB87DDB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1520845574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C3A0" w14:textId="32FA058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VE-50</w:t>
            </w:r>
          </w:p>
        </w:tc>
      </w:tr>
      <w:tr w:rsidR="00636FC9" w14:paraId="4E857B64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E6028" w14:textId="1FFE746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57748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97BA7" w14:textId="77777777" w:rsidR="00E931B6" w:rsidRDefault="00E931B6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38221C7" w14:textId="77777777" w:rsidR="00577485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EA3C4" wp14:editId="16D7626A">
                  <wp:extent cx="2246256" cy="1695450"/>
                  <wp:effectExtent l="0" t="0" r="1905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008" cy="17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7485"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 w:rsidR="00577485">
              <w:rPr>
                <w:noProof/>
                <w:lang w:val="en-GB" w:eastAsia="en-GB"/>
              </w:rPr>
              <w:drawing>
                <wp:inline distT="0" distB="0" distL="0" distR="0" wp14:anchorId="736F30E3" wp14:editId="06F87AB2">
                  <wp:extent cx="2085975" cy="142320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09" cy="1439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BAC15" w14:textId="15297BE1" w:rsidR="00E931B6" w:rsidRDefault="00E931B6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07DA14BF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B9C64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BAC35" w14:textId="77777777" w:rsidR="00636FC9" w:rsidRDefault="00636FC9" w:rsidP="00636FC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82: An error “Object references the same edge more than once”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36FC9" w14:paraId="1570D6D0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5A8C4C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52031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36FC9" w14:paraId="4C85C518" w14:textId="77777777" w:rsidTr="00E931B6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DA954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0DF82E90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E711CB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A27E0D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5CA8261" w14:textId="7777777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88BEB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546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E1C978E" w14:textId="7777777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EEEC9D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36FC9" w14:paraId="03C88CA9" w14:textId="77777777" w:rsidTr="00E931B6">
        <w:trPr>
          <w:trHeight w:val="66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EF088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E36F3" w14:textId="77777777" w:rsidR="00636FC9" w:rsidRDefault="00636FC9" w:rsidP="00636FC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attribute which does not have a valid attribute label/code as defined by the Object </w:t>
            </w:r>
          </w:p>
          <w:p w14:paraId="498EBBD4" w14:textId="77777777" w:rsidR="00636FC9" w:rsidRDefault="00636FC9" w:rsidP="00636FC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Catalogue and S-57 Supplements No.3.</w:t>
            </w:r>
          </w:p>
        </w:tc>
      </w:tr>
      <w:tr w:rsidR="00636FC9" w14:paraId="12A715A3" w14:textId="77777777" w:rsidTr="00E931B6">
        <w:trPr>
          <w:trHeight w:val="66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8DE4D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FE93" w14:textId="77777777" w:rsidR="00636FC9" w:rsidRDefault="00636FC9" w:rsidP="00636FC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has invalid attribute label/code.</w:t>
            </w:r>
          </w:p>
        </w:tc>
      </w:tr>
      <w:tr w:rsidR="00774E3E" w14:paraId="1FD142DD" w14:textId="77777777" w:rsidTr="00E931B6">
        <w:trPr>
          <w:trHeight w:val="323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5C597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9EE40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attribute label/code.</w:t>
            </w:r>
          </w:p>
        </w:tc>
        <w:tc>
          <w:tcPr>
            <w:tcW w:w="1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5D02A" w14:textId="7777777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F9699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57316664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1D31F002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Ch.3</w:t>
            </w:r>
          </w:p>
        </w:tc>
      </w:tr>
      <w:tr w:rsidR="00636FC9" w14:paraId="4301CF1B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FECC5C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EF2C879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ACHBRT (P) feature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has been captured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</w:t>
            </w:r>
            <w:r>
              <w:rPr>
                <w:rFonts w:ascii="Calibri" w:hAnsi="Calibri" w:cs="Calibri"/>
                <w:sz w:val="20"/>
                <w:szCs w:val="20"/>
              </w:rPr>
              <w:t>invalid attribute label/code.</w:t>
            </w:r>
          </w:p>
        </w:tc>
      </w:tr>
      <w:tr w:rsidR="00636FC9" w14:paraId="40D057E4" w14:textId="77777777" w:rsidTr="00774E3E">
        <w:trPr>
          <w:trHeight w:val="300"/>
          <w:jc w:val="center"/>
        </w:trPr>
        <w:tc>
          <w:tcPr>
            <w:tcW w:w="2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07F2A" w14:textId="1129BCC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41A7" w14:textId="093BE34E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83E1" w14:textId="598BE5FA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0AE7" w14:textId="67027BF6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3AA7" w14:textId="655A8BE5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547E" w14:textId="5DB5AFE0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36FC9" w14:paraId="4F738105" w14:textId="77777777" w:rsidTr="00774E3E">
        <w:trPr>
          <w:trHeight w:val="300"/>
          <w:jc w:val="center"/>
        </w:trPr>
        <w:tc>
          <w:tcPr>
            <w:tcW w:w="2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09DE" w14:textId="08C32FEE" w:rsidR="00636FC9" w:rsidRDefault="00577485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32°25'54.63"S 61°08'15.</w:t>
            </w:r>
            <w:r w:rsidR="00636FC9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636FC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7698" w14:textId="561767AA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ACHBRT (P)</w:t>
            </w:r>
          </w:p>
        </w:tc>
        <w:tc>
          <w:tcPr>
            <w:tcW w:w="3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831A" w14:textId="60CCC541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catach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=1</w:t>
            </w:r>
          </w:p>
        </w:tc>
        <w:tc>
          <w:tcPr>
            <w:tcW w:w="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6D23" w14:textId="5289C11A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FE-63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B8BE" w14:textId="332F789C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1520226501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9D7" w14:textId="6656ED4D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VI-38</w:t>
            </w:r>
          </w:p>
        </w:tc>
      </w:tr>
      <w:tr w:rsidR="00636FC9" w14:paraId="0A11E595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EF95A" w14:textId="31401B47" w:rsidR="00636FC9" w:rsidRDefault="00577485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1249E" w14:textId="77777777" w:rsidR="00636FC9" w:rsidRDefault="00774E3E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8BBA521" wp14:editId="7CDCAD3B">
                  <wp:extent cx="2245995" cy="873822"/>
                  <wp:effectExtent l="0" t="0" r="190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718" cy="88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B161" w14:textId="38EEB6A2" w:rsidR="00774E3E" w:rsidRDefault="00774E3E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620B19F8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13036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37278" w14:textId="77777777" w:rsidR="00636FC9" w:rsidRDefault="00636FC9" w:rsidP="00636FC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546: An error “Attribute has invalid attribute label/code” 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636FC9" w14:paraId="15648B63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017A8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87CB2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36FC9" w14:paraId="4912858C" w14:textId="77777777" w:rsidTr="00E931B6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41CD2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4A7D6848" w14:textId="77777777" w:rsidTr="000C69CF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9A1CDB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51E4F6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AA400009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DC97E51" w14:textId="7777777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FFD82C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1723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314D572" w14:textId="7777777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4D3880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36FC9" w14:paraId="7F6C23D6" w14:textId="77777777" w:rsidTr="00774E3E">
        <w:trPr>
          <w:trHeight w:val="66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66D92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4498" w14:textId="77777777" w:rsidR="00636FC9" w:rsidRDefault="00636FC9" w:rsidP="00636FC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point forming the same navigational aid which does </w:t>
            </w:r>
          </w:p>
          <w:p w14:paraId="17324ACC" w14:textId="77777777" w:rsidR="00636FC9" w:rsidRDefault="00636FC9" w:rsidP="00636FC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not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reference the same spatial object.</w:t>
            </w:r>
          </w:p>
        </w:tc>
      </w:tr>
      <w:tr w:rsidR="00636FC9" w14:paraId="55F18777" w14:textId="77777777" w:rsidTr="00774E3E">
        <w:trPr>
          <w:trHeight w:val="665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7BDA1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B11E" w14:textId="77777777" w:rsidR="00636FC9" w:rsidRDefault="00636FC9" w:rsidP="00636FC9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forming a navigational aid does not point to the same spatial object.</w:t>
            </w:r>
          </w:p>
        </w:tc>
      </w:tr>
      <w:tr w:rsidR="00774E3E" w14:paraId="45DD9AC6" w14:textId="77777777" w:rsidTr="00774E3E">
        <w:trPr>
          <w:trHeight w:val="323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C995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6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01B72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all components of the navigational aid point to the same spatial object.</w:t>
            </w:r>
          </w:p>
        </w:tc>
        <w:tc>
          <w:tcPr>
            <w:tcW w:w="1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98E61" w14:textId="77777777" w:rsidR="00636FC9" w:rsidRDefault="00636FC9" w:rsidP="00636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7C7EC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12.1.2</w:t>
            </w:r>
          </w:p>
        </w:tc>
      </w:tr>
      <w:tr w:rsidR="00636FC9" w14:paraId="6DF5D1F6" w14:textId="77777777" w:rsidTr="00E931B6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187894D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7AB33FA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BCNSPP and LIGHTS (P) features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have been captured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by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forming a navigational aid does not point to the same spatial object.</w:t>
            </w:r>
          </w:p>
        </w:tc>
      </w:tr>
      <w:tr w:rsidR="00774E3E" w14:paraId="2EF99F6E" w14:textId="77777777" w:rsidTr="00774E3E">
        <w:trPr>
          <w:trHeight w:val="300"/>
          <w:jc w:val="center"/>
        </w:trPr>
        <w:tc>
          <w:tcPr>
            <w:tcW w:w="2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51711" w14:textId="6D06BAE6" w:rsidR="00774E3E" w:rsidRDefault="00774E3E" w:rsidP="00774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4FE" w14:textId="363CEFFC" w:rsidR="00774E3E" w:rsidRDefault="00774E3E" w:rsidP="00774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787E" w14:textId="5ACF55B6" w:rsidR="00774E3E" w:rsidRDefault="00774E3E" w:rsidP="00774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59E7" w14:textId="5F1805AD" w:rsidR="00774E3E" w:rsidRDefault="00774E3E" w:rsidP="00774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F4D8" w14:textId="379EA087" w:rsidR="00774E3E" w:rsidRDefault="00774E3E" w:rsidP="00774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C1EF" w14:textId="5B813D59" w:rsidR="00774E3E" w:rsidRDefault="00774E3E" w:rsidP="00774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74E3E" w14:paraId="6D943225" w14:textId="77777777" w:rsidTr="00774E3E">
        <w:trPr>
          <w:trHeight w:val="300"/>
          <w:jc w:val="center"/>
        </w:trPr>
        <w:tc>
          <w:tcPr>
            <w:tcW w:w="2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4EC9B" w14:textId="71FFEA5F" w:rsidR="00774E3E" w:rsidRDefault="00655F71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32°28'52.</w:t>
            </w:r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61°07'51.18</w:t>
            </w:r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DA6A" w14:textId="154A1D32" w:rsidR="00774E3E" w:rsidRDefault="00774E3E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A26DF"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E1C2" w14:textId="72A8B34E" w:rsidR="00774E3E" w:rsidRPr="00774E3E" w:rsidRDefault="00E931B6" w:rsidP="00774E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hyperlink r:id="rId12" w:tgtFrame="mainFrame" w:history="1">
              <w:r w:rsidR="00774E3E">
                <w:rPr>
                  <w:rStyle w:val="Hyperlink"/>
                  <w:rFonts w:ascii="Calibri" w:eastAsia="Times New Roman" w:hAnsi="Calibri" w:cs="Calibri"/>
                  <w:color w:val="auto"/>
                  <w:sz w:val="20"/>
                  <w:szCs w:val="20"/>
                  <w:u w:val="none"/>
                </w:rPr>
                <w:t>CATSPM</w:t>
              </w:r>
            </w:hyperlink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 xml:space="preserve">=27; </w:t>
            </w:r>
            <w:hyperlink r:id="rId13" w:tgtFrame="mainFrame" w:history="1">
              <w:r w:rsidR="00774E3E">
                <w:rPr>
                  <w:rStyle w:val="Hyperlink"/>
                  <w:rFonts w:ascii="Calibri" w:eastAsia="Times New Roman" w:hAnsi="Calibri" w:cs="Calibri"/>
                  <w:color w:val="auto"/>
                  <w:sz w:val="20"/>
                  <w:szCs w:val="20"/>
                  <w:u w:val="none"/>
                </w:rPr>
                <w:t>BCNSHP</w:t>
              </w:r>
            </w:hyperlink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 xml:space="preserve">=1; </w:t>
            </w:r>
            <w:hyperlink r:id="rId14" w:tgtFrame="mainFrame" w:history="1">
              <w:r w:rsidR="00774E3E">
                <w:rPr>
                  <w:rStyle w:val="Hyperlink"/>
                  <w:rFonts w:ascii="Calibri" w:eastAsia="Times New Roman" w:hAnsi="Calibri" w:cs="Calibri"/>
                  <w:color w:val="auto"/>
                  <w:sz w:val="20"/>
                  <w:szCs w:val="20"/>
                  <w:u w:val="none"/>
                </w:rPr>
                <w:t>COLOUR</w:t>
              </w:r>
            </w:hyperlink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>=6</w:t>
            </w:r>
          </w:p>
        </w:tc>
        <w:tc>
          <w:tcPr>
            <w:tcW w:w="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B3BA" w14:textId="310F8347" w:rsidR="00774E3E" w:rsidRDefault="00774E3E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FE-57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E846" w14:textId="46AF1D07" w:rsidR="00774E3E" w:rsidRPr="00774E3E" w:rsidRDefault="00774E3E" w:rsidP="00774E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0000004199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8903" w14:textId="7B62A6D7" w:rsidR="00774E3E" w:rsidRPr="00655F71" w:rsidRDefault="00655F71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val="da-DK"/>
              </w:rPr>
              <w:t>-05</w:t>
            </w:r>
          </w:p>
        </w:tc>
      </w:tr>
      <w:tr w:rsidR="00774E3E" w14:paraId="07BB79B2" w14:textId="77777777" w:rsidTr="00774E3E">
        <w:trPr>
          <w:trHeight w:val="300"/>
          <w:jc w:val="center"/>
        </w:trPr>
        <w:tc>
          <w:tcPr>
            <w:tcW w:w="2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8A8C5" w14:textId="162C046F" w:rsidR="00774E3E" w:rsidRDefault="00655F71" w:rsidP="00774E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32°28'53.26"S 61°07'52.72"E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653" w14:textId="574EBE29" w:rsidR="00774E3E" w:rsidRDefault="00774E3E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A26DF">
              <w:rPr>
                <w:rFonts w:ascii="Calibri" w:eastAsia="Times New Roman" w:hAnsi="Calibri" w:cs="Calibri"/>
                <w:sz w:val="20"/>
                <w:szCs w:val="20"/>
              </w:rPr>
              <w:t>LIGHTS  (P)</w:t>
            </w:r>
          </w:p>
        </w:tc>
        <w:tc>
          <w:tcPr>
            <w:tcW w:w="3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6FF0" w14:textId="35BD4FEF" w:rsidR="00774E3E" w:rsidRPr="00774E3E" w:rsidRDefault="00655F71" w:rsidP="00774E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LITCHR=2; </w:t>
            </w:r>
            <w:r w:rsidR="00774E3E">
              <w:rPr>
                <w:rFonts w:ascii="Calibri" w:eastAsia="Times New Roman" w:hAnsi="Calibri" w:cs="Calibri"/>
                <w:sz w:val="20"/>
                <w:szCs w:val="20"/>
              </w:rPr>
              <w:t>COLOUR=6; SIGGRP=(1); SIGPER=4</w:t>
            </w:r>
          </w:p>
        </w:tc>
        <w:tc>
          <w:tcPr>
            <w:tcW w:w="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676" w14:textId="74DF8415" w:rsidR="00774E3E" w:rsidRPr="00655F71" w:rsidRDefault="00774E3E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FE-45</w:t>
            </w:r>
          </w:p>
        </w:tc>
        <w:tc>
          <w:tcPr>
            <w:tcW w:w="2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1266" w14:textId="6AB14E95" w:rsidR="00774E3E" w:rsidRDefault="00774E3E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0000004200 00001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C279" w14:textId="044BB0ED" w:rsidR="00774E3E" w:rsidRDefault="00655F71" w:rsidP="00774E3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VI-04</w:t>
            </w:r>
          </w:p>
        </w:tc>
      </w:tr>
      <w:tr w:rsidR="00636FC9" w14:paraId="05A56F6E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C83A2" w14:textId="69D40E79" w:rsidR="00636FC9" w:rsidRDefault="00774E3E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</w:t>
            </w:r>
            <w:r w:rsidR="00636FC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creen Capture</w:t>
            </w:r>
          </w:p>
        </w:tc>
        <w:tc>
          <w:tcPr>
            <w:tcW w:w="824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338C2" w14:textId="77777777" w:rsidR="00E931B6" w:rsidRDefault="00E931B6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268417" w14:textId="38A63B06" w:rsidR="00636FC9" w:rsidRDefault="00774E3E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C34FBD8" wp14:editId="2C90EC91">
                  <wp:extent cx="2142808" cy="1619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1" cy="162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2A735" w14:textId="6256D497" w:rsidR="00E931B6" w:rsidRDefault="00E931B6" w:rsidP="00636FC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36FC9" w14:paraId="06EB6807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073E7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B2D73" w14:textId="77777777" w:rsidR="00636FC9" w:rsidRDefault="00636FC9" w:rsidP="00636FC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1723: An error “Ensure all components of the navigational aid point to the same spatial object”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36FC9" w14:paraId="593042D7" w14:textId="77777777" w:rsidTr="00774E3E">
        <w:trPr>
          <w:trHeight w:val="300"/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28074" w14:textId="77777777" w:rsidR="00636FC9" w:rsidRDefault="00636FC9" w:rsidP="00636FC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45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6A68D" w14:textId="5C588384" w:rsidR="00636FC9" w:rsidRDefault="00636FC9" w:rsidP="00655F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516a: An additional error “</w:t>
            </w:r>
            <w:r w:rsidR="00655F71">
              <w:rPr>
                <w:rFonts w:ascii="Calibri" w:eastAsia="Times New Roman" w:hAnsi="Calibri" w:cs="Calibri"/>
                <w:sz w:val="20"/>
                <w:szCs w:val="20"/>
              </w:rPr>
              <w:t>Master and slave point objects do not share the same node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</w:tbl>
    <w:p w14:paraId="2B812738" w14:textId="77777777" w:rsidR="003B4B9F" w:rsidRDefault="003B4B9F" w:rsidP="003B4B9F"/>
    <w:sectPr w:rsidR="003B4B9F" w:rsidSect="000C6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D2742984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067DF"/>
    <w:rsid w:val="000C69CF"/>
    <w:rsid w:val="00124BEA"/>
    <w:rsid w:val="001677BF"/>
    <w:rsid w:val="00180522"/>
    <w:rsid w:val="001E462D"/>
    <w:rsid w:val="00274CA5"/>
    <w:rsid w:val="002756C7"/>
    <w:rsid w:val="003149CE"/>
    <w:rsid w:val="00374D74"/>
    <w:rsid w:val="003A3561"/>
    <w:rsid w:val="003B4B9F"/>
    <w:rsid w:val="003D0ABF"/>
    <w:rsid w:val="004B2A19"/>
    <w:rsid w:val="00577485"/>
    <w:rsid w:val="005D00E5"/>
    <w:rsid w:val="005F0803"/>
    <w:rsid w:val="00636FC9"/>
    <w:rsid w:val="00641F8B"/>
    <w:rsid w:val="006420B1"/>
    <w:rsid w:val="00655F71"/>
    <w:rsid w:val="00745714"/>
    <w:rsid w:val="00774E3E"/>
    <w:rsid w:val="00857596"/>
    <w:rsid w:val="008A7BBC"/>
    <w:rsid w:val="00BE626C"/>
    <w:rsid w:val="00C72A66"/>
    <w:rsid w:val="00D476BD"/>
    <w:rsid w:val="00D52BB2"/>
    <w:rsid w:val="00DA3C19"/>
    <w:rsid w:val="00E931B6"/>
    <w:rsid w:val="00E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B9F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pdsrv:210/frames/ATTRIBUTES/INFO_ATT_1.asp?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pdsrv:210/frames/ATTRIBUTES/INFO_ATT_3.asp?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pdsrv:210/frames/ATTRIBUTES/INFO_ATT_2.asp?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2019-01-22T15:09:00Z</dcterms:created>
  <dcterms:modified xsi:type="dcterms:W3CDTF">2019-02-22T10:45:00Z</dcterms:modified>
</cp:coreProperties>
</file>