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541CDC" w14:textId="77777777" w:rsidR="003B4B9F" w:rsidRDefault="003B4B9F" w:rsidP="00E025CF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 Dataset: AA400015</w:t>
      </w:r>
    </w:p>
    <w:p w14:paraId="51E402B5" w14:textId="77777777" w:rsidR="003B4B9F" w:rsidRDefault="003B4B9F" w:rsidP="003B4B9F">
      <w:pPr>
        <w:rPr>
          <w:b/>
          <w:sz w:val="24"/>
          <w:szCs w:val="24"/>
        </w:rPr>
      </w:pPr>
      <w:r>
        <w:rPr>
          <w:b/>
          <w:sz w:val="24"/>
          <w:szCs w:val="24"/>
        </w:rPr>
        <w:t>S‐58 Recommended ENC Validation Checks covered in this section:</w:t>
      </w:r>
    </w:p>
    <w:tbl>
      <w:tblPr>
        <w:tblW w:w="9813" w:type="dxa"/>
        <w:tblLook w:val="04A0" w:firstRow="1" w:lastRow="0" w:firstColumn="1" w:lastColumn="0" w:noHBand="0" w:noVBand="1"/>
      </w:tblPr>
      <w:tblGrid>
        <w:gridCol w:w="1255"/>
        <w:gridCol w:w="8558"/>
      </w:tblGrid>
      <w:tr w:rsidR="003B4B9F" w14:paraId="334735CB" w14:textId="77777777" w:rsidTr="003B4B9F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348AAFA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8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5D40EC4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3B4B9F" w14:paraId="5EEDCA7B" w14:textId="77777777" w:rsidTr="003B4B9F">
        <w:trPr>
          <w:trHeight w:val="526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E77640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24</w:t>
            </w:r>
          </w:p>
        </w:tc>
        <w:tc>
          <w:tcPr>
            <w:tcW w:w="8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0565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For each SOUNDG feature object which does not reference a SG3D field with X, Y and Z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values.</w:t>
            </w:r>
            <w:proofErr w:type="gramEnd"/>
          </w:p>
        </w:tc>
      </w:tr>
      <w:tr w:rsidR="003B4B9F" w14:paraId="6C68BC44" w14:textId="77777777" w:rsidTr="003B4B9F">
        <w:trPr>
          <w:trHeight w:val="526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7DC053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26a</w:t>
            </w:r>
          </w:p>
        </w:tc>
        <w:tc>
          <w:tcPr>
            <w:tcW w:w="8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822B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subfield where the value is not within the range defined in the S-57 format description.</w:t>
            </w:r>
          </w:p>
        </w:tc>
      </w:tr>
      <w:tr w:rsidR="003B4B9F" w14:paraId="7B4228B3" w14:textId="77777777" w:rsidTr="003B4B9F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0B6B3A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536</w:t>
            </w:r>
          </w:p>
        </w:tc>
        <w:tc>
          <w:tcPr>
            <w:tcW w:w="8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D408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If a field without a repetition factor repeats.</w:t>
            </w:r>
          </w:p>
        </w:tc>
      </w:tr>
      <w:tr w:rsidR="003B4B9F" w14:paraId="42C7011B" w14:textId="77777777" w:rsidTr="003B4B9F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20662C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540a</w:t>
            </w:r>
          </w:p>
        </w:tc>
        <w:tc>
          <w:tcPr>
            <w:tcW w:w="8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C654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If mandatory records, fields and subfields are not Present OR are Null where the “Null” value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is not allowed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.</w:t>
            </w:r>
          </w:p>
        </w:tc>
      </w:tr>
      <w:tr w:rsidR="003B4B9F" w14:paraId="305CBE56" w14:textId="77777777" w:rsidTr="003B4B9F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82433F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540b</w:t>
            </w:r>
          </w:p>
        </w:tc>
        <w:tc>
          <w:tcPr>
            <w:tcW w:w="8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AAAF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If data set file contains prohibited records, fields or subfields.</w:t>
            </w:r>
          </w:p>
        </w:tc>
      </w:tr>
    </w:tbl>
    <w:p w14:paraId="70FEBA76" w14:textId="77777777" w:rsidR="003B4B9F" w:rsidRDefault="003B4B9F" w:rsidP="003B4B9F">
      <w:pPr>
        <w:pStyle w:val="ListParagraph"/>
        <w:ind w:left="480"/>
        <w:rPr>
          <w:b/>
        </w:rPr>
      </w:pPr>
    </w:p>
    <w:p w14:paraId="77443D2C" w14:textId="77777777" w:rsidR="003B4B9F" w:rsidRDefault="003B4B9F" w:rsidP="003B4B9F">
      <w:pPr>
        <w:pStyle w:val="ListParagraph"/>
        <w:ind w:left="480"/>
        <w:rPr>
          <w:b/>
        </w:rPr>
      </w:pPr>
    </w:p>
    <w:p w14:paraId="0FEBA804" w14:textId="77777777" w:rsidR="003B4B9F" w:rsidRDefault="003B4B9F" w:rsidP="003B4B9F">
      <w:pPr>
        <w:pStyle w:val="ListParagraph"/>
        <w:ind w:left="480"/>
        <w:rPr>
          <w:b/>
        </w:rPr>
      </w:pPr>
    </w:p>
    <w:p w14:paraId="46CA654D" w14:textId="77777777" w:rsidR="00745714" w:rsidRPr="00A73C32" w:rsidRDefault="00745714" w:rsidP="00745714">
      <w:pPr>
        <w:rPr>
          <w:b/>
          <w:lang w:val="da-DK"/>
        </w:rPr>
      </w:pPr>
      <w:r>
        <w:rPr>
          <w:b/>
        </w:rPr>
        <w:t>Secondary Errors</w:t>
      </w:r>
    </w:p>
    <w:p w14:paraId="5D9D27D8" w14:textId="53145BD3" w:rsidR="00745714" w:rsidRDefault="00745714" w:rsidP="00745714">
      <w:pPr>
        <w:ind w:firstLine="720"/>
      </w:pPr>
      <w:r>
        <w:t xml:space="preserve">Critical – </w:t>
      </w:r>
      <w:r w:rsidR="00A73C32">
        <w:t>20b, 27, 518b</w:t>
      </w:r>
      <w:r w:rsidR="00593DEB">
        <w:t xml:space="preserve"> </w:t>
      </w:r>
    </w:p>
    <w:p w14:paraId="710E6062" w14:textId="0B017BCE" w:rsidR="00745714" w:rsidRDefault="00745714" w:rsidP="00745714">
      <w:pPr>
        <w:ind w:firstLine="720"/>
      </w:pPr>
      <w:r>
        <w:t xml:space="preserve">Error – </w:t>
      </w:r>
      <w:r w:rsidR="00A73C32">
        <w:t>81, 67a</w:t>
      </w:r>
    </w:p>
    <w:p w14:paraId="4F94846A" w14:textId="77777777" w:rsidR="00745714" w:rsidRDefault="00745714" w:rsidP="00745714">
      <w:pPr>
        <w:ind w:firstLine="720"/>
      </w:pPr>
      <w:r>
        <w:t xml:space="preserve">Warnings – </w:t>
      </w:r>
    </w:p>
    <w:p w14:paraId="568A8C1B" w14:textId="421904B9" w:rsidR="003B4B9F" w:rsidRDefault="00745714" w:rsidP="00745714">
      <w:pPr>
        <w:spacing w:after="160" w:line="259" w:lineRule="auto"/>
        <w:rPr>
          <w:b/>
        </w:rPr>
      </w:pPr>
      <w:r>
        <w:rPr>
          <w:b/>
        </w:rPr>
        <w:br w:type="page"/>
      </w:r>
    </w:p>
    <w:tbl>
      <w:tblPr>
        <w:tblW w:w="10512" w:type="dxa"/>
        <w:jc w:val="center"/>
        <w:tblLayout w:type="fixed"/>
        <w:tblLook w:val="04A0" w:firstRow="1" w:lastRow="0" w:firstColumn="1" w:lastColumn="0" w:noHBand="0" w:noVBand="1"/>
      </w:tblPr>
      <w:tblGrid>
        <w:gridCol w:w="2249"/>
        <w:gridCol w:w="322"/>
        <w:gridCol w:w="1260"/>
        <w:gridCol w:w="1699"/>
        <w:gridCol w:w="1394"/>
        <w:gridCol w:w="158"/>
        <w:gridCol w:w="584"/>
        <w:gridCol w:w="879"/>
        <w:gridCol w:w="563"/>
        <w:gridCol w:w="630"/>
        <w:gridCol w:w="774"/>
      </w:tblGrid>
      <w:tr w:rsidR="003B4B9F" w14:paraId="56D23014" w14:textId="77777777" w:rsidTr="00640A21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ED4315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D75F4D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AA400015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013F4104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2ADE68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1472C6F5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2475D4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3E42DFBB" w14:textId="77777777" w:rsidTr="00122ACE">
        <w:trPr>
          <w:trHeight w:val="527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8B4D7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3271AFA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For each SOUNDG feature object which does not reference a SG3D field with X, Y and Z </w:t>
            </w:r>
            <w:proofErr w:type="gramStart"/>
            <w:r>
              <w:rPr>
                <w:rFonts w:ascii="Calibri" w:hAnsi="Calibri" w:cs="Calibri"/>
                <w:color w:val="auto"/>
                <w:sz w:val="20"/>
                <w:szCs w:val="20"/>
              </w:rPr>
              <w:t>values.</w:t>
            </w:r>
            <w:proofErr w:type="gramEnd"/>
          </w:p>
        </w:tc>
      </w:tr>
      <w:tr w:rsidR="003B4B9F" w14:paraId="00CA0978" w14:textId="77777777" w:rsidTr="00E0398E">
        <w:trPr>
          <w:trHeight w:val="420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8DECF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DC88604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SOUNDG does not reference a SG3D field.</w:t>
            </w:r>
          </w:p>
        </w:tc>
      </w:tr>
      <w:tr w:rsidR="003B4B9F" w14:paraId="2DF813F7" w14:textId="77777777" w:rsidTr="00481B93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D9F50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9A868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coordinate type or values for SOUNDG.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27E50D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9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8AEEC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(5.1.4.1)</w:t>
            </w:r>
          </w:p>
        </w:tc>
      </w:tr>
      <w:tr w:rsidR="003B4B9F" w14:paraId="1471D1A4" w14:textId="77777777" w:rsidTr="0046634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122B2A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63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B2CE59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Revised SG3D to SG2D for SOUNDG feature.</w:t>
            </w:r>
          </w:p>
        </w:tc>
      </w:tr>
      <w:tr w:rsidR="00481B93" w14:paraId="78C76DDD" w14:textId="77777777" w:rsidTr="00640A21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728478" w14:textId="263CB1CB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0DE44" w14:textId="017D7E82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B950A" w14:textId="466AF8D3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1A5A2" w14:textId="10D887F4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BFB37" w14:textId="5DE45DA7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22D10" w14:textId="1CE9AA7C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A73C32" w14:paraId="5C309C8F" w14:textId="77777777" w:rsidTr="00640A21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F0C1ED" w14:textId="749B9A61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C783E" w14:textId="23C2BF2E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SOUNDG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D9F84" w14:textId="77777777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D5F3F" w14:textId="0C0A29D2" w:rsidR="00A73C32" w:rsidRDefault="00640A21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FE-49</w:t>
            </w:r>
          </w:p>
        </w:tc>
        <w:tc>
          <w:tcPr>
            <w:tcW w:w="2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BDAFE" w14:textId="4D9178EA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0000000115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00001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CF359" w14:textId="7EBDCABA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VI-12</w:t>
            </w:r>
          </w:p>
        </w:tc>
      </w:tr>
      <w:tr w:rsidR="00A73C32" w14:paraId="0687778C" w14:textId="77777777" w:rsidTr="00640A21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061EB5" w14:textId="77777777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4E224" w14:textId="7DAF1333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SOUNDG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4577F" w14:textId="77777777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D6380" w14:textId="3E365013" w:rsidR="00A73C32" w:rsidRDefault="00640A21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FE-50</w:t>
            </w:r>
          </w:p>
        </w:tc>
        <w:tc>
          <w:tcPr>
            <w:tcW w:w="2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F0076" w14:textId="33C3AB84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0000000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229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00001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19C57" w14:textId="2804B6FF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VI-13</w:t>
            </w:r>
          </w:p>
        </w:tc>
      </w:tr>
      <w:tr w:rsidR="00A73C32" w14:paraId="149FD13C" w14:textId="77777777" w:rsidTr="00481B93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02B144" w14:textId="3580BE3C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63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F56F7" w14:textId="77777777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2DC56F19" w14:textId="346AC38F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67F43E8B" wp14:editId="7C5C5406">
                  <wp:extent cx="1905000" cy="1331480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b="34751"/>
                          <a:stretch/>
                        </pic:blipFill>
                        <pic:spPr bwMode="auto">
                          <a:xfrm>
                            <a:off x="0" y="0"/>
                            <a:ext cx="1933088" cy="13511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      </w:t>
            </w:r>
            <w:r>
              <w:rPr>
                <w:noProof/>
                <w:lang w:eastAsia="en-GB"/>
              </w:rPr>
              <w:drawing>
                <wp:inline distT="0" distB="0" distL="0" distR="0" wp14:anchorId="7EDD023D" wp14:editId="7FABCE53">
                  <wp:extent cx="2124075" cy="114731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009" cy="1160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90C9EF" w14:textId="2F2807F1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73C32" w14:paraId="73793EA6" w14:textId="77777777" w:rsidTr="00481B93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2AA491" w14:textId="77777777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63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F82A3D" w14:textId="77777777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24: An error “</w:t>
            </w:r>
            <w:r>
              <w:rPr>
                <w:rFonts w:ascii="Calibri" w:hAnsi="Calibri" w:cs="Calibri"/>
                <w:sz w:val="20"/>
                <w:szCs w:val="20"/>
              </w:rPr>
              <w:t>SOUNDG does not reference a SG3D field.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 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 be 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A73C32" w14:paraId="37C26A0F" w14:textId="77777777" w:rsidTr="00481B93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655401" w14:textId="77777777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63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545AD9" w14:textId="77777777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20: An error “Geometric primitive of this type is not permitted for this object class”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  <w:p w14:paraId="562DD7F3" w14:textId="77777777" w:rsidR="00A73C32" w:rsidRDefault="00A73C32" w:rsidP="00A73C32">
            <w:pPr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21: An error “orphan which is the edge is dose not point to end node” must be triggered.</w:t>
            </w:r>
          </w:p>
        </w:tc>
      </w:tr>
      <w:tr w:rsidR="00A73C32" w14:paraId="12A73DC4" w14:textId="77777777" w:rsidTr="0046634C">
        <w:trPr>
          <w:trHeight w:val="300"/>
          <w:jc w:val="center"/>
        </w:trPr>
        <w:tc>
          <w:tcPr>
            <w:tcW w:w="1051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B97B1" w14:textId="77777777" w:rsidR="00A73C32" w:rsidRDefault="00A73C32" w:rsidP="00A73C32">
            <w:pP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</w:p>
        </w:tc>
      </w:tr>
      <w:tr w:rsidR="00A73C32" w14:paraId="160CC7AC" w14:textId="77777777" w:rsidTr="00640A21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4F94139" w14:textId="77777777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9480A50" w14:textId="77777777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AA400015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3BC07A67" w14:textId="77777777" w:rsidR="00A73C32" w:rsidRDefault="00A73C32" w:rsidP="00A73C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2248500" w14:textId="77777777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26a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2E0F4B0F" w14:textId="77777777" w:rsidR="00A73C32" w:rsidRDefault="00A73C32" w:rsidP="00A73C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BBF542B" w14:textId="77777777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A73C32" w14:paraId="75C2E3D1" w14:textId="77777777" w:rsidTr="00122ACE">
        <w:trPr>
          <w:trHeight w:val="526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54C0FE" w14:textId="77777777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57C89E4" w14:textId="77777777" w:rsidR="00A73C32" w:rsidRDefault="00A73C32" w:rsidP="00A73C32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subfield where the value is not within the range defined in the S-57 format description.</w:t>
            </w:r>
          </w:p>
        </w:tc>
      </w:tr>
      <w:tr w:rsidR="00A73C32" w14:paraId="49F9D6E1" w14:textId="77777777" w:rsidTr="00122ACE">
        <w:trPr>
          <w:trHeight w:val="548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AAC0A9" w14:textId="77777777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1ADF76D" w14:textId="77777777" w:rsidR="00A73C32" w:rsidRDefault="00A73C32" w:rsidP="00A73C32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Subfield value does not conform to S-57 format specification.</w:t>
            </w:r>
          </w:p>
        </w:tc>
      </w:tr>
      <w:tr w:rsidR="00A73C32" w14:paraId="59C2081C" w14:textId="77777777" w:rsidTr="00481B93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B55E1E" w14:textId="77777777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E8595A" w14:textId="77777777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subfield value.</w:t>
            </w: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B88ADE" w14:textId="77777777" w:rsidR="00A73C32" w:rsidRDefault="00A73C32" w:rsidP="00A73C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9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B430D4" w14:textId="77777777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(7.2.2.1) and (7.3)</w:t>
            </w:r>
          </w:p>
        </w:tc>
      </w:tr>
      <w:tr w:rsidR="00A73C32" w14:paraId="0C3F6BA2" w14:textId="77777777" w:rsidTr="0046634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3BE04E0" w14:textId="77777777" w:rsidR="00A73C32" w:rsidRPr="00C2189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21892"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BCDABAA" w14:textId="0892D6D7" w:rsidR="00A73C32" w:rsidRPr="00C21892" w:rsidRDefault="00C21892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21892">
              <w:rPr>
                <w:rFonts w:ascii="Calibri" w:eastAsia="Times New Roman" w:hAnsi="Calibri" w:cs="Calibri"/>
                <w:sz w:val="20"/>
                <w:szCs w:val="20"/>
              </w:rPr>
              <w:t>Revised GRUP subfield in FRID</w:t>
            </w:r>
          </w:p>
        </w:tc>
      </w:tr>
      <w:tr w:rsidR="00122ACE" w14:paraId="10866777" w14:textId="77777777" w:rsidTr="00122ACE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97F0A" w14:textId="4FF21160" w:rsidR="00122ACE" w:rsidRPr="00122ACE" w:rsidRDefault="00122ACE" w:rsidP="00122AC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B7A4D" w14:textId="1491617A" w:rsidR="00122ACE" w:rsidRPr="00122ACE" w:rsidRDefault="00122ACE" w:rsidP="00122AC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FA361" w14:textId="28553161" w:rsidR="00122ACE" w:rsidRPr="00122ACE" w:rsidRDefault="00122ACE" w:rsidP="00122AC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B9E0C" w14:textId="67542895" w:rsidR="00122ACE" w:rsidRPr="00122ACE" w:rsidRDefault="00122ACE" w:rsidP="00122AC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B1C15" w14:textId="22A5CDDF" w:rsidR="00122ACE" w:rsidRPr="00122ACE" w:rsidRDefault="00122ACE" w:rsidP="00122AC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71611" w14:textId="4DD7B383" w:rsidR="00122ACE" w:rsidRPr="00122ACE" w:rsidRDefault="00122ACE" w:rsidP="00122AC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122ACE" w14:paraId="7C3E2061" w14:textId="77777777" w:rsidTr="00122ACE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22FC0" w14:textId="670E77B6" w:rsidR="00122ACE" w:rsidRPr="00122ACE" w:rsidRDefault="00122ACE" w:rsidP="00122AC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EA960" w14:textId="31137A21" w:rsidR="00122ACE" w:rsidRPr="00122ACE" w:rsidRDefault="00122ACE" w:rsidP="00122AC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SOUNDG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48C6F" w14:textId="77777777" w:rsidR="00122ACE" w:rsidRPr="00122ACE" w:rsidRDefault="00122ACE" w:rsidP="00122AC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C5FE3" w14:textId="534104E0" w:rsidR="00122ACE" w:rsidRPr="00122ACE" w:rsidRDefault="00122ACE" w:rsidP="00122AC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FE-51</w:t>
            </w:r>
          </w:p>
        </w:tc>
        <w:tc>
          <w:tcPr>
            <w:tcW w:w="2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7279B" w14:textId="0064EAC2" w:rsidR="00122ACE" w:rsidRPr="00122ACE" w:rsidRDefault="00122ACE" w:rsidP="00122AC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0000000229 00001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76297" w14:textId="3A8EBEBD" w:rsidR="00122ACE" w:rsidRPr="00122ACE" w:rsidRDefault="00122ACE" w:rsidP="00122AC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VE-13</w:t>
            </w:r>
          </w:p>
        </w:tc>
      </w:tr>
      <w:tr w:rsidR="00C21892" w14:paraId="00295A12" w14:textId="77777777" w:rsidTr="00122AC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B84A60" w14:textId="3FEE9971" w:rsidR="00C21892" w:rsidRPr="00122ACE" w:rsidRDefault="00122ACE" w:rsidP="00A73C32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ASCII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8E4946" w14:textId="6F6A887E" w:rsidR="00122ACE" w:rsidRDefault="00122ACE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2F2311B1" w14:textId="650337C4" w:rsidR="00122ACE" w:rsidRDefault="00122ACE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77F4CEB" wp14:editId="411AD415">
                  <wp:extent cx="2351749" cy="8572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4172" cy="861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0A248F" w14:textId="7D9DF092" w:rsidR="00122ACE" w:rsidRPr="00122ACE" w:rsidRDefault="00122ACE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122ACE" w14:paraId="415E97CC" w14:textId="77777777" w:rsidTr="00122AC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6C504" w14:textId="44153100" w:rsidR="00122ACE" w:rsidRPr="00122ACE" w:rsidRDefault="00122ACE" w:rsidP="00122ACE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122ACE"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11D52" w14:textId="7C05AEDA" w:rsidR="00122ACE" w:rsidRPr="00122ACE" w:rsidRDefault="00122ACE" w:rsidP="00122AC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22ACE">
              <w:rPr>
                <w:rFonts w:ascii="Calibri" w:eastAsia="Times New Roman" w:hAnsi="Calibri" w:cs="Calibri"/>
                <w:sz w:val="20"/>
                <w:szCs w:val="20"/>
              </w:rPr>
              <w:t>26a: An error “</w:t>
            </w:r>
            <w:r w:rsidRPr="00122ACE">
              <w:rPr>
                <w:rFonts w:ascii="Calibri" w:hAnsi="Calibri" w:cs="Calibri"/>
                <w:sz w:val="20"/>
                <w:szCs w:val="20"/>
              </w:rPr>
              <w:t xml:space="preserve">Subfield value does not conform to S-57 format specification” </w:t>
            </w:r>
            <w:proofErr w:type="gramStart"/>
            <w:r w:rsidRPr="00122ACE">
              <w:rPr>
                <w:rFonts w:ascii="Calibri" w:hAnsi="Calibri" w:cs="Calibri"/>
                <w:sz w:val="20"/>
                <w:szCs w:val="20"/>
              </w:rPr>
              <w:t>should be triggered</w:t>
            </w:r>
            <w:proofErr w:type="gramEnd"/>
            <w:r w:rsidRPr="00122ACE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122ACE" w14:paraId="729D5DA8" w14:textId="77777777" w:rsidTr="00122AC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6A955" w14:textId="0111E9F2" w:rsidR="00122ACE" w:rsidRPr="00122ACE" w:rsidRDefault="00122ACE" w:rsidP="00122ACE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122ACE"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B0861" w14:textId="62386C07" w:rsidR="00122ACE" w:rsidRPr="00122ACE" w:rsidRDefault="00122ACE" w:rsidP="00122AC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540a: Mandatory records, fields or subfields are not used</w:t>
            </w:r>
          </w:p>
        </w:tc>
      </w:tr>
      <w:tr w:rsidR="00C21892" w14:paraId="029D1542" w14:textId="77777777" w:rsidTr="0046634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674DDBE6" w14:textId="094EAAA6" w:rsidR="00C21892" w:rsidRP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2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30FA04F6" w14:textId="6DEA5B01" w:rsidR="00C21892" w:rsidRPr="00C21892" w:rsidRDefault="00122ACE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Revised RUIN subfield in VRID</w:t>
            </w:r>
          </w:p>
        </w:tc>
      </w:tr>
      <w:tr w:rsidR="00C21892" w14:paraId="1FB6C024" w14:textId="77777777" w:rsidTr="00640A21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D54B79" w14:textId="359F0252" w:rsidR="00C21892" w:rsidRDefault="00C21892" w:rsidP="00C2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D39AD" w14:textId="3028C581" w:rsidR="00C21892" w:rsidRDefault="00C21892" w:rsidP="00C2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A57B9" w14:textId="272DA4CE" w:rsidR="00C21892" w:rsidRDefault="00C21892" w:rsidP="00C2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41EB0" w14:textId="1D183C7E" w:rsidR="00C21892" w:rsidRDefault="00C21892" w:rsidP="00C2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A0E8A" w14:textId="45D57674" w:rsidR="00C21892" w:rsidRDefault="00C21892" w:rsidP="00C2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5EFA1" w14:textId="292E2153" w:rsidR="00C21892" w:rsidRDefault="00C21892" w:rsidP="00C2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C21892" w14:paraId="535AD8BB" w14:textId="77777777" w:rsidTr="00640A21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DD56A" w14:textId="64C194BB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13313" w14:textId="1DA3C65D" w:rsidR="00C21892" w:rsidRDefault="00122ACE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14B92" w14:textId="2EFDB0A8" w:rsidR="00C21892" w:rsidRDefault="00122ACE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D20FF" w14:textId="6F0ED6F4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FE-51</w:t>
            </w:r>
          </w:p>
        </w:tc>
        <w:tc>
          <w:tcPr>
            <w:tcW w:w="2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77AFA" w14:textId="2A28AE2C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0000000229 00001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5A655" w14:textId="0B9BAA9E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VE-13</w:t>
            </w:r>
          </w:p>
        </w:tc>
      </w:tr>
      <w:tr w:rsidR="00C21892" w14:paraId="266E54B0" w14:textId="77777777" w:rsidTr="00481B93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13F974" w14:textId="30B577B6" w:rsidR="00C21892" w:rsidRDefault="00122ACE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55BB65" w14:textId="52A12981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6B02ECE0" w14:textId="303F4A21" w:rsidR="00C21892" w:rsidRDefault="00122ACE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70B9E2C" wp14:editId="16439A82">
                  <wp:extent cx="2609850" cy="72910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6988" cy="733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464FBF" w14:textId="0BC22A2F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122ACE" w14:paraId="49A8964D" w14:textId="77777777" w:rsidTr="00E0398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B3B8E7" w14:textId="082C0E13" w:rsidR="00122ACE" w:rsidRDefault="00122ACE" w:rsidP="00122ACE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122ACE"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63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C97560" w14:textId="1D249F3C" w:rsidR="00122ACE" w:rsidRDefault="00122ACE" w:rsidP="00122AC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22ACE">
              <w:rPr>
                <w:rFonts w:ascii="Calibri" w:eastAsia="Times New Roman" w:hAnsi="Calibri" w:cs="Calibri"/>
                <w:sz w:val="20"/>
                <w:szCs w:val="20"/>
              </w:rPr>
              <w:t>26a: An error “</w:t>
            </w:r>
            <w:r w:rsidRPr="00122ACE">
              <w:rPr>
                <w:rFonts w:ascii="Calibri" w:hAnsi="Calibri" w:cs="Calibri"/>
                <w:sz w:val="20"/>
                <w:szCs w:val="20"/>
              </w:rPr>
              <w:t xml:space="preserve">Subfield value does not conform to S-57 format specification” </w:t>
            </w:r>
            <w:proofErr w:type="gramStart"/>
            <w:r w:rsidRPr="00122ACE">
              <w:rPr>
                <w:rFonts w:ascii="Calibri" w:hAnsi="Calibri" w:cs="Calibri"/>
                <w:sz w:val="20"/>
                <w:szCs w:val="20"/>
              </w:rPr>
              <w:t>should be triggered</w:t>
            </w:r>
            <w:proofErr w:type="gramEnd"/>
            <w:r w:rsidRPr="00122ACE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122ACE" w14:paraId="45B81D85" w14:textId="77777777" w:rsidTr="00E0398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9AEB2D" w14:textId="20FD7A58" w:rsidR="00122ACE" w:rsidRDefault="00122ACE" w:rsidP="00122ACE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122ACE"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3D0A12" w14:textId="374B48A1" w:rsidR="00122ACE" w:rsidRDefault="00122ACE" w:rsidP="00122AC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22ACE"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C21892" w14:paraId="4C805900" w14:textId="77777777" w:rsidTr="00E0398E">
        <w:trPr>
          <w:trHeight w:val="300"/>
          <w:jc w:val="center"/>
        </w:trPr>
        <w:tc>
          <w:tcPr>
            <w:tcW w:w="1051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0F97F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</w:p>
        </w:tc>
      </w:tr>
      <w:tr w:rsidR="00C21892" w14:paraId="7D9489CE" w14:textId="77777777" w:rsidTr="00640A21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E26DDF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79DE8DD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AA400015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2FFB5302" w14:textId="77777777" w:rsidR="00C21892" w:rsidRDefault="00C21892" w:rsidP="00C2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7AC3CB5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536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05A1C273" w14:textId="77777777" w:rsidR="00C21892" w:rsidRDefault="00C21892" w:rsidP="00C2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9AD6F53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C21892" w14:paraId="65CA4864" w14:textId="77777777" w:rsidTr="00695454">
        <w:trPr>
          <w:trHeight w:val="517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77AF0D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8837271" w14:textId="77777777" w:rsidR="00C21892" w:rsidRDefault="00C21892" w:rsidP="00C21892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If a field without a repetition factor repeats.</w:t>
            </w:r>
          </w:p>
        </w:tc>
      </w:tr>
      <w:tr w:rsidR="00C21892" w14:paraId="7BE91806" w14:textId="77777777" w:rsidTr="00695454">
        <w:trPr>
          <w:trHeight w:val="552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482189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63B4C41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Field without a repetition factor repeats.</w:t>
            </w:r>
          </w:p>
        </w:tc>
      </w:tr>
      <w:tr w:rsidR="00C21892" w14:paraId="40AE1FA3" w14:textId="77777777" w:rsidTr="00481B93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4BAA26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CB32F8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Remove repeating value.</w:t>
            </w: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6F32A8" w14:textId="77777777" w:rsidR="00C21892" w:rsidRDefault="00C21892" w:rsidP="00C2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9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F7135A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6.1.3</w:t>
            </w:r>
          </w:p>
        </w:tc>
      </w:tr>
      <w:tr w:rsidR="00C21892" w14:paraId="39A17686" w14:textId="77777777" w:rsidTr="0046634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300960A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63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888F810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Repeated the DSPM field records.</w:t>
            </w:r>
          </w:p>
        </w:tc>
      </w:tr>
      <w:tr w:rsidR="00C21892" w14:paraId="48E179CE" w14:textId="77777777" w:rsidTr="00481B93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99FA66" w14:textId="56AB2A8D" w:rsidR="00C21892" w:rsidRDefault="00E0398E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655C3D" w14:textId="47763A11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</w:t>
            </w:r>
          </w:p>
          <w:p w14:paraId="40909096" w14:textId="5383A3A9" w:rsidR="00C21892" w:rsidRDefault="00E0398E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C2A6A86" wp14:editId="0245989C">
                  <wp:extent cx="4772025" cy="7429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268C4F" w14:textId="21A9C8C6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C21892" w14:paraId="0D98779B" w14:textId="77777777" w:rsidTr="00732E68">
        <w:trPr>
          <w:trHeight w:val="456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0ABC24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63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E05E8F" w14:textId="77777777" w:rsidR="00C21892" w:rsidRDefault="00C21892" w:rsidP="00C21892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536: An error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Field without a repetition factor repeats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should be triggered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C21892" w14:paraId="32050EE4" w14:textId="77777777" w:rsidTr="00481B93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313F44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54D1E5" w14:textId="6C032E59" w:rsidR="00C21892" w:rsidRDefault="00E0398E" w:rsidP="00C21892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27: Subfield not formatted in accordance with S-57</w:t>
            </w:r>
          </w:p>
        </w:tc>
      </w:tr>
      <w:tr w:rsidR="00C21892" w14:paraId="66FBDC7E" w14:textId="77777777" w:rsidTr="0046634C">
        <w:trPr>
          <w:trHeight w:val="300"/>
          <w:jc w:val="center"/>
        </w:trPr>
        <w:tc>
          <w:tcPr>
            <w:tcW w:w="1051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90C5C" w14:textId="77777777" w:rsidR="00C21892" w:rsidRDefault="00C21892" w:rsidP="00C2189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C21892" w14:paraId="60785E95" w14:textId="77777777" w:rsidTr="00640A21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746BB04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F818237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AA400015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466D31D3" w14:textId="77777777" w:rsidR="00C21892" w:rsidRDefault="00C21892" w:rsidP="00C2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61D4E2E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540a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0D4D3572" w14:textId="77777777" w:rsidR="00C21892" w:rsidRDefault="00C21892" w:rsidP="00C2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6081E1E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C21892" w14:paraId="35024378" w14:textId="77777777" w:rsidTr="00481B93">
        <w:trPr>
          <w:trHeight w:val="665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D1535F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D7823CC" w14:textId="77777777" w:rsidR="00C21892" w:rsidRDefault="00C21892" w:rsidP="00C21892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If mandatory records, fields and subfields are not Present OR are Null where the “Null” value </w:t>
            </w:r>
            <w:proofErr w:type="gramStart"/>
            <w:r>
              <w:rPr>
                <w:rFonts w:ascii="Calibri" w:hAnsi="Calibri" w:cs="Calibri"/>
                <w:color w:val="auto"/>
                <w:sz w:val="20"/>
                <w:szCs w:val="20"/>
              </w:rPr>
              <w:t>is not allowed</w:t>
            </w:r>
            <w:proofErr w:type="gramEnd"/>
            <w:r>
              <w:rPr>
                <w:rFonts w:ascii="Calibri" w:hAnsi="Calibri" w:cs="Calibri"/>
                <w:color w:val="auto"/>
                <w:sz w:val="20"/>
                <w:szCs w:val="20"/>
              </w:rPr>
              <w:t>.</w:t>
            </w:r>
          </w:p>
        </w:tc>
      </w:tr>
      <w:tr w:rsidR="00C21892" w14:paraId="4275243D" w14:textId="77777777" w:rsidTr="00732E68">
        <w:trPr>
          <w:trHeight w:val="412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E31DE6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DFEC916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Mandatory records, fields or subfields are not used.</w:t>
            </w:r>
          </w:p>
        </w:tc>
      </w:tr>
      <w:tr w:rsidR="00C21892" w14:paraId="3DE8086E" w14:textId="77777777" w:rsidTr="00481B93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FC0A6F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2908BC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Add mandatory records/values.</w:t>
            </w: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40E7EA" w14:textId="77777777" w:rsidR="00C21892" w:rsidRDefault="00C21892" w:rsidP="00C2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9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0DF11E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6.1.4, 6.3 and 6.4</w:t>
            </w:r>
          </w:p>
        </w:tc>
      </w:tr>
      <w:tr w:rsidR="00C21892" w14:paraId="418941F4" w14:textId="77777777" w:rsidTr="0046634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998399C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63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FE6BA63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Removed XCOO subfield</w:t>
            </w:r>
          </w:p>
        </w:tc>
      </w:tr>
      <w:tr w:rsidR="00C21892" w14:paraId="705DAEFA" w14:textId="77777777" w:rsidTr="00640A21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7E5468" w14:textId="3A8250B8" w:rsidR="00C21892" w:rsidRDefault="00C21892" w:rsidP="00C2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8BFB3" w14:textId="345F727E" w:rsidR="00C21892" w:rsidRDefault="00C21892" w:rsidP="00C2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EFD10" w14:textId="4CB828D5" w:rsidR="00C21892" w:rsidRDefault="00C21892" w:rsidP="00C2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F09C8" w14:textId="50036425" w:rsidR="00C21892" w:rsidRDefault="00C21892" w:rsidP="00C2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715A0" w14:textId="2D25C771" w:rsidR="00C21892" w:rsidRDefault="00C21892" w:rsidP="00C2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92F04" w14:textId="1D611863" w:rsidR="00C21892" w:rsidRDefault="00C21892" w:rsidP="00C2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732E68" w14:paraId="06F0DB4D" w14:textId="77777777" w:rsidTr="00640A21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7D68C0" w14:textId="0C0BC667" w:rsidR="00732E68" w:rsidRDefault="00732E68" w:rsidP="00732E6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84259" w14:textId="3AC71278" w:rsidR="00732E68" w:rsidRDefault="00732E68" w:rsidP="00732E6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SOUNDG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63DCE" w14:textId="77777777" w:rsidR="00732E68" w:rsidRDefault="00732E68" w:rsidP="00732E6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DC9C6" w14:textId="021C5027" w:rsidR="00732E68" w:rsidRDefault="00732E68" w:rsidP="00732E6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FE-51</w:t>
            </w:r>
          </w:p>
        </w:tc>
        <w:tc>
          <w:tcPr>
            <w:tcW w:w="2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284C6" w14:textId="133B9162" w:rsidR="00732E68" w:rsidRDefault="00732E68" w:rsidP="00732E6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0000000229 00001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C8395" w14:textId="6F450C55" w:rsidR="00732E68" w:rsidRDefault="00732E68" w:rsidP="00732E6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VE-13</w:t>
            </w:r>
          </w:p>
        </w:tc>
      </w:tr>
      <w:tr w:rsidR="00C21892" w14:paraId="174069A2" w14:textId="77777777" w:rsidTr="00481B93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FFCF20" w14:textId="2EC70B2F" w:rsidR="00C21892" w:rsidRDefault="00732E68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9A3F1" w14:textId="6DBDDE8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01182B43" w14:textId="6BE80CAE" w:rsidR="00C21892" w:rsidRDefault="00E0398E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24C8C64" wp14:editId="5A51E8C2">
                  <wp:extent cx="2085219" cy="702945"/>
                  <wp:effectExtent l="0" t="0" r="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7519"/>
                          <a:stretch/>
                        </pic:blipFill>
                        <pic:spPr bwMode="auto">
                          <a:xfrm>
                            <a:off x="0" y="0"/>
                            <a:ext cx="2103457" cy="709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1892" w14:paraId="14E82282" w14:textId="77777777" w:rsidTr="00481B93">
        <w:trPr>
          <w:trHeight w:val="71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21197D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63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DB80C7" w14:textId="77777777" w:rsidR="00C21892" w:rsidRDefault="00C21892" w:rsidP="00C21892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540a: An error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Mandatory records, fields or subfields are not used”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C21892" w14:paraId="31686636" w14:textId="77777777" w:rsidTr="00481B93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8086A5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BA269E" w14:textId="411E5E28" w:rsidR="00C21892" w:rsidRDefault="00732E68" w:rsidP="00C21892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122ACE">
              <w:rPr>
                <w:rFonts w:ascii="Calibri" w:eastAsia="Times New Roman" w:hAnsi="Calibri" w:cs="Calibri"/>
                <w:sz w:val="20"/>
                <w:szCs w:val="20"/>
              </w:rPr>
              <w:t>26a: An error “</w:t>
            </w:r>
            <w:r w:rsidRPr="00122ACE">
              <w:rPr>
                <w:rFonts w:ascii="Calibri" w:hAnsi="Calibri" w:cs="Calibri"/>
                <w:sz w:val="20"/>
                <w:szCs w:val="20"/>
              </w:rPr>
              <w:t xml:space="preserve">Subfield value does not conform to S-57 format specification” </w:t>
            </w:r>
            <w:proofErr w:type="gramStart"/>
            <w:r w:rsidRPr="00122ACE">
              <w:rPr>
                <w:rFonts w:ascii="Calibri" w:hAnsi="Calibri" w:cs="Calibri"/>
                <w:sz w:val="20"/>
                <w:szCs w:val="20"/>
              </w:rPr>
              <w:t>should be triggered</w:t>
            </w:r>
            <w:proofErr w:type="gramEnd"/>
            <w:r w:rsidRPr="00122ACE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C21892" w14:paraId="027BC313" w14:textId="77777777" w:rsidTr="0046634C">
        <w:trPr>
          <w:trHeight w:val="300"/>
          <w:jc w:val="center"/>
        </w:trPr>
        <w:tc>
          <w:tcPr>
            <w:tcW w:w="1051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5E981" w14:textId="77777777" w:rsidR="00C21892" w:rsidRDefault="00C21892" w:rsidP="00C2189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C21892" w14:paraId="4DBA4865" w14:textId="77777777" w:rsidTr="00640A21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0F74EC5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A95D57B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AA400015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312B881B" w14:textId="77777777" w:rsidR="00C21892" w:rsidRDefault="00C21892" w:rsidP="00C2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E114507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540b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279219DA" w14:textId="77777777" w:rsidR="00C21892" w:rsidRDefault="00C21892" w:rsidP="00C2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AF680DC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C21892" w14:paraId="56270310" w14:textId="77777777" w:rsidTr="00732E68">
        <w:trPr>
          <w:trHeight w:val="426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7827AD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29701A5" w14:textId="77777777" w:rsidR="00C21892" w:rsidRDefault="00C21892" w:rsidP="00C21892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If data set file contains prohibited records, fields or subfields.</w:t>
            </w:r>
          </w:p>
        </w:tc>
      </w:tr>
      <w:tr w:rsidR="00C21892" w14:paraId="6AA0A0FB" w14:textId="77777777" w:rsidTr="00732E68">
        <w:trPr>
          <w:trHeight w:val="418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AD5AC6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2802F3A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Prohibited records, fields or subfields used.</w:t>
            </w:r>
          </w:p>
        </w:tc>
      </w:tr>
      <w:tr w:rsidR="00C21892" w14:paraId="1DC3F8E1" w14:textId="77777777" w:rsidTr="00481B93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4CA004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A38356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Remove prohibited records/values.</w:t>
            </w: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F23178" w14:textId="77777777" w:rsidR="00C21892" w:rsidRDefault="00C21892" w:rsidP="00C2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9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60770C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6.3 and 6.4</w:t>
            </w:r>
          </w:p>
        </w:tc>
      </w:tr>
      <w:tr w:rsidR="00C21892" w14:paraId="6E41C2F1" w14:textId="77777777" w:rsidTr="0046634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22F95CD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63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6928694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Added text for prohibited subfield “PSDN”.</w:t>
            </w:r>
          </w:p>
        </w:tc>
      </w:tr>
      <w:tr w:rsidR="00C21892" w14:paraId="354BC9A1" w14:textId="77777777" w:rsidTr="00481B93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FEFCD1" w14:textId="3B811592" w:rsidR="00C21892" w:rsidRDefault="00732E68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4057CA" w14:textId="574CAE45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5A74D2F2" w14:textId="42FB9475" w:rsidR="00C21892" w:rsidRDefault="00732E68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87B2B96" wp14:editId="38440697">
                  <wp:extent cx="5109845" cy="628015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9845" cy="62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42588C" w14:textId="17EFA984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</w:p>
        </w:tc>
      </w:tr>
      <w:tr w:rsidR="00C21892" w14:paraId="2CE43AC9" w14:textId="77777777" w:rsidTr="00481B93">
        <w:trPr>
          <w:trHeight w:val="451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82E601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63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BE76E7" w14:textId="77777777" w:rsidR="00C21892" w:rsidRDefault="00C21892" w:rsidP="00C21892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540b: An error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Prohibited records, fields or subfields used”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C21892" w14:paraId="3D37AF65" w14:textId="77777777" w:rsidTr="00481B93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AFF3B5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25338E" w14:textId="77777777" w:rsidR="00C21892" w:rsidRDefault="00C21892" w:rsidP="00C21892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None</w:t>
            </w:r>
          </w:p>
        </w:tc>
      </w:tr>
    </w:tbl>
    <w:p w14:paraId="1C50833F" w14:textId="30755425" w:rsidR="00745714" w:rsidRDefault="00745714" w:rsidP="003B4B9F">
      <w:pPr>
        <w:rPr>
          <w:b/>
        </w:rPr>
      </w:pPr>
    </w:p>
    <w:sectPr w:rsidR="00745714" w:rsidSect="00E85F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EA1"/>
    <w:multiLevelType w:val="multilevel"/>
    <w:tmpl w:val="3C8892E0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9C83828"/>
    <w:multiLevelType w:val="multilevel"/>
    <w:tmpl w:val="806E9C60"/>
    <w:lvl w:ilvl="0">
      <w:start w:val="1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E5268C9"/>
    <w:multiLevelType w:val="multilevel"/>
    <w:tmpl w:val="125A4D2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5" w15:restartNumberingAfterBreak="0">
    <w:nsid w:val="56EF646A"/>
    <w:multiLevelType w:val="multilevel"/>
    <w:tmpl w:val="DDC09C7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22D7267"/>
    <w:multiLevelType w:val="multilevel"/>
    <w:tmpl w:val="A6A0B78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9F"/>
    <w:rsid w:val="00023E41"/>
    <w:rsid w:val="00035A50"/>
    <w:rsid w:val="00095B6D"/>
    <w:rsid w:val="00122ACE"/>
    <w:rsid w:val="001E462D"/>
    <w:rsid w:val="001E752E"/>
    <w:rsid w:val="00264A12"/>
    <w:rsid w:val="00274CA5"/>
    <w:rsid w:val="00284E5E"/>
    <w:rsid w:val="002971E7"/>
    <w:rsid w:val="00317594"/>
    <w:rsid w:val="003327DC"/>
    <w:rsid w:val="00340220"/>
    <w:rsid w:val="00374D74"/>
    <w:rsid w:val="003A3753"/>
    <w:rsid w:val="003B4B9F"/>
    <w:rsid w:val="00413753"/>
    <w:rsid w:val="0046634C"/>
    <w:rsid w:val="00471F59"/>
    <w:rsid w:val="00481B93"/>
    <w:rsid w:val="004B2A19"/>
    <w:rsid w:val="004C3D78"/>
    <w:rsid w:val="0053073C"/>
    <w:rsid w:val="00593DEB"/>
    <w:rsid w:val="005D00E5"/>
    <w:rsid w:val="005E3C48"/>
    <w:rsid w:val="005F2BDD"/>
    <w:rsid w:val="00640A21"/>
    <w:rsid w:val="00641F8B"/>
    <w:rsid w:val="00660407"/>
    <w:rsid w:val="00695454"/>
    <w:rsid w:val="006A26E8"/>
    <w:rsid w:val="00732E68"/>
    <w:rsid w:val="007347A2"/>
    <w:rsid w:val="00745714"/>
    <w:rsid w:val="007C4098"/>
    <w:rsid w:val="007E50AE"/>
    <w:rsid w:val="008038F0"/>
    <w:rsid w:val="008135F9"/>
    <w:rsid w:val="00857596"/>
    <w:rsid w:val="0086328A"/>
    <w:rsid w:val="008735E1"/>
    <w:rsid w:val="0090784C"/>
    <w:rsid w:val="00920BB0"/>
    <w:rsid w:val="009E6BE0"/>
    <w:rsid w:val="009F022C"/>
    <w:rsid w:val="00A01254"/>
    <w:rsid w:val="00A259A6"/>
    <w:rsid w:val="00A73C32"/>
    <w:rsid w:val="00AB33A8"/>
    <w:rsid w:val="00B510FE"/>
    <w:rsid w:val="00B803EB"/>
    <w:rsid w:val="00BE626C"/>
    <w:rsid w:val="00C21892"/>
    <w:rsid w:val="00C72A66"/>
    <w:rsid w:val="00CA266F"/>
    <w:rsid w:val="00CB7547"/>
    <w:rsid w:val="00D121D4"/>
    <w:rsid w:val="00D21B6A"/>
    <w:rsid w:val="00D2579D"/>
    <w:rsid w:val="00D476BD"/>
    <w:rsid w:val="00D47BCF"/>
    <w:rsid w:val="00D52BB2"/>
    <w:rsid w:val="00D61D46"/>
    <w:rsid w:val="00DF767F"/>
    <w:rsid w:val="00E025CF"/>
    <w:rsid w:val="00E0398E"/>
    <w:rsid w:val="00E85F5B"/>
    <w:rsid w:val="00EB1EC8"/>
    <w:rsid w:val="00EC61B3"/>
    <w:rsid w:val="00F27E8D"/>
    <w:rsid w:val="00F34C85"/>
    <w:rsid w:val="00F9357A"/>
    <w:rsid w:val="00FA725C"/>
    <w:rsid w:val="00F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A21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3</cp:revision>
  <dcterms:created xsi:type="dcterms:W3CDTF">2019-03-28T14:17:00Z</dcterms:created>
  <dcterms:modified xsi:type="dcterms:W3CDTF">2019-03-28T14:18:00Z</dcterms:modified>
</cp:coreProperties>
</file>