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7BB49" w14:textId="77777777" w:rsidR="003B4B9F" w:rsidRDefault="003B4B9F" w:rsidP="00861D7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AA400016</w:t>
      </w:r>
    </w:p>
    <w:p w14:paraId="2468D0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65"/>
        <w:gridCol w:w="8435"/>
      </w:tblGrid>
      <w:tr w:rsidR="003B4B9F" w14:paraId="7245D940" w14:textId="77777777" w:rsidTr="003B4B9F">
        <w:trPr>
          <w:trHeight w:val="3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16E80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F3C3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897720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C7331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24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DEPCNT feature object which does not share an edge with a Group 1 feature object AND is WITHIN a DEPARE feature object of geometric primitive area where DRVAL1 and DRVAL2 are not Null AND VALDCO is Less than DRVAL1 OR Greater than DRVAL2.</w:t>
            </w:r>
          </w:p>
        </w:tc>
      </w:tr>
      <w:tr w:rsidR="003B4B9F" w14:paraId="7FA3834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F75F3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75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D6A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does not share an edge with a Group 1 feature object AND is WITHIN a DRGARE feature object of geometric primitive area where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br/>
              <w:t>DRVAL1 is not Null AND VALDCO is Less than DRVAL1.</w:t>
            </w:r>
          </w:p>
        </w:tc>
      </w:tr>
      <w:tr w:rsidR="003B4B9F" w14:paraId="38280A68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141D8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77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7D4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 CROSSES another DEPCNT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feature object. </w:t>
            </w:r>
          </w:p>
        </w:tc>
      </w:tr>
      <w:tr w:rsidR="003B4B9F" w14:paraId="0555823F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40BC6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78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9C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its boundary crosses itself.</w:t>
            </w:r>
          </w:p>
        </w:tc>
      </w:tr>
      <w:tr w:rsidR="003B4B9F" w14:paraId="3C9AA68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25BE4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500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0B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its geometry is not COVERED_BY a M_COVR meta object with CATCOV Equal to 1 (coverage available).</w:t>
            </w:r>
          </w:p>
        </w:tc>
      </w:tr>
      <w:tr w:rsidR="003B4B9F" w14:paraId="3B90FD3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264BA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0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that OVERLAPS, CROSSES OR is WITHIN an area of M_COVR where CATCOV is Equal to 2 (no coverage available). </w:t>
            </w:r>
          </w:p>
        </w:tc>
      </w:tr>
    </w:tbl>
    <w:p w14:paraId="444E0A3B" w14:textId="77777777" w:rsidR="003B4B9F" w:rsidRDefault="003B4B9F" w:rsidP="003B4B9F"/>
    <w:p w14:paraId="069B4DE5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0F07F4E7" w14:textId="24F6C2C6" w:rsidR="00745714" w:rsidRDefault="00745714" w:rsidP="00745714">
      <w:pPr>
        <w:ind w:firstLine="720"/>
      </w:pPr>
      <w:r>
        <w:t xml:space="preserve">Critical – </w:t>
      </w:r>
      <w:r w:rsidR="00C2141E">
        <w:t xml:space="preserve">16, </w:t>
      </w:r>
    </w:p>
    <w:p w14:paraId="3F4B09ED" w14:textId="6BCBECF4" w:rsidR="00745714" w:rsidRDefault="00745714" w:rsidP="00745714">
      <w:pPr>
        <w:ind w:firstLine="720"/>
      </w:pPr>
      <w:r>
        <w:t xml:space="preserve">Error – </w:t>
      </w:r>
      <w:r w:rsidR="00C2141E">
        <w:t xml:space="preserve">76, </w:t>
      </w:r>
    </w:p>
    <w:p w14:paraId="3CC891EE" w14:textId="1D120A3D" w:rsidR="00745714" w:rsidRDefault="00745714" w:rsidP="00745714">
      <w:pPr>
        <w:ind w:firstLine="720"/>
      </w:pPr>
      <w:r>
        <w:t xml:space="preserve">Warnings – </w:t>
      </w:r>
      <w:r w:rsidR="00C2141E">
        <w:t xml:space="preserve">19, 40, 43, 44, </w:t>
      </w:r>
    </w:p>
    <w:p w14:paraId="5C0DFA23" w14:textId="77777777" w:rsidR="00D61D46" w:rsidRDefault="00745714" w:rsidP="00745714">
      <w:pPr>
        <w:spacing w:after="160" w:line="259" w:lineRule="auto"/>
      </w:pPr>
      <w: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785"/>
        <w:gridCol w:w="657"/>
        <w:gridCol w:w="742"/>
        <w:gridCol w:w="8"/>
        <w:gridCol w:w="769"/>
      </w:tblGrid>
      <w:tr w:rsidR="003B4B9F" w14:paraId="1C965BC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9EFEB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9F33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78F968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8F52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76FE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1429D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0AA6F0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C85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AADBB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DEPARE feature object of geometric primitive area where DRVAL1 and DRVAL2 are </w:t>
            </w:r>
          </w:p>
          <w:p w14:paraId="46BBCF4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Not Null AND VALDCO is Less than DRVAL1 OR Greater than DRVAL2.</w:t>
            </w:r>
          </w:p>
        </w:tc>
      </w:tr>
      <w:tr w:rsidR="003B4B9F" w14:paraId="5CDD4FC1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313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F115C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DEPARE with VALDCO less than DRVAL1 or greater than DRVAL2.</w:t>
            </w:r>
          </w:p>
        </w:tc>
      </w:tr>
      <w:tr w:rsidR="003B4B9F" w14:paraId="78E1DFD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97E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6B0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between DRVAL1 and </w:t>
            </w:r>
          </w:p>
          <w:p w14:paraId="2937445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DRVAL2 of the underlying DEPARE.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667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B5B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576265D2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55F3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87339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DEPCNT features created where the values are not within the limits of the surrounding DEPARE.</w:t>
            </w:r>
          </w:p>
        </w:tc>
      </w:tr>
      <w:tr w:rsidR="00481B93" w14:paraId="6A241AD4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FB39D" w14:textId="2C6DCC0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4F73" w14:textId="0B398A75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B835" w14:textId="3981506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A365" w14:textId="30F6EF4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20E0" w14:textId="0C45C7B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5E14" w14:textId="6C0C74C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29553C6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E2DB6" w14:textId="01301C89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32°20'21.45"S 61°16'30.18"E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694D" w14:textId="3B31264D" w:rsidR="00481B93" w:rsidRDefault="00C214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5BB5" w14:textId="22BBC7CC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F317" w14:textId="7D952987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8602" w14:textId="7A1DB99A" w:rsidR="00481B93" w:rsidRP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3902032078 00012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CD99" w14:textId="1E49FAE3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VE-42</w:t>
            </w:r>
          </w:p>
        </w:tc>
      </w:tr>
      <w:tr w:rsidR="00C2141E" w14:paraId="6B0E523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3051" w14:textId="29BCBFA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32°21'19.11"S 61°17'10.87"E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8098" w14:textId="54467045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3A16" w14:textId="775B7F6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VALDCO=50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22EE" w14:textId="56C68B47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BC22" w14:textId="31C5D5A5" w:rsid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0296453920 00048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3C9F" w14:textId="3559CE26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VE-65</w:t>
            </w:r>
          </w:p>
        </w:tc>
      </w:tr>
      <w:tr w:rsidR="003B4B9F" w14:paraId="246C3FD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4C8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F0B81" w14:textId="77777777" w:rsidR="00DD766D" w:rsidRDefault="00DD766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0A7A9752" w14:textId="32E285E4" w:rsidR="00DD766D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2D5B1" wp14:editId="0F645E41">
                  <wp:extent cx="2276475" cy="1718258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58" cy="172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 w:rsidR="00DD766D">
              <w:rPr>
                <w:noProof/>
                <w:lang w:val="en-US" w:eastAsia="en-US"/>
              </w:rPr>
              <w:t xml:space="preserve">        </w:t>
            </w:r>
            <w:r w:rsidR="00DD766D">
              <w:rPr>
                <w:noProof/>
                <w:lang w:val="en-GB" w:eastAsia="en-GB"/>
              </w:rPr>
              <w:drawing>
                <wp:inline distT="0" distB="0" distL="0" distR="0" wp14:anchorId="70C430E9" wp14:editId="31954006">
                  <wp:extent cx="2276475" cy="1718259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90" cy="172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AC109" w14:textId="600C7C3B" w:rsidR="00DD766D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644B026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A4F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85C96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74: 2 errors “Floating DEPCNT within a DEPARE with VALDCO less than DRVAL1 or greater than DRVAL2” must be triggered.</w:t>
            </w:r>
          </w:p>
        </w:tc>
      </w:tr>
      <w:tr w:rsidR="003B4B9F" w14:paraId="2D41CF64" w14:textId="77777777" w:rsidTr="00DD766D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66A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2B976" w14:textId="14AC4A06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375BF30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FBE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0A3C59F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344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BA8D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ED52F9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8EA3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2196BF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50F3B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9D8269F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139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65148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DRGARE feature object of geometric primitive area where DRVAL1 is not Null AND </w:t>
            </w:r>
          </w:p>
          <w:p w14:paraId="7CD1DB5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VALDCO is Less than DRVAL1.</w:t>
            </w:r>
          </w:p>
        </w:tc>
      </w:tr>
      <w:tr w:rsidR="003B4B9F" w14:paraId="015FE486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E54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FAD8E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DRGARE with VALDCO less than DRVAL1 of the DRGARE.</w:t>
            </w:r>
          </w:p>
        </w:tc>
      </w:tr>
      <w:tr w:rsidR="003B4B9F" w14:paraId="433C6A0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E8A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5FA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to be greater than the </w:t>
            </w:r>
          </w:p>
          <w:p w14:paraId="168B87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DRVAL1 of the underlying DRGARE or amend DRVAL1 of the DRGARE.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7B4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78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6C359B3B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BD32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8400C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Floating DEPCNT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where the value is not within the limits of the surrounding DRGARE.</w:t>
            </w:r>
          </w:p>
        </w:tc>
      </w:tr>
      <w:tr w:rsidR="00481B93" w14:paraId="1DDFCE4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595D" w14:textId="49AD8801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1E2D" w14:textId="214778EA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7294" w14:textId="4DF667B9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3D28" w14:textId="00F5FF5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F383" w14:textId="7850C1D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E8B1" w14:textId="4D28E870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1197E9B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7835" w14:textId="1800338B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32°22'13.45"S 61°19'09.12"E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58FB" w14:textId="29C16D2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52D9" w14:textId="168798E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3B7A" w14:textId="694843F6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9FB2" w14:textId="1C001D01" w:rsidR="00481B93" w:rsidRPr="00DD766D" w:rsidRDefault="00DD766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2550181471 00067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A8D" w14:textId="46229828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VE-78</w:t>
            </w:r>
          </w:p>
        </w:tc>
      </w:tr>
      <w:tr w:rsidR="003B4B9F" w14:paraId="1AA13AF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1CC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E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CC48DF" wp14:editId="3B148CC5">
                  <wp:extent cx="2486025" cy="1876425"/>
                  <wp:effectExtent l="0" t="0" r="9525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5433C5CF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F82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A6224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75: An error “Floating DEPCNT WITHIN a DRGARE with VALDCO less than DRVAL1 of the DRGARE”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B986C76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882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52C7D" w14:textId="568A498C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3B4B9F" w14:paraId="618DCB45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B56C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686CBC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BC0A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EBDB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A3F093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F5163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0542B1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80636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E830E3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04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4AF6B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which CROSSES another DEPCNT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feature object.</w:t>
            </w:r>
          </w:p>
        </w:tc>
      </w:tr>
      <w:tr w:rsidR="003B4B9F" w14:paraId="2BE53D98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83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3316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DEPCNT objects cross.</w:t>
            </w:r>
          </w:p>
        </w:tc>
      </w:tr>
      <w:tr w:rsidR="003B4B9F" w14:paraId="77A72897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8B3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999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DEPCNT objects so they do not cross.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ED6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529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3B4B9F" w14:paraId="793727A2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2CD16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0E4164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feature created which is crossing another depth contour line.</w:t>
            </w:r>
          </w:p>
        </w:tc>
      </w:tr>
      <w:tr w:rsidR="00481B93" w14:paraId="424FC2E9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99F55" w14:textId="2A67290F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48EF" w14:textId="529EF85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D67C" w14:textId="37AB18C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2ED6" w14:textId="39E2299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8EC7" w14:textId="3463430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9945" w14:textId="5F0F38F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1367B" w14:paraId="7507699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22E35" w14:textId="7E6F1092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32°23'33.89"S 61°20'25.78"E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8331" w14:textId="59B8176C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C3C6" w14:textId="7EE9484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35A9" w14:textId="50A84995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46BF" w14:textId="14568B58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4268822036 00059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E9A0" w14:textId="28CC8DF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VE-75; VE,76;VE-77</w:t>
            </w:r>
          </w:p>
        </w:tc>
      </w:tr>
      <w:tr w:rsidR="0061367B" w14:paraId="55910BFD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B1785" w14:textId="6E7B4F5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32°23'13.79"S 61°19'56.12"E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3669" w14:textId="2386F2E3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45F7" w14:textId="6A2315E1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FD2E" w14:textId="755C1E0A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AF7F" w14:textId="20467E21" w:rsidR="0061367B" w:rsidRP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0377235996 00060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0168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VE-80;</w:t>
            </w:r>
          </w:p>
          <w:p w14:paraId="15407E15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VE-81;</w:t>
            </w:r>
          </w:p>
          <w:p w14:paraId="00805031" w14:textId="3CE3727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VE-82</w:t>
            </w:r>
          </w:p>
        </w:tc>
      </w:tr>
      <w:tr w:rsidR="0061367B" w14:paraId="3250608C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0E28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05A99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E6941C7" wp14:editId="470D2B76">
                  <wp:extent cx="2486025" cy="1876425"/>
                  <wp:effectExtent l="0" t="0" r="9525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67B" w14:paraId="0DA7F76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A0D7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B4AF8" w14:textId="03A9DA70" w:rsid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77: errors “DEPCNT objects cross”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1367B" w14:paraId="79B3F48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955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970A9" w14:textId="6D3DF540" w:rsidR="0061367B" w:rsidRPr="008D2687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61367B" w14:paraId="61B6F0CB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1067" w14:textId="77777777" w:rsidR="0061367B" w:rsidRDefault="0061367B" w:rsidP="006136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1367B" w14:paraId="3CAFDB6B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40907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F3BEB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EE91C65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F33054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F91ADA0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BECC4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1367B" w14:paraId="3DE2DDCB" w14:textId="77777777" w:rsidTr="008D2687">
        <w:trPr>
          <w:trHeight w:val="55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17BF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7DF313" w14:textId="77777777" w:rsidR="0061367B" w:rsidRDefault="0061367B" w:rsidP="006136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its boundary crosses itself.</w:t>
            </w:r>
          </w:p>
        </w:tc>
      </w:tr>
      <w:tr w:rsidR="0061367B" w14:paraId="5021B0AE" w14:textId="77777777" w:rsidTr="008D2687">
        <w:trPr>
          <w:trHeight w:val="44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38FEF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9FD6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Boundary of an area object crosses itself.</w:t>
            </w:r>
          </w:p>
        </w:tc>
      </w:tr>
      <w:tr w:rsidR="0061367B" w14:paraId="32355267" w14:textId="77777777" w:rsidTr="008D2687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D82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35CD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boundary to remove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part which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crosses itself.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1D22F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957A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61367B" w14:paraId="28C9BAA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2A708F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D10CE5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AIRARE (A)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which outer boundary crosses itself.</w:t>
            </w:r>
          </w:p>
        </w:tc>
      </w:tr>
      <w:tr w:rsidR="0061367B" w14:paraId="7A96553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49975" w14:textId="1719D4E1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E56F" w14:textId="55088BF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BB8D" w14:textId="43EF30FE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DD2D" w14:textId="4A375012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CFBA" w14:textId="4707AD89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36EF" w14:textId="0C99494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2687" w14:paraId="6E14861E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9FEE" w14:textId="0D6DBC1F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32°21'51.97"S 61°20'48.76"E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36F8" w14:textId="6ABF0DEB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82D7" w14:textId="4129B3FE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352B" w14:textId="7CB4DA5A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92E7" w14:textId="3B5ED87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2730892386 00065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916B" w14:textId="3F0E6AE6" w:rsidR="008D2687" w:rsidRP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VE-85</w:t>
            </w:r>
          </w:p>
        </w:tc>
      </w:tr>
      <w:tr w:rsidR="008D2687" w14:paraId="635B152E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A6235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18AC5" w14:textId="77777777" w:rsidR="008D2687" w:rsidRDefault="008D2687" w:rsidP="008D2687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9096EE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49223C" wp14:editId="78C58BD3">
                  <wp:extent cx="1771650" cy="133722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71" cy="134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668B1" w14:textId="2F757B5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0191E10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87F78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EFECD" w14:textId="77777777" w:rsidR="008D2687" w:rsidRDefault="008D2687" w:rsidP="008D2687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78: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An error “</w:t>
            </w:r>
            <w:r>
              <w:rPr>
                <w:rFonts w:ascii="Calibri" w:hAnsi="Calibri" w:cs="Calibri"/>
                <w:sz w:val="20"/>
                <w:szCs w:val="20"/>
              </w:rPr>
              <w:t>Boundary of an area object crosses itself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8D2687" w14:paraId="5789582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1B7B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26F02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D2687" w14:paraId="7907917C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77B0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59DEB2A9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652900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E2AEA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C532BB7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C0C67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78A01BE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71B94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D2687" w14:paraId="2430CD9E" w14:textId="77777777" w:rsidTr="00DA768F">
        <w:trPr>
          <w:trHeight w:val="54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8E89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CC76" w14:textId="77777777" w:rsidR="008D2687" w:rsidRDefault="008D2687" w:rsidP="008D2687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its geometry is not COVERED_BY a M_COVR meta object with CATCOV Equal to 1 (coverage available).</w:t>
            </w:r>
          </w:p>
        </w:tc>
      </w:tr>
      <w:tr w:rsidR="008D2687" w14:paraId="400653BD" w14:textId="77777777" w:rsidTr="00DA768F">
        <w:trPr>
          <w:trHeight w:val="43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CFEE3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3829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object.</w:t>
            </w:r>
          </w:p>
        </w:tc>
      </w:tr>
      <w:tr w:rsidR="008D2687" w14:paraId="2AB9DCCC" w14:textId="77777777" w:rsidTr="00DA768F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7412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AE6D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objects are not outside of the limits of the coverage area for the cell.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74529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51B6C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8D2687" w14:paraId="280E08BF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583A6D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C649E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PILBOP (P)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inside a no coverage area.</w:t>
            </w:r>
          </w:p>
        </w:tc>
      </w:tr>
      <w:tr w:rsidR="008D2687" w14:paraId="5CDB6AF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C6B32" w14:textId="0996CF56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48A" w14:textId="799CC6B8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AE86" w14:textId="0E806EB1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33F4" w14:textId="70233ADD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F959" w14:textId="129623D4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B040" w14:textId="24E9331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96040" w14:paraId="46370DE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4DE6D" w14:textId="2907237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32°24'10.68"S 61°21'04.79"E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AB8D" w14:textId="78F0E47E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PILBOP 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98AA" w14:textId="62AFBDEC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CATPIL=1;</w:t>
            </w:r>
          </w:p>
          <w:p w14:paraId="6D9323A7" w14:textId="3A42FBD1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PILDST=’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Lowesmouth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A465" w14:textId="6D42E33F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91BA" w14:textId="4CE71D33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11150265776 00043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8103" w14:textId="07C082E8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196040" w14:paraId="385A240C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658A" w14:textId="1F8AEF4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48E" w14:textId="5828997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E1C2" w14:textId="1B1DBC9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B5D4" w14:textId="086C92A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6481" w14:textId="0653C288" w:rsidR="00196040" w:rsidRDefault="00196040" w:rsidP="0019604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5E37" w14:textId="37B68A3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7874AC5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141C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2847" w14:textId="3FEF88FC" w:rsidR="00196040" w:rsidRDefault="00196040" w:rsidP="00196040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</w:t>
            </w:r>
          </w:p>
          <w:p w14:paraId="658912F6" w14:textId="5CD73732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6D5FBE" wp14:editId="49BB0A2B">
                  <wp:extent cx="1181100" cy="1010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123" cy="101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5824D" w14:textId="20EE002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C4CE1C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4AD3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623EB" w14:textId="13A01084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500: </w:t>
            </w:r>
            <w:proofErr w:type="spellStart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errorS</w:t>
            </w:r>
            <w:proofErr w:type="spell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Objects fall outside the coverage object”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  <w:tr w:rsidR="00196040" w14:paraId="014029F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DC52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2A9FE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544: An additional error “Object within an area of no coverage”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196040" w14:paraId="3AF0F7B6" w14:textId="77777777" w:rsidTr="00DA768F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1D5B" w14:textId="77777777" w:rsidR="00196040" w:rsidRDefault="00196040" w:rsidP="00196040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196040" w14:paraId="5C2A9632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5BCA36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69478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EEA75BE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B3B02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F7874A5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1FC0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96040" w14:paraId="1CAD3F27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0E61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18BA3B" w14:textId="77777777" w:rsidR="00196040" w:rsidRDefault="00196040" w:rsidP="00196040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that OVERLAPS, CROSSES OR is WITHIN an area of M_COVR where CATCOV is Equal to 2 (no coverage available).</w:t>
            </w:r>
          </w:p>
        </w:tc>
      </w:tr>
      <w:tr w:rsidR="00196040" w14:paraId="476B00D1" w14:textId="77777777" w:rsidTr="00685670">
        <w:trPr>
          <w:trHeight w:val="53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C8D37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A24CD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coverage.</w:t>
            </w:r>
          </w:p>
        </w:tc>
      </w:tr>
      <w:tr w:rsidR="00196040" w14:paraId="376C2E75" w14:textId="77777777" w:rsidTr="00BE545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B1F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644F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object or amend coverage.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031AA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E053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196040" w14:paraId="2BC768E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3F1FE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CB80C9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created inside no coverage area.</w:t>
            </w:r>
          </w:p>
        </w:tc>
      </w:tr>
      <w:tr w:rsidR="00196040" w14:paraId="2A89B79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58F81" w14:textId="38E779C3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FBB6" w14:textId="2337132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69A1" w14:textId="12E63C19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30B6" w14:textId="259C53C4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8D2F" w14:textId="7946410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BCC5" w14:textId="17394D36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E545E" w14:paraId="5B8F0B7B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19959" w14:textId="329A7B9D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CEFC" w14:textId="6B84F63F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89B7" w14:textId="66E7C246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0818" w14:textId="6414ED24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8007" w14:textId="11DA65A2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30F6" w14:textId="0279AC61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6681A6A0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E51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FAE15" w14:textId="77777777" w:rsidR="00196040" w:rsidRDefault="00196040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58AC272" w14:textId="217EF4BA" w:rsidR="00BE545E" w:rsidRDefault="00BE545E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7F3C5E" wp14:editId="7EA6B52F">
                  <wp:extent cx="1857375" cy="12050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41" cy="12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0F706" w14:textId="6733B3EF" w:rsidR="00BE545E" w:rsidRDefault="00BE545E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DB44A9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2354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37108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196040" w14:paraId="4FDEA26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EB1D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8576C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500: An additional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Objects fall outside the coverage object”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  <w:tr w:rsidR="00BD1AAD" w14:paraId="7C480E6D" w14:textId="77777777" w:rsidTr="00DA768F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72A8F1" w14:textId="60AB41C1" w:rsidR="00BD1AAD" w:rsidRP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C7DBCC" w14:textId="4BAC0C23" w:rsidR="00BD1AAD" w:rsidRPr="00BD1AAD" w:rsidRDefault="00BD1AAD" w:rsidP="00BD1AA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PILBOP(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P) </w:t>
            </w:r>
            <w:r w:rsidRPr="00BD1AAD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created inside no coverage area.</w:t>
            </w:r>
          </w:p>
        </w:tc>
      </w:tr>
      <w:tr w:rsidR="00BD1AAD" w14:paraId="7A21BD86" w14:textId="77777777" w:rsidTr="002134E5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E6C52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8865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2EE3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3AD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B9F2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2113" w14:textId="77777777" w:rsidR="00BD1AAD" w:rsidRDefault="00BD1AAD" w:rsidP="00213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D1AAD" w14:paraId="1BA0E107" w14:textId="77777777" w:rsidTr="002134E5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0C5E5" w14:textId="582CBB5F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32°24'10.68"S 61°21'04.79"E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EB16" w14:textId="13F67834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PILBOP(P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7F70" w14:textId="2BFC0F11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CATPIL=1; PILDST= ‘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Lowesmouth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BA5D" w14:textId="4D051D11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50FC" w14:textId="62E11A13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1150265776 00043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AD29" w14:textId="64B04E85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BD1AAD" w14:paraId="7F022672" w14:textId="77777777" w:rsidTr="002134E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588F0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305ED" w14:textId="77777777" w:rsidR="00BD1AAD" w:rsidRDefault="00BD1AAD" w:rsidP="002134E5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1C72B6A" w14:textId="41307300" w:rsidR="00BD1AAD" w:rsidRDefault="00BD1AAD" w:rsidP="002134E5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B89838" wp14:editId="38A3B54E">
                  <wp:extent cx="1867969" cy="1495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051" cy="149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964F1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D1AAD" w14:paraId="15974077" w14:textId="77777777" w:rsidTr="002134E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9ECC3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CA65F" w14:textId="77777777" w:rsidR="00BD1AAD" w:rsidRDefault="00BD1AAD" w:rsidP="0021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BD1AAD" w14:paraId="4AEC703C" w14:textId="77777777" w:rsidTr="002134E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0C050" w14:textId="77777777" w:rsidR="00BD1AAD" w:rsidRDefault="00BD1AAD" w:rsidP="002134E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EA7E9" w14:textId="77777777" w:rsidR="00BD1AAD" w:rsidRDefault="00BD1AAD" w:rsidP="0021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500: An additional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Objects fall outside the coverage object”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</w:tbl>
    <w:p w14:paraId="69B02F19" w14:textId="45468D56" w:rsidR="003B4B9F" w:rsidRDefault="003B4B9F" w:rsidP="00ED529E">
      <w:pPr>
        <w:spacing w:after="160" w:line="259" w:lineRule="auto"/>
      </w:pPr>
      <w:bookmarkStart w:id="0" w:name="_GoBack"/>
      <w:bookmarkEnd w:id="0"/>
    </w:p>
    <w:sectPr w:rsidR="003B4B9F" w:rsidSect="00DA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22C9044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96040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1367B"/>
    <w:rsid w:val="00641F8B"/>
    <w:rsid w:val="00660407"/>
    <w:rsid w:val="00685670"/>
    <w:rsid w:val="006A26E8"/>
    <w:rsid w:val="007347A2"/>
    <w:rsid w:val="00745714"/>
    <w:rsid w:val="007C4098"/>
    <w:rsid w:val="007E50AE"/>
    <w:rsid w:val="008038F0"/>
    <w:rsid w:val="008135F9"/>
    <w:rsid w:val="00857596"/>
    <w:rsid w:val="00861D73"/>
    <w:rsid w:val="0086328A"/>
    <w:rsid w:val="008735E1"/>
    <w:rsid w:val="008D2687"/>
    <w:rsid w:val="009042CA"/>
    <w:rsid w:val="0090784C"/>
    <w:rsid w:val="00920BB0"/>
    <w:rsid w:val="00A01254"/>
    <w:rsid w:val="00AB33A8"/>
    <w:rsid w:val="00B510FE"/>
    <w:rsid w:val="00B803EB"/>
    <w:rsid w:val="00BD1AAD"/>
    <w:rsid w:val="00BE545E"/>
    <w:rsid w:val="00BE626C"/>
    <w:rsid w:val="00C2141E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768F"/>
    <w:rsid w:val="00DD766D"/>
    <w:rsid w:val="00DF767F"/>
    <w:rsid w:val="00EB1EC8"/>
    <w:rsid w:val="00EC61B3"/>
    <w:rsid w:val="00ED529E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2019-02-06T15:35:00Z</dcterms:created>
  <dcterms:modified xsi:type="dcterms:W3CDTF">2019-02-22T09:59:00Z</dcterms:modified>
</cp:coreProperties>
</file>