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5067E" w14:textId="77777777" w:rsidR="003B4B9F" w:rsidRDefault="003B4B9F" w:rsidP="00E2398E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AA500001</w:t>
      </w:r>
    </w:p>
    <w:p w14:paraId="24C717EC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41797ADE" w14:textId="77777777" w:rsidTr="00745714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ED6DD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9C627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441E8B03" w14:textId="77777777" w:rsidTr="00745714">
        <w:trPr>
          <w:trHeight w:val="46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B6D1D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13a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5E2E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line which references multiple edges where the vector records are not referenced sequentially.</w:t>
            </w:r>
          </w:p>
        </w:tc>
      </w:tr>
      <w:tr w:rsidR="003B4B9F" w14:paraId="0CFDDC09" w14:textId="77777777" w:rsidTr="00745714">
        <w:trPr>
          <w:trHeight w:val="46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7DCDC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13c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0DDE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of geometric primitive area where a polygon ring references multiple edges where the vector records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are not referenced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sequentially.</w:t>
            </w:r>
          </w:p>
        </w:tc>
      </w:tr>
      <w:tr w:rsidR="003B4B9F" w14:paraId="7E219932" w14:textId="77777777" w:rsidTr="00745714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EEF514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13d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AF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a polygon ring references multiple edges where the end node of a vector record is not identical to the beginning node of the following vector record.</w:t>
            </w:r>
          </w:p>
        </w:tc>
      </w:tr>
      <w:tr w:rsidR="003B4B9F" w14:paraId="19FA6F97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F0C65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20a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B7AF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where a geometric primitive is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one of those permitted.</w:t>
            </w:r>
          </w:p>
        </w:tc>
      </w:tr>
      <w:tr w:rsidR="003B4B9F" w14:paraId="75461F3F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97BD83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20b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134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spatial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record which is not referenced by a feature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object.</w:t>
            </w:r>
          </w:p>
        </w:tc>
      </w:tr>
      <w:tr w:rsidR="003B4B9F" w14:paraId="3AA7A701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9A448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0235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edge where the End node is referenced before the beginning node.</w:t>
            </w:r>
          </w:p>
        </w:tc>
      </w:tr>
      <w:tr w:rsidR="003B4B9F" w14:paraId="7C916D09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BE9D44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84a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413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node which is physically isolated AND is marked as connected.</w:t>
            </w:r>
          </w:p>
        </w:tc>
      </w:tr>
      <w:tr w:rsidR="003B4B9F" w14:paraId="66ABC75D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0EDE6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84b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85A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node which is not physically isolated AND is marked as isolated.</w:t>
            </w:r>
          </w:p>
        </w:tc>
      </w:tr>
    </w:tbl>
    <w:p w14:paraId="670C173F" w14:textId="77777777" w:rsidR="003B4B9F" w:rsidRDefault="003B4B9F" w:rsidP="003B4B9F"/>
    <w:p w14:paraId="7F22965C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6CEF36B0" w14:textId="14ECC872" w:rsidR="00745714" w:rsidRDefault="00745714" w:rsidP="00745714">
      <w:pPr>
        <w:ind w:firstLine="720"/>
      </w:pPr>
      <w:r>
        <w:t xml:space="preserve">Critical – </w:t>
      </w:r>
      <w:r w:rsidR="004D4CD8">
        <w:t xml:space="preserve">15, 25a, 26a, 555, </w:t>
      </w:r>
    </w:p>
    <w:p w14:paraId="3011F41A" w14:textId="7A6D846A" w:rsidR="00745714" w:rsidRDefault="00745714" w:rsidP="00745714">
      <w:pPr>
        <w:ind w:firstLine="720"/>
      </w:pPr>
      <w:r>
        <w:t xml:space="preserve">Error – </w:t>
      </w:r>
      <w:r w:rsidR="004D4CD8">
        <w:t>28, 53b, 1565</w:t>
      </w:r>
    </w:p>
    <w:p w14:paraId="3BCE4E28" w14:textId="6EFA8565" w:rsidR="00745714" w:rsidRPr="0088444E" w:rsidRDefault="00745714" w:rsidP="00745714">
      <w:pPr>
        <w:ind w:firstLine="720"/>
        <w:rPr>
          <w:lang w:val="en-GB"/>
        </w:rPr>
      </w:pPr>
      <w:r>
        <w:t xml:space="preserve">Warnings – </w:t>
      </w:r>
      <w:r w:rsidR="004D4CD8">
        <w:t xml:space="preserve">90b, </w:t>
      </w:r>
      <w:r w:rsidR="0088444E">
        <w:t>1670</w:t>
      </w:r>
    </w:p>
    <w:p w14:paraId="3854460E" w14:textId="77777777" w:rsidR="00D61D46" w:rsidRDefault="00745714">
      <w:pPr>
        <w:spacing w:after="160" w:line="259" w:lineRule="auto"/>
      </w:pPr>
      <w:r>
        <w:br w:type="page"/>
      </w:r>
    </w:p>
    <w:tbl>
      <w:tblPr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2"/>
        <w:gridCol w:w="1260"/>
        <w:gridCol w:w="1699"/>
        <w:gridCol w:w="1269"/>
        <w:gridCol w:w="283"/>
        <w:gridCol w:w="584"/>
        <w:gridCol w:w="969"/>
        <w:gridCol w:w="473"/>
        <w:gridCol w:w="728"/>
        <w:gridCol w:w="22"/>
        <w:gridCol w:w="910"/>
      </w:tblGrid>
      <w:tr w:rsidR="003B4B9F" w14:paraId="48D349A8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9624A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0899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DFFED8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E4797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B862C9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696EF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7EB92D15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D8DE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EF95831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line which references multiple edges where the vector records are not referenced sequentially.</w:t>
            </w:r>
          </w:p>
        </w:tc>
      </w:tr>
      <w:tr w:rsidR="003B4B9F" w14:paraId="12359522" w14:textId="77777777" w:rsidTr="005A69E8">
        <w:trPr>
          <w:trHeight w:val="420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3844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F7599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Edges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are not referenced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sequentially.</w:t>
            </w:r>
          </w:p>
        </w:tc>
      </w:tr>
      <w:tr w:rsidR="003B4B9F" w14:paraId="12559F6B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A6FC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3F78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records to reference edges sequentially.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BE05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B465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(4.7.2)</w:t>
            </w:r>
          </w:p>
        </w:tc>
      </w:tr>
      <w:tr w:rsidR="003B4B9F" w14:paraId="6C71EB18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9D1877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645BD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LNDELV feature line edges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are not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sequentially.</w:t>
            </w:r>
          </w:p>
        </w:tc>
      </w:tr>
      <w:tr w:rsidR="0053073C" w14:paraId="66EDD30A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6247A" w14:textId="05E64619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5C12" w14:textId="6E1BE93F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1334" w14:textId="3FD0109F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84B0" w14:textId="2C1A6B9F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322C3" w14:textId="0C9F6DA9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FCD24" w14:textId="5B3E9707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073C" w14:paraId="4FE0DD24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F5C3D" w14:textId="67DE65EF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LNDELV (L)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59AB" w14:textId="127E73D7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LNDELV (L)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AFDD" w14:textId="5DCFB910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ELEVAT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=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59AB5" w14:textId="7AF470F3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FE-186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66" w14:textId="3875395A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1521529362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7D83" w14:textId="77777777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VE-308;</w:t>
            </w:r>
          </w:p>
          <w:p w14:paraId="3B7793DC" w14:textId="77777777" w:rsidR="0088444E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VE-309;</w:t>
            </w:r>
          </w:p>
          <w:p w14:paraId="397B7268" w14:textId="7CAB67FD" w:rsidR="0088444E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VE-311</w:t>
            </w:r>
          </w:p>
        </w:tc>
      </w:tr>
      <w:tr w:rsidR="003B4B9F" w14:paraId="117116B9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7090E" w14:textId="394FF8C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88444E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A349A" w14:textId="77777777" w:rsidR="0088444E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00765DE" w14:textId="0239416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E592DA6" wp14:editId="167074F2">
                  <wp:extent cx="1790700" cy="1351601"/>
                  <wp:effectExtent l="0" t="0" r="0" b="127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826" cy="135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444E">
              <w:rPr>
                <w:rFonts w:ascii="Calibri" w:eastAsia="Times New Roman" w:hAnsi="Calibri" w:cs="Calibri"/>
                <w:sz w:val="20"/>
                <w:szCs w:val="20"/>
              </w:rPr>
              <w:t xml:space="preserve">           </w:t>
            </w:r>
            <w:r w:rsidR="0088444E">
              <w:rPr>
                <w:noProof/>
                <w:lang w:val="en-GB" w:eastAsia="en-GB"/>
              </w:rPr>
              <w:drawing>
                <wp:inline distT="0" distB="0" distL="0" distR="0" wp14:anchorId="2ABF284A" wp14:editId="20196CDB">
                  <wp:extent cx="2099020" cy="1038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06" cy="104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3347A" w14:textId="59F96793" w:rsidR="0088444E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2DE9F36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8167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F11E8" w14:textId="2D99E321" w:rsidR="003B4B9F" w:rsidRDefault="0088444E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13a: 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>Edges are not referenced sequentially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” must be triggered.</w:t>
            </w:r>
          </w:p>
        </w:tc>
      </w:tr>
      <w:tr w:rsidR="003B4B9F" w14:paraId="5514D462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EC1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A874A" w14:textId="2506DF0E" w:rsidR="003B4B9F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3B4B9F" w14:paraId="66C59D87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9DC7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1C3C06A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3933C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83930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1ABA56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F4DC3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13c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CB149F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6EE7E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4CAB56EC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99C7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B55C86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of geometric primitive area where a polygon ring references multiple edges where the vector records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are not referenced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sequentially.</w:t>
            </w:r>
          </w:p>
        </w:tc>
      </w:tr>
      <w:tr w:rsidR="003B4B9F" w14:paraId="6D8DDE76" w14:textId="77777777" w:rsidTr="005A69E8">
        <w:trPr>
          <w:trHeight w:val="42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2783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39F58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Edges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are not referenced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sequentially.</w:t>
            </w:r>
          </w:p>
        </w:tc>
      </w:tr>
      <w:tr w:rsidR="003B4B9F" w14:paraId="2D938DDE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C569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B1E2B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records to reference edges sequentially.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2C7C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682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(4.7.2) and (4.7.3)</w:t>
            </w:r>
          </w:p>
        </w:tc>
      </w:tr>
      <w:tr w:rsidR="003B4B9F" w14:paraId="4CFEA54C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0B650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D38F43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BUAARE (A) feature created with multiple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edges which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are not referenced sequentially.</w:t>
            </w:r>
          </w:p>
        </w:tc>
      </w:tr>
      <w:tr w:rsidR="0053073C" w14:paraId="3D2CE37F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06010" w14:textId="72812F68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3635" w14:textId="61049F18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546A" w14:textId="0958454C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3315" w14:textId="1A672577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9EE5" w14:textId="02150A32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4738" w14:textId="7C34C9F9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A69E8" w14:paraId="44DBB9A3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722E" w14:textId="3309665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32°28'12.54"S 60°55'13.40"E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37FD" w14:textId="54D98813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BUAARE (A)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A053" w14:textId="310D670B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91EE" w14:textId="7E169F84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FE-181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42204" w14:textId="4F225EF8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1516275166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BC5A" w14:textId="2BD5A11D" w:rsidR="005A69E8" w:rsidRDefault="00966B05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VE-286</w:t>
            </w:r>
            <w:r w:rsidR="005A69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;</w:t>
            </w:r>
          </w:p>
          <w:p w14:paraId="31C5B7E4" w14:textId="160146F8" w:rsidR="005A69E8" w:rsidRDefault="00966B05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VE-287</w:t>
            </w:r>
            <w:r w:rsidR="005A69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;</w:t>
            </w:r>
          </w:p>
          <w:p w14:paraId="092C6E96" w14:textId="0FDCCABC" w:rsidR="005A69E8" w:rsidRDefault="00966B05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VE-288</w:t>
            </w:r>
            <w:r w:rsidR="005A69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;</w:t>
            </w:r>
          </w:p>
          <w:p w14:paraId="089B3248" w14:textId="03CE1162" w:rsidR="005A69E8" w:rsidRDefault="00966B05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VE-289</w:t>
            </w:r>
            <w:r w:rsidR="005A69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;</w:t>
            </w:r>
          </w:p>
          <w:p w14:paraId="2B99C307" w14:textId="6F5FAE7E" w:rsidR="005A69E8" w:rsidRDefault="00966B05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VE-290</w:t>
            </w:r>
          </w:p>
        </w:tc>
      </w:tr>
      <w:tr w:rsidR="005A69E8" w14:paraId="01F8B414" w14:textId="77777777" w:rsidTr="005A69E8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50F06" w14:textId="6F69B9A4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1625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0A6862B" w14:textId="2BD1E6A3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FCEE03" wp14:editId="3EEB58B4">
                  <wp:extent cx="1657350" cy="1252648"/>
                  <wp:effectExtent l="0" t="0" r="0" b="508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046" cy="125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6C10B980" wp14:editId="6D1A7A47">
                  <wp:extent cx="1933575" cy="1019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7759"/>
                          <a:stretch/>
                        </pic:blipFill>
                        <pic:spPr bwMode="auto">
                          <a:xfrm>
                            <a:off x="0" y="0"/>
                            <a:ext cx="1954999" cy="103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4E5AA8" w14:textId="625071F0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313019FC" w14:textId="77777777" w:rsidTr="005A69E8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11CF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0DDF7" w14:textId="35B653E6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13c: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Edges are not referenced sequentially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 be triggered.</w:t>
            </w:r>
          </w:p>
        </w:tc>
      </w:tr>
      <w:tr w:rsidR="005A69E8" w14:paraId="19DB33E8" w14:textId="77777777" w:rsidTr="005A69E8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1967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521E0" w14:textId="1A931C71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15: </w:t>
            </w:r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“First and last edge of an area boundary do not meet at a common </w:t>
            </w:r>
          </w:p>
          <w:p w14:paraId="04F114B9" w14:textId="4517E99F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</w:t>
            </w:r>
            <w:r w:rsidR="00966B05">
              <w:rPr>
                <w:rFonts w:ascii="Calibri" w:eastAsia="Times New Roman" w:hAnsi="Calibri" w:cs="Calibri"/>
                <w:sz w:val="20"/>
                <w:szCs w:val="20"/>
              </w:rPr>
              <w:t>nnected node”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  <w:p w14:paraId="62816A63" w14:textId="7F4E5343" w:rsidR="00966B05" w:rsidRDefault="00966B05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13d: “Sequential edges do have the same end and beginning nodes”</w:t>
            </w:r>
          </w:p>
        </w:tc>
      </w:tr>
      <w:tr w:rsidR="005A69E8" w14:paraId="3519528E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F9E4" w14:textId="77777777" w:rsidR="005A69E8" w:rsidRDefault="005A69E8" w:rsidP="005A69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3C1C5393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80EA4E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A9683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90FAA18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8FD49B0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13d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800BF27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B20952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A69E8" w14:paraId="5E6805C4" w14:textId="77777777" w:rsidTr="00D622D5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EFE8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365502" w14:textId="77777777" w:rsidR="005A69E8" w:rsidRDefault="005A69E8" w:rsidP="005A69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a polygon ring references multiple edges where the end node of a vector record is not identical to the beginning node of the following vector record.</w:t>
            </w:r>
          </w:p>
        </w:tc>
      </w:tr>
      <w:tr w:rsidR="005A69E8" w14:paraId="2D7A2491" w14:textId="77777777" w:rsidTr="00D622D5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21A73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D9D5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Sequential edges do not have the same end and beginning nodes.</w:t>
            </w:r>
          </w:p>
        </w:tc>
      </w:tr>
      <w:tr w:rsidR="005A69E8" w14:paraId="7B8D5377" w14:textId="77777777" w:rsidTr="00D622D5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9A239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312C7D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end and beginning nodes of sequential edges match.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491B3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6552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(4.7.2) and (4.7.3)</w:t>
            </w:r>
          </w:p>
        </w:tc>
      </w:tr>
      <w:tr w:rsidR="005A69E8" w14:paraId="30ACBE83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C7F310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CC4B050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LNDRGN (A) feature created with sequential edges and without same end, beginning nodes.</w:t>
            </w:r>
          </w:p>
        </w:tc>
      </w:tr>
      <w:tr w:rsidR="005A69E8" w14:paraId="1C24CB28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C96AC" w14:textId="0A21C9EA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2539" w14:textId="4D4BCE81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99BED" w14:textId="703E030D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B0FC" w14:textId="160801E9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8957" w14:textId="4C3E089B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896C" w14:textId="02DD0EA9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A69E8" w14:paraId="3DA4D9BE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B2959" w14:textId="39476816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32°28'05.75"S 60°54'54.26"E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FDF2" w14:textId="0404968D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LNDRGN (A)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F2BF" w14:textId="3F2C2314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CATLND=2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6E51" w14:textId="20ADC403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FE-182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E69B" w14:textId="561C7CAD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1516275371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942A1" w14:textId="77777777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VE-303;</w:t>
            </w:r>
          </w:p>
          <w:p w14:paraId="67337F3B" w14:textId="0991BF4A" w:rsidR="004C034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VE-304</w:t>
            </w:r>
          </w:p>
        </w:tc>
      </w:tr>
      <w:tr w:rsidR="005A69E8" w14:paraId="1C37DD35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1C1AA" w14:textId="695188F2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4C034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33DAE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C234E2F" w14:textId="4C04BC46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2901A1" wp14:editId="5598359C">
                  <wp:extent cx="1600200" cy="1209454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893" cy="122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0348"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</w:t>
            </w:r>
            <w:r w:rsidR="004C0348">
              <w:rPr>
                <w:noProof/>
                <w:lang w:val="en-GB" w:eastAsia="en-GB"/>
              </w:rPr>
              <w:drawing>
                <wp:inline distT="0" distB="0" distL="0" distR="0" wp14:anchorId="6CB7A5BD" wp14:editId="52C5E198">
                  <wp:extent cx="2095500" cy="1066527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262" cy="106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F8D99" w14:textId="2516F0DE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7E825E68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DFDB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A350F" w14:textId="02D420F6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13d: E</w:t>
            </w:r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5A69E8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Sequential edges do not have the same end and beginning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nodes</w:t>
            </w:r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A69E8" w14:paraId="14287A4D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CB37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CD309" w14:textId="018CC4EA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15: </w:t>
            </w:r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additional error “First and last edge of an area boundary do not meet at a common </w:t>
            </w:r>
          </w:p>
          <w:p w14:paraId="3DA8EA12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connected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 node” must be triggered. </w:t>
            </w:r>
          </w:p>
        </w:tc>
      </w:tr>
      <w:tr w:rsidR="005A69E8" w14:paraId="48721956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9391" w14:textId="77777777" w:rsidR="005A69E8" w:rsidRDefault="005A69E8" w:rsidP="005A69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0B5B22C9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C42D53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FAFBDF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99D5FC5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6FE68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0EB9A57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8CD88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A69E8" w14:paraId="0D31ECE6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242E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4F23" w14:textId="77777777" w:rsidR="005A69E8" w:rsidRDefault="005A69E8" w:rsidP="005A69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where a geometric primitive is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not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one of those permitted.</w:t>
            </w:r>
          </w:p>
        </w:tc>
      </w:tr>
      <w:tr w:rsidR="005A69E8" w14:paraId="28DE8F9B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9FEB5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8D46B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Geometric primitive of this type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 not permitted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for this object class.</w:t>
            </w:r>
          </w:p>
        </w:tc>
      </w:tr>
      <w:tr w:rsidR="005A69E8" w14:paraId="7C3B76A6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7FED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7FCD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Use alternative geometric primitive or alternative object class as required.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B4DEC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928B5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(4.2.1), Appendix B.1 (3.3) and Supplement No.3 Ch.3 (3.3)</w:t>
            </w:r>
          </w:p>
        </w:tc>
      </w:tr>
      <w:tr w:rsidR="005A69E8" w14:paraId="4F57C5F7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043C8C7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37A212F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These features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are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as isolated node.</w:t>
            </w:r>
          </w:p>
        </w:tc>
      </w:tr>
      <w:tr w:rsidR="005A69E8" w14:paraId="5C562045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C7337" w14:textId="09104D51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CC9EA" w14:textId="5172D2C0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F40A" w14:textId="3D0BDDAD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12243" w14:textId="0B440C18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3D48" w14:textId="4C90AAD1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6981A" w14:textId="64F5F34F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B5D2C" w14:paraId="50B4D23C" w14:textId="77777777" w:rsidTr="00B33034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C8EF91" w14:textId="2AEE7DE5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32°28'27.77"S 60°54'27.67</w:t>
            </w:r>
            <w:r w:rsidRPr="00B764CD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5456" w14:textId="64B4AD4F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05011">
              <w:rPr>
                <w:rFonts w:ascii="Calibri" w:eastAsia="Times New Roman" w:hAnsi="Calibri" w:cs="Calibri"/>
                <w:sz w:val="20"/>
                <w:szCs w:val="20"/>
              </w:rPr>
              <w:t>PONTON (P)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25BC" w14:textId="624801F8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76381" w14:textId="67B33D6A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FE-189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2D44" w14:textId="673432EF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60FAD">
              <w:rPr>
                <w:rFonts w:ascii="Calibri" w:eastAsia="Times New Roman" w:hAnsi="Calibri" w:cs="Calibri"/>
                <w:sz w:val="20"/>
                <w:szCs w:val="20"/>
              </w:rPr>
              <w:t>AA 1521608778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8F00" w14:textId="6D87CEBA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VI-58</w:t>
            </w:r>
          </w:p>
        </w:tc>
      </w:tr>
      <w:tr w:rsidR="005B5D2C" w14:paraId="43860FF0" w14:textId="77777777" w:rsidTr="00B33034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B74D6D" w14:textId="3FDF3279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764CD">
              <w:rPr>
                <w:rFonts w:ascii="Calibri" w:eastAsia="Times New Roman" w:hAnsi="Calibri" w:cs="Calibri"/>
                <w:sz w:val="20"/>
                <w:szCs w:val="20"/>
              </w:rPr>
              <w:t>32°28'32.84"S 60°54'26.50"E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3374" w14:textId="02699216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05011">
              <w:rPr>
                <w:rFonts w:ascii="Calibri" w:eastAsia="Times New Roman" w:hAnsi="Calibri" w:cs="Calibri"/>
                <w:sz w:val="20"/>
                <w:szCs w:val="20"/>
              </w:rPr>
              <w:t>ACHARE (L)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CAF59" w14:textId="3B0596CD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CABD" w14:textId="5CF73308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FE-191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9399" w14:textId="5892D8A2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60FAD">
              <w:rPr>
                <w:rFonts w:ascii="Calibri" w:eastAsia="Times New Roman" w:hAnsi="Calibri" w:cs="Calibri"/>
                <w:sz w:val="20"/>
                <w:szCs w:val="20"/>
              </w:rPr>
              <w:t>AA 1521609412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0D60" w14:textId="1399DA68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VE-315</w:t>
            </w:r>
          </w:p>
        </w:tc>
      </w:tr>
      <w:tr w:rsidR="005B5D2C" w14:paraId="607E9CBE" w14:textId="77777777" w:rsidTr="00B33034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C436FB" w14:textId="3ADC6986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32°28'22.22"S 60°54'59.75</w:t>
            </w:r>
            <w:r w:rsidRPr="00B764CD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080F" w14:textId="2715F610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05011">
              <w:rPr>
                <w:rFonts w:ascii="Calibri" w:eastAsia="Times New Roman" w:hAnsi="Calibri" w:cs="Calibri"/>
                <w:sz w:val="20"/>
                <w:szCs w:val="20"/>
              </w:rPr>
              <w:t>COALNE (A)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F39" w14:textId="6076F928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CED81" w14:textId="74123E81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FE-192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21A4" w14:textId="148DA894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60FAD">
              <w:rPr>
                <w:rFonts w:ascii="Calibri" w:eastAsia="Times New Roman" w:hAnsi="Calibri" w:cs="Calibri"/>
                <w:sz w:val="20"/>
                <w:szCs w:val="20"/>
              </w:rPr>
              <w:t>AA 1521609839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57C3" w14:textId="24B74CEF" w:rsidR="005B5D2C" w:rsidRDefault="00AC5D8F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VE-316</w:t>
            </w:r>
          </w:p>
        </w:tc>
      </w:tr>
      <w:tr w:rsidR="005A69E8" w14:paraId="72B85D14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96BC5" w14:textId="062BC9E2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5B5D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F886D" w14:textId="0E91B509" w:rsidR="005B5D2C" w:rsidRDefault="005B5D2C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F48168A" w14:textId="53081214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8FB2C92" wp14:editId="0C11EF08">
                  <wp:extent cx="1640205" cy="1238010"/>
                  <wp:effectExtent l="0" t="0" r="0" b="63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467" cy="12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  <w:r w:rsidR="005B5D2C">
              <w:rPr>
                <w:rFonts w:ascii="Calibri" w:eastAsia="Times New Roman" w:hAnsi="Calibri" w:cs="Calibri"/>
                <w:sz w:val="20"/>
                <w:szCs w:val="20"/>
              </w:rPr>
              <w:t xml:space="preserve">    </w:t>
            </w:r>
            <w:r w:rsidR="005B5D2C">
              <w:rPr>
                <w:noProof/>
                <w:lang w:val="en-GB" w:eastAsia="en-GB"/>
              </w:rPr>
              <w:drawing>
                <wp:inline distT="0" distB="0" distL="0" distR="0" wp14:anchorId="77AA64AD" wp14:editId="38D55990">
                  <wp:extent cx="2428875" cy="869282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166" cy="873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5B242" w14:textId="71315E7E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E03073B" w14:textId="1A0625C8" w:rsidR="005B5D2C" w:rsidRDefault="005B5D2C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712B118" wp14:editId="2306916C">
                  <wp:extent cx="1602666" cy="120967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421" cy="122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  <w:r w:rsidR="00AC5D8F"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6ACD86CE" wp14:editId="65FE69B7">
                  <wp:extent cx="2305050" cy="8021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560" cy="80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74E4F" w14:textId="77777777" w:rsidR="005B5D2C" w:rsidRDefault="005B5D2C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8E446DA" w14:textId="66E2A5BD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2C82DBB6" wp14:editId="33D6E0B0">
                  <wp:extent cx="1577427" cy="1190625"/>
                  <wp:effectExtent l="0" t="0" r="381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844" cy="1194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5D8F">
              <w:rPr>
                <w:rFonts w:ascii="Calibri" w:eastAsia="Times New Roman" w:hAnsi="Calibri" w:cs="Calibri"/>
                <w:sz w:val="20"/>
                <w:szCs w:val="20"/>
              </w:rPr>
              <w:t xml:space="preserve">           </w:t>
            </w:r>
            <w:r w:rsidR="00AC5D8F">
              <w:rPr>
                <w:noProof/>
                <w:lang w:val="en-GB" w:eastAsia="en-GB"/>
              </w:rPr>
              <w:drawing>
                <wp:inline distT="0" distB="0" distL="0" distR="0" wp14:anchorId="35570F15" wp14:editId="51E5CE7E">
                  <wp:extent cx="2371725" cy="703047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13542"/>
                          <a:stretch/>
                        </pic:blipFill>
                        <pic:spPr bwMode="auto">
                          <a:xfrm>
                            <a:off x="0" y="0"/>
                            <a:ext cx="2394020" cy="709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7EC780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06588EAA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7B17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FFCF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20a: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Geometric primitive of this type is not permitted for this object class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A69E8" w14:paraId="44466FD2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5B7B3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4FA62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A69E8" w14:paraId="7BB727B9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AC9F" w14:textId="77777777" w:rsidR="005A69E8" w:rsidRDefault="005A69E8" w:rsidP="005A69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70AB7CDD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C7BEDD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960919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8BE666A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B6B9D1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A76581E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1F4BC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A69E8" w14:paraId="050C9D98" w14:textId="77777777" w:rsidTr="001C083F">
        <w:trPr>
          <w:trHeight w:val="31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E22D7B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F7C9FB" w14:textId="77777777" w:rsidR="005A69E8" w:rsidRDefault="005A69E8" w:rsidP="005A69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spatial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 which is not referenced by a feature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object.</w:t>
            </w:r>
          </w:p>
        </w:tc>
      </w:tr>
      <w:tr w:rsidR="005A69E8" w14:paraId="76CEB28E" w14:textId="77777777" w:rsidTr="001C083F">
        <w:trPr>
          <w:trHeight w:val="40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689E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E5AA9B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Orphaned geometry.</w:t>
            </w:r>
          </w:p>
        </w:tc>
      </w:tr>
      <w:tr w:rsidR="005A69E8" w14:paraId="0FC4B3B9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4DEE7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844B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orphaned geometry.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129F9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41B35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 and Part 2 (1)</w:t>
            </w:r>
          </w:p>
        </w:tc>
      </w:tr>
      <w:tr w:rsidR="005A69E8" w14:paraId="4722236A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82F702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EEEB85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Orphan geometry line created.</w:t>
            </w:r>
          </w:p>
        </w:tc>
      </w:tr>
      <w:tr w:rsidR="005A69E8" w14:paraId="3C6C5A89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7715B" w14:textId="55C8E39C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979C" w14:textId="16D0C5BF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168F" w14:textId="623EDD58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5274" w14:textId="20BE5236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F234" w14:textId="4064A1E8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38904" w14:textId="6FA41546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A69E8" w14:paraId="555B7E75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9CC4D" w14:textId="1DE39C28" w:rsidR="005A69E8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32°28'07.40"S 60°54'32.77"E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54A7" w14:textId="58896EC9" w:rsidR="005A69E8" w:rsidRPr="000A41D1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F6AB9" w14:textId="2B6BFEE5" w:rsidR="005A69E8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362A" w14:textId="691E63EA" w:rsidR="005A69E8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C5DF" w14:textId="4DEC0836" w:rsidR="005A69E8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C2F8" w14:textId="073C36ED" w:rsidR="005A69E8" w:rsidRDefault="009C1CB4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VC-289</w:t>
            </w:r>
          </w:p>
        </w:tc>
      </w:tr>
      <w:tr w:rsidR="000A41D1" w14:paraId="64106C28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6649" w14:textId="597CCEB4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32°28'46.66"S 60°54'42.22"E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DDFB" w14:textId="2682EF25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A965" w14:textId="135E5F83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5EE8" w14:textId="3A0600ED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D49B" w14:textId="12D2BF6A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80E7B" w14:textId="77F5267F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VE-11</w:t>
            </w:r>
          </w:p>
        </w:tc>
      </w:tr>
      <w:tr w:rsidR="000A41D1" w14:paraId="607081C2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1125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6EBAF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4B62A02" w14:textId="0659FAB5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B461340" wp14:editId="7FDA35F1">
                  <wp:extent cx="1875233" cy="10760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549" cy="111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</w:t>
            </w:r>
            <w:r w:rsidR="005069A2">
              <w:rPr>
                <w:noProof/>
                <w:lang w:val="en-GB" w:eastAsia="en-GB"/>
              </w:rPr>
              <w:drawing>
                <wp:inline distT="0" distB="0" distL="0" distR="0" wp14:anchorId="44F3B437" wp14:editId="130539D1">
                  <wp:extent cx="1495425" cy="10859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52" cy="111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8EAB3" w14:textId="3CDF7C73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A41D1" w14:paraId="08837BE0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EDA2C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74BD00" w14:textId="3FD1FC17" w:rsidR="000A41D1" w:rsidRDefault="005069A2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20b: E</w:t>
            </w:r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0A41D1">
              <w:rPr>
                <w:rFonts w:ascii="Calibri" w:eastAsia="Times New Roman" w:hAnsi="Calibri" w:cs="Calibri"/>
                <w:bCs/>
                <w:sz w:val="20"/>
                <w:szCs w:val="20"/>
              </w:rPr>
              <w:t>Orphaned geometry</w:t>
            </w:r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should be triggered</w:t>
            </w:r>
            <w:proofErr w:type="gramEnd"/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77729EF0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3EFCE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38AD9" w14:textId="07C155E3" w:rsidR="000A41D1" w:rsidRDefault="00002518" w:rsidP="000A41D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0A41D1" w14:paraId="0B2DABE7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63EA" w14:textId="34CEBDA8" w:rsidR="000A41D1" w:rsidRDefault="000A41D1" w:rsidP="000A41D1">
            <w:pPr>
              <w:rPr>
                <w:rFonts w:ascii="Calibri" w:eastAsia="Times New Roman" w:hAnsi="Calibri" w:cs="Calibri"/>
              </w:rPr>
            </w:pPr>
          </w:p>
        </w:tc>
      </w:tr>
      <w:tr w:rsidR="000A41D1" w14:paraId="132A2477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28709E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4755AF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52FB747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97212B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AE04A8F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9924EB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A41D1" w14:paraId="359903A1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C59B9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7F5F" w14:textId="77777777" w:rsidR="000A41D1" w:rsidRDefault="000A41D1" w:rsidP="000A41D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edge where the End node is referenced before the beginning node.</w:t>
            </w:r>
          </w:p>
        </w:tc>
      </w:tr>
      <w:tr w:rsidR="000A41D1" w14:paraId="5ADD8145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D001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6989F0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Beginning and end nodes are not in the correct sequence.</w:t>
            </w:r>
          </w:p>
        </w:tc>
      </w:tr>
      <w:tr w:rsidR="000A41D1" w14:paraId="1FC89867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B5200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AEFA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edge to reference beginning node before end node.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8D993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F9234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(5.1.3.2)</w:t>
            </w:r>
          </w:p>
        </w:tc>
      </w:tr>
      <w:tr w:rsidR="000A41D1" w14:paraId="2EE660E8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D8B7424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9F38948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SLOTOP line feature created with beginning and end nodes different sequence.</w:t>
            </w:r>
          </w:p>
        </w:tc>
      </w:tr>
      <w:tr w:rsidR="000A41D1" w14:paraId="7B1D7200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CACB" w14:textId="61C940C5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CCFA" w14:textId="00C6B2BE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856A2" w14:textId="61C3C916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4717" w14:textId="2F063553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406B6" w14:textId="1C387869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64D3A" w14:textId="3D702405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A41D1" w14:paraId="265C009E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1465C" w14:textId="77777777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32°28'12.99"S 60°54'14.26"E</w:t>
            </w:r>
          </w:p>
          <w:p w14:paraId="48E5E76D" w14:textId="77A40A34" w:rsidR="007C0F0A" w:rsidRDefault="007C0F0A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32°28'21.79"S 60°54'14.45"E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0F59" w14:textId="59D59EE3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SLOTOP (L)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9F81" w14:textId="67812994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C6FE" w14:textId="6EC42667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FE-188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E1C6" w14:textId="63AB5CD0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1521529970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7187" w14:textId="7BB0558C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VE-313</w:t>
            </w:r>
          </w:p>
        </w:tc>
      </w:tr>
      <w:tr w:rsidR="000A41D1" w14:paraId="2C6AE11C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E7E22A" w14:textId="38DDD3C3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3B20" w14:textId="77777777" w:rsidR="000A41D1" w:rsidRDefault="000A41D1" w:rsidP="000A41D1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40946458" w14:textId="7D364137" w:rsidR="000A41D1" w:rsidRDefault="007C0F0A" w:rsidP="000A41D1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D06A9D7" wp14:editId="32DFC4A1">
                  <wp:extent cx="2239568" cy="904875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488" cy="91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      </w:t>
            </w:r>
            <w:r w:rsidR="00735E6C">
              <w:rPr>
                <w:noProof/>
                <w:lang w:val="en-GB" w:eastAsia="en-GB"/>
              </w:rPr>
              <w:drawing>
                <wp:inline distT="0" distB="0" distL="0" distR="0" wp14:anchorId="1C4A1755" wp14:editId="70F8E2D6">
                  <wp:extent cx="2113534" cy="1190625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548" cy="120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4A8E" w14:textId="77777777" w:rsidR="000A41D1" w:rsidRDefault="000A41D1" w:rsidP="000A41D1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</w:tc>
      </w:tr>
      <w:tr w:rsidR="000A41D1" w14:paraId="5740F7DC" w14:textId="77777777" w:rsidTr="00BF18AB">
        <w:trPr>
          <w:trHeight w:val="446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AB981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B4489" w14:textId="123F2629" w:rsidR="000A41D1" w:rsidRDefault="007C0F0A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22: e</w:t>
            </w:r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0A41D1">
              <w:rPr>
                <w:rFonts w:ascii="Calibri" w:eastAsia="Times New Roman" w:hAnsi="Calibri" w:cs="Calibri"/>
                <w:bCs/>
                <w:sz w:val="20"/>
                <w:szCs w:val="20"/>
              </w:rPr>
              <w:t>Beginning and end nodes are not in the correct sequence</w:t>
            </w:r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” must be triggered.</w:t>
            </w:r>
          </w:p>
        </w:tc>
      </w:tr>
      <w:tr w:rsidR="000A41D1" w14:paraId="65902726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1A6AF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479C5" w14:textId="697F643A" w:rsidR="000A41D1" w:rsidRDefault="00A13B82" w:rsidP="000A41D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26a: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Subfield value does not conform to S-57 format specification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</w:tc>
      </w:tr>
      <w:bookmarkEnd w:id="0"/>
      <w:tr w:rsidR="000A41D1" w14:paraId="75EDC491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B990" w14:textId="77777777" w:rsidR="000A41D1" w:rsidRDefault="000A41D1" w:rsidP="000A41D1">
            <w:pPr>
              <w:rPr>
                <w:rFonts w:ascii="Calibri" w:eastAsia="Times New Roman" w:hAnsi="Calibri" w:cs="Calibri"/>
              </w:rPr>
            </w:pPr>
          </w:p>
        </w:tc>
      </w:tr>
      <w:tr w:rsidR="000A41D1" w14:paraId="7A2F7CC9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D9AE72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AA2ECBA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7609DCB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926943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BDCF41F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8E3FB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A41D1" w14:paraId="520C1C15" w14:textId="77777777" w:rsidTr="00BF18AB">
        <w:trPr>
          <w:trHeight w:val="47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3306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F45274" w14:textId="77777777" w:rsidR="000A41D1" w:rsidRDefault="000A41D1" w:rsidP="000A41D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node which is physically isolated AND is marked as connected.</w:t>
            </w:r>
          </w:p>
        </w:tc>
      </w:tr>
      <w:tr w:rsidR="000A41D1" w14:paraId="53E6DD51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E39B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893B2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Isolated node marked as connected.</w:t>
            </w:r>
          </w:p>
        </w:tc>
      </w:tr>
      <w:tr w:rsidR="000A41D1" w14:paraId="38F61DA4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55B78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2EBC6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to isolated node.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BFB52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55644F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(5.1.1)</w:t>
            </w:r>
          </w:p>
        </w:tc>
      </w:tr>
      <w:tr w:rsidR="000A41D1" w14:paraId="09AEEA02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4DBE8A1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3785058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Isolated node created as Connected node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4022D4BF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3252" w14:textId="7767B2EA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3C17" w14:textId="6047AEB2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96B" w14:textId="3905CDE3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692DE" w14:textId="2EB85488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3860" w14:textId="708FC1CA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595B" w14:textId="560A6129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F18AB" w14:paraId="1E558D5E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E465C" w14:textId="0574869B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32°28'07.40"S 60°54'32.77"E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E002D" w14:textId="625CAEE4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A67F" w14:textId="18AE3EB7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54269" w14:textId="6FA8BCCF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17BAE" w14:textId="3760323B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8B44" w14:textId="0073E3F8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VC-289</w:t>
            </w:r>
          </w:p>
        </w:tc>
      </w:tr>
      <w:tr w:rsidR="000A41D1" w14:paraId="3B358888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9A9D3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BFAE8" w14:textId="77777777" w:rsidR="00BF18AB" w:rsidRDefault="00BF18AB" w:rsidP="000A41D1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565A97F2" w14:textId="5B0B3FD0" w:rsidR="000A41D1" w:rsidRDefault="000A41D1" w:rsidP="000A41D1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  <w:r w:rsidR="00BF18AB">
              <w:rPr>
                <w:noProof/>
                <w:lang w:val="en-GB" w:eastAsia="en-GB"/>
              </w:rPr>
              <w:drawing>
                <wp:inline distT="0" distB="0" distL="0" distR="0" wp14:anchorId="769DB457" wp14:editId="3F6B3A62">
                  <wp:extent cx="2409825" cy="1382816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566" cy="145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4FB9D" w14:textId="2880200F" w:rsidR="00BF18AB" w:rsidRDefault="00BF18AB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A41D1" w14:paraId="2909571B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3A2B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65A76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84a: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Isolated node marked as connected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1A6285FD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F726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50A8C" w14:textId="26A431CA" w:rsidR="000A41D1" w:rsidRDefault="00002518" w:rsidP="000A41D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20b: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Orphaned geometry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 be triggered.</w:t>
            </w:r>
          </w:p>
        </w:tc>
      </w:tr>
      <w:tr w:rsidR="000A41D1" w14:paraId="2D7227FC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E864" w14:textId="77777777" w:rsidR="000A41D1" w:rsidRDefault="000A41D1" w:rsidP="000A41D1">
            <w:pPr>
              <w:rPr>
                <w:rFonts w:ascii="Calibri" w:eastAsia="Times New Roman" w:hAnsi="Calibri" w:cs="Calibri"/>
              </w:rPr>
            </w:pPr>
          </w:p>
        </w:tc>
      </w:tr>
      <w:tr w:rsidR="000A41D1" w14:paraId="09B11C84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74B85B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BD12B51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2777500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D07224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6B7B3B5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075FE7F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A41D1" w14:paraId="20506476" w14:textId="77777777" w:rsidTr="00BF18AB">
        <w:trPr>
          <w:trHeight w:val="538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FA747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9E138E5" w14:textId="77777777" w:rsidR="000A41D1" w:rsidRDefault="000A41D1" w:rsidP="000A41D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node which is not physically isolated AND is marked as isolated.</w:t>
            </w:r>
          </w:p>
        </w:tc>
      </w:tr>
      <w:tr w:rsidR="000A41D1" w14:paraId="7C163806" w14:textId="77777777" w:rsidTr="00BF18AB">
        <w:trPr>
          <w:trHeight w:val="56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2AD058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08792C4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Connected node marked as isolated.</w:t>
            </w:r>
          </w:p>
        </w:tc>
      </w:tr>
      <w:tr w:rsidR="000A41D1" w14:paraId="52886909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041AD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481A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to connected node.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EF4F5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81632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(5.1.1)</w:t>
            </w:r>
          </w:p>
        </w:tc>
      </w:tr>
      <w:tr w:rsidR="000A41D1" w14:paraId="18D8AF04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6325543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3FDC0C2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Created an isolated node from connected node for SLCONS feature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455B5AE3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5D8C" w14:textId="496F21E3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A497" w14:textId="4773D0AA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321CD" w14:textId="4118E35F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9381" w14:textId="72D796A4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BBA7D" w14:textId="53BAF754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4699" w14:textId="46AF4521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F18AB" w14:paraId="1CD1F7C1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66DA2" w14:textId="2A1E4C3A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32°28'25.45</w:t>
            </w:r>
            <w:r w:rsidR="003F4689">
              <w:rPr>
                <w:rFonts w:ascii="Calibri" w:eastAsia="Times New Roman" w:hAnsi="Calibri" w:cs="Calibri"/>
                <w:sz w:val="20"/>
                <w:szCs w:val="20"/>
              </w:rPr>
              <w:t>"S 60°54'52.18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A35D" w14:textId="491BE1F8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SLCONS (L)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F383" w14:textId="258AB670" w:rsidR="00BF18AB" w:rsidRDefault="003F4689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CATSLC=1; WATLEV=3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DC26E" w14:textId="7292A0E0" w:rsidR="00BF18AB" w:rsidRDefault="003F4689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FE-194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C7A3" w14:textId="3B79FFE7" w:rsidR="00BF18AB" w:rsidRDefault="003F4689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1523967618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F6B3D" w14:textId="109BE9D0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VI-319</w:t>
            </w:r>
          </w:p>
        </w:tc>
      </w:tr>
      <w:tr w:rsidR="00BF18AB" w14:paraId="3C55F660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69D36" w14:textId="48E459D9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D51D8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57B04" w14:textId="77777777" w:rsidR="00BF18AB" w:rsidRDefault="00BF18AB" w:rsidP="00BF18AB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2DD7F19D" w14:textId="0E5E038A" w:rsidR="00BF18AB" w:rsidRDefault="00BF18AB" w:rsidP="00BF18AB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576B9B4" wp14:editId="02895B33">
                  <wp:extent cx="2315519" cy="1812925"/>
                  <wp:effectExtent l="0" t="0" r="889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496" cy="182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1D85">
              <w:rPr>
                <w:noProof/>
                <w:lang w:val="en-US" w:eastAsia="en-US"/>
              </w:rPr>
              <w:t xml:space="preserve">           </w:t>
            </w:r>
            <w:r w:rsidR="00D51D85">
              <w:rPr>
                <w:noProof/>
                <w:lang w:val="en-GB" w:eastAsia="en-GB"/>
              </w:rPr>
              <w:drawing>
                <wp:inline distT="0" distB="0" distL="0" distR="0" wp14:anchorId="26933F78" wp14:editId="1A19E84B">
                  <wp:extent cx="2133600" cy="188662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761" cy="190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A19A1" w14:textId="7914CBB6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F18AB" w14:paraId="07CCD4B9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9A641" w14:textId="77777777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BDC3C" w14:textId="6720751C" w:rsidR="00BF18AB" w:rsidRDefault="00D51D85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84b: e</w:t>
            </w:r>
            <w:r w:rsidR="00BF18AB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BF18AB">
              <w:rPr>
                <w:rFonts w:ascii="Calibri" w:eastAsia="Times New Roman" w:hAnsi="Calibri" w:cs="Calibri"/>
                <w:bCs/>
                <w:sz w:val="20"/>
                <w:szCs w:val="20"/>
              </w:rPr>
              <w:t>Connected node marked as isolated</w:t>
            </w:r>
            <w:r w:rsidR="00BF18AB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="00BF18AB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BF18AB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BF18AB" w14:paraId="56566BE7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97866" w14:textId="77777777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4BD6A3" w14:textId="77777777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25</w:t>
            </w:r>
            <w:r w:rsidR="00D51D85">
              <w:rPr>
                <w:rFonts w:ascii="Calibri" w:eastAsia="Times New Roman" w:hAnsi="Calibri" w:cs="Calibri"/>
                <w:sz w:val="20"/>
                <w:szCs w:val="20"/>
              </w:rPr>
              <w:t>a: 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dditional error “</w:t>
            </w:r>
            <w:r w:rsidR="00D51D85" w:rsidRPr="00D51D85">
              <w:rPr>
                <w:rFonts w:ascii="Calibri" w:eastAsia="Times New Roman" w:hAnsi="Calibri" w:cs="Calibri"/>
                <w:sz w:val="20"/>
                <w:szCs w:val="20"/>
              </w:rPr>
              <w:t>Beginning or end nodes of an edge are not encoded as connected nodes.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  <w:p w14:paraId="4954D404" w14:textId="7F400CD0" w:rsidR="00A13B82" w:rsidRPr="00D51D85" w:rsidRDefault="00A13B82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555: “Incorrect data order”</w:t>
            </w:r>
          </w:p>
        </w:tc>
      </w:tr>
    </w:tbl>
    <w:p w14:paraId="080D3BB0" w14:textId="10598A62" w:rsidR="0086328A" w:rsidRDefault="0086328A" w:rsidP="003B4B9F"/>
    <w:p w14:paraId="47AD1171" w14:textId="52779206" w:rsidR="00857596" w:rsidRDefault="00857596" w:rsidP="00905536">
      <w:pPr>
        <w:spacing w:after="160" w:line="259" w:lineRule="auto"/>
      </w:pPr>
    </w:p>
    <w:sectPr w:rsidR="00857596" w:rsidSect="00D622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D160C65E"/>
    <w:lvl w:ilvl="0">
      <w:start w:val="1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02518"/>
    <w:rsid w:val="00023E41"/>
    <w:rsid w:val="00053596"/>
    <w:rsid w:val="00095B6D"/>
    <w:rsid w:val="000A404C"/>
    <w:rsid w:val="000A41D1"/>
    <w:rsid w:val="001C083F"/>
    <w:rsid w:val="001E2E3F"/>
    <w:rsid w:val="001E462D"/>
    <w:rsid w:val="001E752E"/>
    <w:rsid w:val="00264A12"/>
    <w:rsid w:val="00274CA5"/>
    <w:rsid w:val="00284E5E"/>
    <w:rsid w:val="002971E7"/>
    <w:rsid w:val="002D192B"/>
    <w:rsid w:val="003148D7"/>
    <w:rsid w:val="0031732A"/>
    <w:rsid w:val="00317594"/>
    <w:rsid w:val="003327DC"/>
    <w:rsid w:val="00340220"/>
    <w:rsid w:val="00374D74"/>
    <w:rsid w:val="003A3753"/>
    <w:rsid w:val="003B4B9F"/>
    <w:rsid w:val="003F4689"/>
    <w:rsid w:val="00413753"/>
    <w:rsid w:val="00471F59"/>
    <w:rsid w:val="00481B93"/>
    <w:rsid w:val="004B2A19"/>
    <w:rsid w:val="004C0348"/>
    <w:rsid w:val="004D4CD8"/>
    <w:rsid w:val="005069A2"/>
    <w:rsid w:val="0053073C"/>
    <w:rsid w:val="005A69E8"/>
    <w:rsid w:val="005B5D2C"/>
    <w:rsid w:val="005D00E5"/>
    <w:rsid w:val="005E3C48"/>
    <w:rsid w:val="005F2BDD"/>
    <w:rsid w:val="00641F8B"/>
    <w:rsid w:val="00660407"/>
    <w:rsid w:val="00690F42"/>
    <w:rsid w:val="006A26E8"/>
    <w:rsid w:val="007347A2"/>
    <w:rsid w:val="00735E6C"/>
    <w:rsid w:val="00745714"/>
    <w:rsid w:val="007C0F0A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881561"/>
    <w:rsid w:val="0088444E"/>
    <w:rsid w:val="00905536"/>
    <w:rsid w:val="0090784C"/>
    <w:rsid w:val="00920BB0"/>
    <w:rsid w:val="00966B05"/>
    <w:rsid w:val="009C1CB4"/>
    <w:rsid w:val="00A01254"/>
    <w:rsid w:val="00A13B82"/>
    <w:rsid w:val="00AB33A8"/>
    <w:rsid w:val="00AC5D8F"/>
    <w:rsid w:val="00B510FE"/>
    <w:rsid w:val="00B803EB"/>
    <w:rsid w:val="00B97609"/>
    <w:rsid w:val="00BE626C"/>
    <w:rsid w:val="00BF18AB"/>
    <w:rsid w:val="00C72A66"/>
    <w:rsid w:val="00CA266F"/>
    <w:rsid w:val="00CB7547"/>
    <w:rsid w:val="00D21B6A"/>
    <w:rsid w:val="00D2579D"/>
    <w:rsid w:val="00D3127C"/>
    <w:rsid w:val="00D476BD"/>
    <w:rsid w:val="00D47BCF"/>
    <w:rsid w:val="00D51D85"/>
    <w:rsid w:val="00D52BB2"/>
    <w:rsid w:val="00D61D46"/>
    <w:rsid w:val="00D622D5"/>
    <w:rsid w:val="00DF767F"/>
    <w:rsid w:val="00E2398E"/>
    <w:rsid w:val="00EB1EC8"/>
    <w:rsid w:val="00EC61B3"/>
    <w:rsid w:val="00F1737C"/>
    <w:rsid w:val="00F23F79"/>
    <w:rsid w:val="00F27E8D"/>
    <w:rsid w:val="00F34C85"/>
    <w:rsid w:val="00F47010"/>
    <w:rsid w:val="00F60D2F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2019-02-06T16:34:00Z</dcterms:created>
  <dcterms:modified xsi:type="dcterms:W3CDTF">2019-03-15T15:12:00Z</dcterms:modified>
</cp:coreProperties>
</file>