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D9567" w14:textId="77777777" w:rsidR="003B4B9F" w:rsidRDefault="003B4B9F" w:rsidP="00F11EE5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AA500005</w:t>
      </w:r>
    </w:p>
    <w:p w14:paraId="53C95161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398DDBA5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D43E295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05860F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3181259D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302DF3" w14:textId="77777777" w:rsidR="003B4B9F" w:rsidRPr="00764747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764747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18a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F710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area where the number of exterior boundaries is Not equal to 1.</w:t>
            </w:r>
          </w:p>
        </w:tc>
      </w:tr>
      <w:tr w:rsidR="003B4B9F" w14:paraId="1CEBF939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8CD7B8" w14:textId="77777777" w:rsidR="003B4B9F" w:rsidRPr="00764747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764747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18b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C85F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area where the exterior boundary is not referenced first.</w:t>
            </w:r>
          </w:p>
        </w:tc>
      </w:tr>
      <w:tr w:rsidR="003B4B9F" w14:paraId="79432414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C4C4CB" w14:textId="77777777" w:rsidR="003B4B9F" w:rsidRPr="00764747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764747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18c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E655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area with one or more interior boundaries where any interior boundary does not have USAG set to 2 (interior boundary).</w:t>
            </w:r>
          </w:p>
        </w:tc>
      </w:tr>
      <w:tr w:rsidR="003B4B9F" w14:paraId="1CE0A667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CC132C" w14:textId="77777777" w:rsidR="003B4B9F" w:rsidRPr="00764747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764747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31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834D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edge where SG2D coordinates are identical to the beginning or end node coordinates.</w:t>
            </w:r>
          </w:p>
        </w:tc>
      </w:tr>
      <w:tr w:rsidR="003B4B9F" w14:paraId="20BABAC6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5C862C" w14:textId="77777777" w:rsidR="003B4B9F" w:rsidRPr="00764747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764747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89a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42E2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master object which references the same slave more than once.</w:t>
            </w:r>
          </w:p>
        </w:tc>
      </w:tr>
      <w:tr w:rsidR="003B4B9F" w14:paraId="6B897ED7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9C1167" w14:textId="77777777" w:rsidR="003B4B9F" w:rsidRPr="00764747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764747">
              <w:rPr>
                <w:rFonts w:ascii="Calibri" w:eastAsia="Times New Roman" w:hAnsi="Calibri" w:cs="Calibri"/>
                <w:sz w:val="20"/>
                <w:szCs w:val="20"/>
              </w:rPr>
              <w:t>89b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45D3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slave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object which is referenced by more than one master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object.</w:t>
            </w:r>
          </w:p>
        </w:tc>
      </w:tr>
    </w:tbl>
    <w:p w14:paraId="14D3F937" w14:textId="77777777" w:rsidR="003B4B9F" w:rsidRDefault="003B4B9F" w:rsidP="003B4B9F"/>
    <w:p w14:paraId="5816014B" w14:textId="77777777" w:rsidR="00BE626C" w:rsidRDefault="00BE626C" w:rsidP="00BE626C">
      <w:pPr>
        <w:rPr>
          <w:b/>
        </w:rPr>
      </w:pPr>
      <w:r>
        <w:rPr>
          <w:b/>
        </w:rPr>
        <w:t>Secondary Errors</w:t>
      </w:r>
    </w:p>
    <w:p w14:paraId="5F3C7C40" w14:textId="2A6D8A95" w:rsidR="00BE626C" w:rsidRDefault="00BE626C" w:rsidP="00BE626C">
      <w:pPr>
        <w:ind w:firstLine="720"/>
      </w:pPr>
      <w:r>
        <w:t xml:space="preserve">Critical – </w:t>
      </w:r>
      <w:r w:rsidR="00764747">
        <w:t xml:space="preserve">12, 15, </w:t>
      </w:r>
      <w:r w:rsidR="00ED626D">
        <w:t xml:space="preserve">16, 17, </w:t>
      </w:r>
      <w:r w:rsidR="00764747">
        <w:t>20b,</w:t>
      </w:r>
      <w:r w:rsidR="00ED626D" w:rsidRPr="00ED626D">
        <w:t xml:space="preserve"> </w:t>
      </w:r>
      <w:r w:rsidR="00ED626D">
        <w:t>80a, 80c,</w:t>
      </w:r>
      <w:r w:rsidR="00764747">
        <w:t xml:space="preserve"> </w:t>
      </w:r>
      <w:r w:rsidR="0066648A">
        <w:t xml:space="preserve">88b, </w:t>
      </w:r>
      <w:r w:rsidR="00764747">
        <w:t>507</w:t>
      </w:r>
    </w:p>
    <w:p w14:paraId="2E779392" w14:textId="18F009D7" w:rsidR="00BE626C" w:rsidRDefault="00BE626C" w:rsidP="00BE626C">
      <w:pPr>
        <w:ind w:firstLine="720"/>
      </w:pPr>
      <w:r>
        <w:t xml:space="preserve">Error – </w:t>
      </w:r>
      <w:r w:rsidR="00ED626D">
        <w:t>67a, 87</w:t>
      </w:r>
    </w:p>
    <w:p w14:paraId="0F9649D1" w14:textId="78DFFCFC" w:rsidR="00BE626C" w:rsidRDefault="00BE626C" w:rsidP="00BE626C">
      <w:pPr>
        <w:ind w:firstLine="720"/>
      </w:pPr>
      <w:r>
        <w:t xml:space="preserve">Warnings – </w:t>
      </w:r>
      <w:r w:rsidR="00764747">
        <w:t xml:space="preserve">19, 44, 65, 90b, </w:t>
      </w:r>
      <w:r w:rsidR="00863518">
        <w:t>57</w:t>
      </w:r>
      <w:r w:rsidR="00764747">
        <w:t>1</w:t>
      </w:r>
      <w:r w:rsidR="00863518">
        <w:t xml:space="preserve">, </w:t>
      </w:r>
      <w:r w:rsidR="00BC4DE3">
        <w:t>172</w:t>
      </w:r>
      <w:r w:rsidR="00764747">
        <w:t>2a,</w:t>
      </w:r>
    </w:p>
    <w:p w14:paraId="52716392" w14:textId="77777777" w:rsidR="001E752E" w:rsidRPr="003A152A" w:rsidRDefault="00BE626C" w:rsidP="00BE626C">
      <w:pPr>
        <w:spacing w:after="160" w:line="259" w:lineRule="auto"/>
        <w:rPr>
          <w:lang w:val="en-GB"/>
        </w:rPr>
      </w:pPr>
      <w:r>
        <w:br w:type="page"/>
      </w:r>
    </w:p>
    <w:tbl>
      <w:tblPr>
        <w:tblpPr w:leftFromText="180" w:rightFromText="180" w:bottomFromText="160" w:vertAnchor="text" w:tblpXSpec="center" w:tblpY="1"/>
        <w:tblOverlap w:val="never"/>
        <w:tblW w:w="10627" w:type="dxa"/>
        <w:tblLayout w:type="fixed"/>
        <w:tblLook w:val="04A0" w:firstRow="1" w:lastRow="0" w:firstColumn="1" w:lastColumn="0" w:noHBand="0" w:noVBand="1"/>
      </w:tblPr>
      <w:tblGrid>
        <w:gridCol w:w="2277"/>
        <w:gridCol w:w="294"/>
        <w:gridCol w:w="1260"/>
        <w:gridCol w:w="1699"/>
        <w:gridCol w:w="1394"/>
        <w:gridCol w:w="158"/>
        <w:gridCol w:w="584"/>
        <w:gridCol w:w="785"/>
        <w:gridCol w:w="657"/>
        <w:gridCol w:w="728"/>
        <w:gridCol w:w="22"/>
        <w:gridCol w:w="769"/>
      </w:tblGrid>
      <w:tr w:rsidR="003B4B9F" w14:paraId="44F51351" w14:textId="77777777" w:rsidTr="00522BEB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39A959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C68AFD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472DE47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6A215D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18a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32C17C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D98AB6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105C13CF" w14:textId="77777777" w:rsidTr="003A152A">
        <w:trPr>
          <w:trHeight w:val="66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F2F66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BE37713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area where the number of exterior boundaries is Not equal to 1.</w:t>
            </w:r>
          </w:p>
        </w:tc>
      </w:tr>
      <w:tr w:rsidR="003B4B9F" w14:paraId="4F04E135" w14:textId="77777777" w:rsidTr="003A152A">
        <w:trPr>
          <w:trHeight w:val="66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70A21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7067D61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Area object without an exterior boundary or with several exterior boundaries.</w:t>
            </w:r>
          </w:p>
        </w:tc>
      </w:tr>
      <w:tr w:rsidR="003B4B9F" w14:paraId="1CC124AA" w14:textId="77777777" w:rsidTr="003A152A">
        <w:trPr>
          <w:trHeight w:val="32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40888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C3119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geometry so that area object has one exterior boundary.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879B1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54854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Part 3 (4.7.3.2) </w:t>
            </w:r>
          </w:p>
          <w:p w14:paraId="1B8A1E8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and (4.7.3.3)</w:t>
            </w:r>
          </w:p>
        </w:tc>
      </w:tr>
      <w:tr w:rsidR="003B4B9F" w14:paraId="7CF9FE4D" w14:textId="77777777" w:rsidTr="00522BEB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8A8538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C98CCEA" w14:textId="5F854EF5" w:rsidR="003B4B9F" w:rsidRDefault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ACHARE (A) feature with multiple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 xml:space="preserve"> exterior boundaries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660407" w14:paraId="1AB3992B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B0D00" w14:textId="3800232A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E7278" w14:textId="7851CBE9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A4BA5" w14:textId="750898AF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4E210" w14:textId="65D67944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179F1" w14:textId="6FF7241B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D640A" w14:textId="77310A0E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3A152A" w14:paraId="652AD322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AF62D" w14:textId="108D3C1C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32°31'14.25"S 60°59'08.84"E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30B50" w14:textId="1D577DE0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ACHARE (A)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5FCA4" w14:textId="301B478D" w:rsidR="003A152A" w:rsidRP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9EDBA" w14:textId="0A542014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FE-54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1E3B7" w14:textId="7F71E10D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1522649022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9D9F2" w14:textId="3231A1D5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VE-17; VE-18; VE-19;</w:t>
            </w:r>
          </w:p>
        </w:tc>
      </w:tr>
      <w:tr w:rsidR="003A152A" w14:paraId="139937C2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912D0D" w14:textId="4509FCD7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Capture/ASCII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7D742" w14:textId="77777777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07A06B1" w14:textId="402A61D8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30B45C0" wp14:editId="0EE28558">
                  <wp:extent cx="2334592" cy="1762125"/>
                  <wp:effectExtent l="0" t="0" r="889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4778" cy="1769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</w:t>
            </w:r>
            <w:r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27167248" wp14:editId="3451335F">
                  <wp:extent cx="2406015" cy="1047542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7564"/>
                          <a:stretch/>
                        </pic:blipFill>
                        <pic:spPr bwMode="auto">
                          <a:xfrm>
                            <a:off x="0" y="0"/>
                            <a:ext cx="2414687" cy="1051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C763F3" w14:textId="38606467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8522D1B" w14:textId="0CE8D8B3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A152A" w14:paraId="2C825244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FCC3DF" w14:textId="77777777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F33D45" w14:textId="6809CEE8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18a: error “A</w:t>
            </w:r>
            <w:r>
              <w:rPr>
                <w:rFonts w:ascii="Calibri" w:hAnsi="Calibri" w:cs="Calibri"/>
                <w:sz w:val="20"/>
                <w:szCs w:val="20"/>
              </w:rPr>
              <w:t>rea object with</w:t>
            </w:r>
            <w:r w:rsidR="00E847D8">
              <w:rPr>
                <w:rFonts w:ascii="Calibri" w:hAnsi="Calibri" w:cs="Calibri"/>
                <w:sz w:val="20"/>
                <w:szCs w:val="20"/>
              </w:rPr>
              <w:t xml:space="preserve">out an exterior boundary or </w:t>
            </w:r>
            <w:proofErr w:type="gramStart"/>
            <w:r w:rsidR="00E847D8">
              <w:rPr>
                <w:rFonts w:ascii="Calibri" w:hAnsi="Calibri" w:cs="Calibri"/>
                <w:sz w:val="20"/>
                <w:szCs w:val="20"/>
              </w:rPr>
              <w:t xml:space="preserve">with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several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exterior boundaries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must be triggered.</w:t>
            </w:r>
          </w:p>
        </w:tc>
      </w:tr>
      <w:tr w:rsidR="003A152A" w14:paraId="35D63D78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9AB826" w14:textId="77777777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C64873" w14:textId="28A0E78D" w:rsidR="003A152A" w:rsidRDefault="00BC4DE3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None</w:t>
            </w:r>
          </w:p>
        </w:tc>
      </w:tr>
      <w:tr w:rsidR="003A152A" w14:paraId="6E213F5A" w14:textId="77777777" w:rsidTr="00522BEB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700E853" w14:textId="77777777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8DDC025" w14:textId="77777777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Captured CTNARE (A) feature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without an exterior boundary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according to S-58 description.</w:t>
            </w:r>
          </w:p>
        </w:tc>
      </w:tr>
      <w:tr w:rsidR="003A152A" w14:paraId="01E63724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86F8A" w14:textId="26EF8C1B" w:rsidR="003A152A" w:rsidRDefault="003A152A" w:rsidP="003A1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EC5B" w14:textId="4EDEAF71" w:rsidR="003A152A" w:rsidRDefault="003A152A" w:rsidP="003A1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73634" w14:textId="4FFD4E67" w:rsidR="003A152A" w:rsidRDefault="003A152A" w:rsidP="003A1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725E3" w14:textId="43B5A2C7" w:rsidR="003A152A" w:rsidRDefault="003A152A" w:rsidP="003A1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52365" w14:textId="2A329292" w:rsidR="003A152A" w:rsidRDefault="003A152A" w:rsidP="003A1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93153" w14:textId="712DC28D" w:rsidR="003A152A" w:rsidRDefault="003A152A" w:rsidP="003A1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E847D8" w14:paraId="36C6372B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CF6B0C" w14:textId="17BDB85B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32°30'41.46"S 60°59'28.50"E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A9E85" w14:textId="1C1E604A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CTNARE (A)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05B90" w14:textId="5460B7C5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577E8" w14:textId="34825F9B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FE-56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5DBE4" w14:textId="44BAC0D2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1522649058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1A725" w14:textId="2832E57C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VE-20; VE-21</w:t>
            </w:r>
          </w:p>
        </w:tc>
      </w:tr>
      <w:tr w:rsidR="00E847D8" w14:paraId="1C731F4A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5666C3" w14:textId="5E8BCDD0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Capture/ASCII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DDABFB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BB0FEE4" w14:textId="584F0ABB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39F1F36" wp14:editId="7F40DB16">
                  <wp:extent cx="2372450" cy="1790700"/>
                  <wp:effectExtent l="0" t="0" r="889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4286" cy="1799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</w:t>
            </w:r>
            <w:r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140BC7B7" wp14:editId="70A67F17">
                  <wp:extent cx="2485789" cy="1085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199" cy="108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7A9355" w14:textId="59082643" w:rsidR="00E847D8" w:rsidRPr="00E847D8" w:rsidRDefault="00E847D8" w:rsidP="00E847D8">
            <w:pPr>
              <w:spacing w:after="0" w:line="240" w:lineRule="auto"/>
              <w:rPr>
                <w:noProof/>
                <w:lang w:val="en-US" w:eastAsia="en-US"/>
              </w:rPr>
            </w:pPr>
          </w:p>
        </w:tc>
      </w:tr>
      <w:tr w:rsidR="00E847D8" w14:paraId="2D1EB4ED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8413A8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F2C93A" w14:textId="1D88FFEC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18a: error “A</w:t>
            </w:r>
            <w:r>
              <w:rPr>
                <w:rFonts w:ascii="Calibri" w:hAnsi="Calibri" w:cs="Calibri"/>
                <w:sz w:val="20"/>
                <w:szCs w:val="20"/>
              </w:rPr>
              <w:t>rea object without an exterior boundary or with  several exterior boundaries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must be triggered</w:t>
            </w:r>
          </w:p>
        </w:tc>
      </w:tr>
      <w:tr w:rsidR="00E847D8" w14:paraId="597A7368" w14:textId="77777777" w:rsidTr="00E847D8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0FAF82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84135" w14:textId="3551E319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None.</w:t>
            </w:r>
          </w:p>
        </w:tc>
      </w:tr>
      <w:tr w:rsidR="00E847D8" w14:paraId="234034F3" w14:textId="77777777" w:rsidTr="00522BEB">
        <w:trPr>
          <w:trHeight w:val="300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A3F03" w14:textId="77777777" w:rsidR="00E847D8" w:rsidRDefault="00E847D8" w:rsidP="00E847D8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847D8" w14:paraId="4718CFC7" w14:textId="77777777" w:rsidTr="00522BEB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13C2677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B9C9B6B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320318D6" w14:textId="77777777" w:rsidR="00E847D8" w:rsidRDefault="00E847D8" w:rsidP="00E84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BDC8FBA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18b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17829F13" w14:textId="77777777" w:rsidR="00E847D8" w:rsidRDefault="00E847D8" w:rsidP="00E84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91D60D7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E847D8" w14:paraId="4DCA9301" w14:textId="77777777" w:rsidTr="003A152A">
        <w:trPr>
          <w:trHeight w:val="66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E7DD90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32B8FBD" w14:textId="77777777" w:rsidR="00E847D8" w:rsidRDefault="00E847D8" w:rsidP="00E847D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area where the exterior boundary is not referenced</w:t>
            </w:r>
          </w:p>
          <w:p w14:paraId="193628DE" w14:textId="77777777" w:rsidR="00E847D8" w:rsidRDefault="00E847D8" w:rsidP="00E847D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first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>.</w:t>
            </w:r>
          </w:p>
        </w:tc>
      </w:tr>
      <w:tr w:rsidR="00E847D8" w14:paraId="68B9AF65" w14:textId="77777777" w:rsidTr="00542FE8">
        <w:trPr>
          <w:trHeight w:val="40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767CB4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F9B0273" w14:textId="77777777" w:rsidR="00E847D8" w:rsidRDefault="00E847D8" w:rsidP="00E847D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Area object with exterior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boundary which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is not referenced first.</w:t>
            </w:r>
          </w:p>
        </w:tc>
      </w:tr>
      <w:tr w:rsidR="00E847D8" w14:paraId="702290B6" w14:textId="77777777" w:rsidTr="003A152A">
        <w:trPr>
          <w:trHeight w:val="32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8AA9AE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9C58F3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Amend geometry so that the exterior boundary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is referenced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first.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0D0280" w14:textId="77777777" w:rsidR="00E847D8" w:rsidRDefault="00E847D8" w:rsidP="00E84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25A006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Part 3 (4.7.3.1), </w:t>
            </w:r>
          </w:p>
          <w:p w14:paraId="6578DC02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(4.7.3.2) and </w:t>
            </w:r>
          </w:p>
          <w:p w14:paraId="689D285E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(4.7.3.3)</w:t>
            </w:r>
          </w:p>
        </w:tc>
      </w:tr>
      <w:tr w:rsidR="00E847D8" w14:paraId="767D9E87" w14:textId="77777777" w:rsidTr="00522BEB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9168BE7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1020B6F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Captured ACHBRT (A) feature where the exterior boundary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is not referenced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first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according to S-58 description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E847D8" w14:paraId="722E6B26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5232C6" w14:textId="376AE5E4" w:rsidR="00E847D8" w:rsidRDefault="00E847D8" w:rsidP="00E847D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2A79A" w14:textId="1B0229E8" w:rsidR="00E847D8" w:rsidRDefault="00E847D8" w:rsidP="00E847D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49856" w14:textId="3D0E6719" w:rsidR="00E847D8" w:rsidRDefault="00E847D8" w:rsidP="00E847D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4E978" w14:textId="6C95FE4D" w:rsidR="00E847D8" w:rsidRDefault="00E847D8" w:rsidP="00E847D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D6C59" w14:textId="5149B01B" w:rsidR="00E847D8" w:rsidRDefault="00E847D8" w:rsidP="00E847D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4E6FE" w14:textId="12F5D773" w:rsidR="00E847D8" w:rsidRDefault="00E847D8" w:rsidP="00E847D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42FE8" w14:paraId="3744CF1F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07BF8" w14:textId="6563A55E" w:rsidR="00542FE8" w:rsidRDefault="00542FE8" w:rsidP="00542FE8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32°31'08.34"S 60°59'47.52"E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0AA3E" w14:textId="2311F80E" w:rsidR="00542FE8" w:rsidRDefault="00542FE8" w:rsidP="00542FE8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ACHBRT (A)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FDB80" w14:textId="137F74F9" w:rsidR="00542FE8" w:rsidRDefault="00542FE8" w:rsidP="00542FE8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48237" w14:textId="50AD6B0E" w:rsidR="00542FE8" w:rsidRDefault="00542FE8" w:rsidP="00542FE8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FE-55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41AC0" w14:textId="3EEB1790" w:rsidR="00542FE8" w:rsidRDefault="00542FE8" w:rsidP="00542FE8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1522649040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2F603" w14:textId="7897B41F" w:rsidR="00542FE8" w:rsidRDefault="00542FE8" w:rsidP="00542FE8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VE-22; VE-23; VE-24</w:t>
            </w:r>
          </w:p>
        </w:tc>
      </w:tr>
      <w:tr w:rsidR="00542FE8" w14:paraId="42704875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C3D73B" w14:textId="2F560EB8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Capture/ASCII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8E5BA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324C959" w14:textId="773CB13C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83947F2" wp14:editId="3ED7A614">
                  <wp:extent cx="2082204" cy="1571625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991" cy="1576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</w:t>
            </w:r>
            <w:r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16BF663D" wp14:editId="3D2134E4">
                  <wp:extent cx="2324100" cy="10927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546" cy="1096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E6E75" w14:textId="271A179B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42FE8" w14:paraId="1CB94A56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98950E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9B3126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18b An error “A</w:t>
            </w:r>
            <w:r>
              <w:rPr>
                <w:rFonts w:ascii="Calibri" w:hAnsi="Calibri" w:cs="Calibri"/>
                <w:sz w:val="20"/>
                <w:szCs w:val="20"/>
              </w:rPr>
              <w:t>rea object with exterior boundary which is not referenced first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42FE8" w14:paraId="136F60EE" w14:textId="77777777" w:rsidTr="00542FE8">
        <w:trPr>
          <w:trHeight w:val="197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657C51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79B2EF" w14:textId="77777777" w:rsidR="00542FE8" w:rsidRDefault="0066648A" w:rsidP="00542FE8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16: Area exterior boundary not encoded clockwise</w:t>
            </w:r>
          </w:p>
          <w:p w14:paraId="67D3A4E0" w14:textId="3D69177E" w:rsidR="0066648A" w:rsidRDefault="0066648A" w:rsidP="00542FE8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17: Area interior boundary not encode counter-clockwise</w:t>
            </w:r>
          </w:p>
          <w:p w14:paraId="03B708C1" w14:textId="6AEA7B0A" w:rsidR="0066648A" w:rsidRDefault="0066648A" w:rsidP="00542FE8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80a: Interior boundary within an interior boundary</w:t>
            </w:r>
          </w:p>
          <w:p w14:paraId="091C0819" w14:textId="0FA39318" w:rsidR="0066648A" w:rsidRDefault="0066648A" w:rsidP="00542FE8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80c: Exterior boundary is within an interior boundary</w:t>
            </w:r>
          </w:p>
        </w:tc>
      </w:tr>
      <w:tr w:rsidR="00542FE8" w14:paraId="473062DC" w14:textId="77777777" w:rsidTr="00522BEB">
        <w:trPr>
          <w:trHeight w:val="300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646A1" w14:textId="77777777" w:rsidR="00542FE8" w:rsidRDefault="00542FE8" w:rsidP="00542FE8">
            <w:pP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</w:p>
        </w:tc>
      </w:tr>
      <w:tr w:rsidR="00542FE8" w14:paraId="76DC470F" w14:textId="77777777" w:rsidTr="00522BEB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64D59A1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7448D0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081A0671" w14:textId="7777777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975DD57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18c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69B93219" w14:textId="7777777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C3E95D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42FE8" w14:paraId="411DA5D3" w14:textId="77777777" w:rsidTr="003A152A">
        <w:trPr>
          <w:trHeight w:val="620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9F0614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EB92DC5" w14:textId="77777777" w:rsidR="00542FE8" w:rsidRDefault="00542FE8" w:rsidP="00542FE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area with one or more interior boundaries where any interior boundary does not have USAG set to 2 (interior boundary).</w:t>
            </w:r>
          </w:p>
        </w:tc>
      </w:tr>
      <w:tr w:rsidR="00542FE8" w14:paraId="7F9D6357" w14:textId="77777777" w:rsidTr="003A152A">
        <w:trPr>
          <w:trHeight w:val="359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6F5F87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0B089A6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Interior boundary has invalid USAG value.</w:t>
            </w:r>
          </w:p>
        </w:tc>
      </w:tr>
      <w:tr w:rsidR="00542FE8" w14:paraId="4B49E0ED" w14:textId="77777777" w:rsidTr="003A152A">
        <w:trPr>
          <w:trHeight w:val="32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F91018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EB3C91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edge to USAG = 2 (interior boundary).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7F43F8" w14:textId="7777777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5F4AE5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Part 3 (4.7.3.2) </w:t>
            </w:r>
          </w:p>
          <w:p w14:paraId="12C9302D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and (4.7.3.3)</w:t>
            </w:r>
          </w:p>
        </w:tc>
      </w:tr>
      <w:tr w:rsidR="00542FE8" w14:paraId="6460BA5C" w14:textId="77777777" w:rsidTr="00522BEB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C46AEE0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EAFABDA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Captured RESARE (A) feature with more than one interior boundary without USAG=2.</w:t>
            </w:r>
          </w:p>
        </w:tc>
      </w:tr>
      <w:tr w:rsidR="00542FE8" w14:paraId="08895755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51E65D" w14:textId="01551C4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F5C7E" w14:textId="392A769B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C3E64" w14:textId="2D14F599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25C64" w14:textId="181EB2FF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F4EE7" w14:textId="6CC58DE4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495F3" w14:textId="71E158F0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42FE8" w14:paraId="4D73E94D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58C3B" w14:textId="0BB1AE7B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32°31'41.86"S 60°59'24.97"E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18600" w14:textId="26322AA2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RESARE (A)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B4A6" w14:textId="598536D5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CATREA=’’; RESTRN=1;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50784" w14:textId="18B198C0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FE-57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E2A2B" w14:textId="7BE2CB5F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1522650247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4A968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42FE8" w14:paraId="75A141C9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3E6C40" w14:textId="7B3DFE02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Capture/ASCII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944364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3CBCD88" w14:textId="1FC7F531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7B2CAADC" wp14:editId="4834BCB4">
                  <wp:extent cx="1933575" cy="1459441"/>
                  <wp:effectExtent l="0" t="0" r="0" b="762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1241" cy="1480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</w:t>
            </w:r>
            <w:r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158E6A07" wp14:editId="3C02CD1A">
                  <wp:extent cx="1857375" cy="109754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856" cy="1103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AD2641" w14:textId="2B5A1846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42FE8" w14:paraId="26537618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65A25F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Expected Test Results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12F525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18c: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Interior boundary has invalid USAG value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42FE8" w14:paraId="1C234A57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E62E8A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F495CB" w14:textId="2C84455A" w:rsidR="00542FE8" w:rsidRDefault="0066648A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88b: Invalid value of USAG</w:t>
            </w:r>
            <w:bookmarkStart w:id="0" w:name="_GoBack"/>
            <w:bookmarkEnd w:id="0"/>
          </w:p>
        </w:tc>
      </w:tr>
      <w:tr w:rsidR="00542FE8" w14:paraId="2294E5DF" w14:textId="77777777" w:rsidTr="00522BEB">
        <w:trPr>
          <w:trHeight w:val="300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7AAEC" w14:textId="77777777" w:rsidR="00542FE8" w:rsidRDefault="00542FE8" w:rsidP="00542FE8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42FE8" w14:paraId="60925CB0" w14:textId="77777777" w:rsidTr="00522BEB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5435016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2643F0C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1AD38E25" w14:textId="7777777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100F2AA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C6A39B3" w14:textId="7777777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2346EFA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42FE8" w14:paraId="61722A67" w14:textId="77777777" w:rsidTr="003A152A">
        <w:trPr>
          <w:trHeight w:val="620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FAAD1E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0D0484A" w14:textId="77777777" w:rsidR="00542FE8" w:rsidRDefault="00542FE8" w:rsidP="00542FE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edge where SG2D coordinates are identical to the beginning or end node coordinates.</w:t>
            </w:r>
          </w:p>
        </w:tc>
      </w:tr>
      <w:tr w:rsidR="00542FE8" w14:paraId="778D2F23" w14:textId="77777777" w:rsidTr="003A152A">
        <w:trPr>
          <w:trHeight w:val="359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D1A45B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C9B2953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Edge where beginning or end node coordinates are the same as the SG2D coordinates.</w:t>
            </w:r>
          </w:p>
        </w:tc>
      </w:tr>
      <w:tr w:rsidR="00542FE8" w14:paraId="5A36CF90" w14:textId="77777777" w:rsidTr="003A152A">
        <w:trPr>
          <w:trHeight w:val="32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5657AF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ECC16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Amend SG2D coordinates to differ from beginning and </w:t>
            </w:r>
          </w:p>
          <w:p w14:paraId="2298370B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end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node coordinates.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846CAC" w14:textId="7777777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49EDDC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(7.7.1.6)</w:t>
            </w:r>
          </w:p>
        </w:tc>
      </w:tr>
      <w:tr w:rsidR="00542FE8" w14:paraId="762B6FCD" w14:textId="77777777" w:rsidTr="00522BEB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3C59B76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EE9B0AB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Captured SLCONS (L) feature </w:t>
            </w:r>
          </w:p>
        </w:tc>
      </w:tr>
      <w:tr w:rsidR="00542FE8" w14:paraId="730053DE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DFE51" w14:textId="3AF04CB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255C7" w14:textId="2FBBD9C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1596F" w14:textId="549E8434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0BC41" w14:textId="6042A1B8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30E03" w14:textId="77430015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F4895" w14:textId="60672993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42FE8" w14:paraId="7DD7BABC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BBD22" w14:textId="78F564D5" w:rsidR="00542FE8" w:rsidRDefault="00740A02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32°30'31.00"S 60°58'48.09"E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3C047" w14:textId="17A997EB" w:rsidR="00542FE8" w:rsidRDefault="00740A02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SLCONS (L)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4589C" w14:textId="7523280D" w:rsidR="00542FE8" w:rsidRDefault="00740A02" w:rsidP="00740A0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CATSLC= 1; WATLEV=2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8130A" w14:textId="513FC812" w:rsidR="00542FE8" w:rsidRDefault="00740A02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FE-58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F5394" w14:textId="415ACB3F" w:rsidR="00542FE8" w:rsidRDefault="00740A02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1522733964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632CC" w14:textId="4FCE83B1" w:rsidR="00542FE8" w:rsidRDefault="00740A02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VE-28</w:t>
            </w:r>
          </w:p>
        </w:tc>
      </w:tr>
      <w:tr w:rsidR="00542FE8" w14:paraId="2AB02AD1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60F7DF" w14:textId="4DFC0F01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  <w:r w:rsidR="002F2BA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/ASCII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5FB94D" w14:textId="77777777" w:rsidR="00740A02" w:rsidRDefault="00740A02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211E3D3" w14:textId="7A41903A" w:rsidR="00542FE8" w:rsidRDefault="002F2BAC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046FD14" wp14:editId="01E53DB7">
                  <wp:extent cx="2566167" cy="2124075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260" cy="213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</w:t>
            </w:r>
            <w:r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6B9FA3CA" wp14:editId="77698D0F">
                  <wp:extent cx="2200275" cy="198665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752" cy="1992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3C41AC" w14:textId="6F50B9DF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42FE8" w14:paraId="1C4EE424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676AC5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77CF0C" w14:textId="182942CA" w:rsidR="00542FE8" w:rsidRDefault="002F2BAC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31: </w:t>
            </w:r>
            <w:r w:rsidR="00542FE8">
              <w:rPr>
                <w:rFonts w:ascii="Calibri" w:eastAsia="Times New Roman" w:hAnsi="Calibri" w:cs="Calibri"/>
                <w:sz w:val="20"/>
                <w:szCs w:val="20"/>
              </w:rPr>
              <w:t>error “</w:t>
            </w:r>
            <w:r w:rsidR="00542FE8">
              <w:rPr>
                <w:rFonts w:ascii="Calibri" w:eastAsia="Times New Roman" w:hAnsi="Calibri" w:cs="Calibri"/>
                <w:bCs/>
                <w:sz w:val="20"/>
                <w:szCs w:val="20"/>
              </w:rPr>
              <w:t>Edge where beginning or end node coordinates are the same as the SG2D coordinates</w:t>
            </w:r>
            <w:r w:rsidR="00542FE8"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 w:rsidR="00542FE8"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 w:rsidR="00542FE8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42FE8" w14:paraId="363C7917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92F865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5000D3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542FE8" w14:paraId="5E797CED" w14:textId="77777777" w:rsidTr="00522BEB">
        <w:trPr>
          <w:trHeight w:val="300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E4A69" w14:textId="77777777" w:rsidR="00542FE8" w:rsidRDefault="00542FE8" w:rsidP="00542FE8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42FE8" w14:paraId="509C153E" w14:textId="77777777" w:rsidTr="00522BEB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5BA87AE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F41A85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22AA20FB" w14:textId="7777777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3C00DA7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89a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9D8C305" w14:textId="7777777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BBE5A53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42FE8" w14:paraId="37E72BE5" w14:textId="77777777" w:rsidTr="003A152A">
        <w:trPr>
          <w:trHeight w:val="620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E7C55E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C8B5274" w14:textId="77777777" w:rsidR="00542FE8" w:rsidRDefault="00542FE8" w:rsidP="00542FE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master object which references the same slave more than once.</w:t>
            </w:r>
          </w:p>
        </w:tc>
      </w:tr>
      <w:tr w:rsidR="00542FE8" w14:paraId="0F5A61FF" w14:textId="77777777" w:rsidTr="003A152A">
        <w:trPr>
          <w:trHeight w:val="359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8BBE7E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E17BA7F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Master object references the same slave more than once.</w:t>
            </w:r>
          </w:p>
        </w:tc>
      </w:tr>
      <w:tr w:rsidR="00542FE8" w14:paraId="539A1D8A" w14:textId="77777777" w:rsidTr="003A152A">
        <w:trPr>
          <w:trHeight w:val="32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6E2E88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FBE868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duplicate reference to slave object.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0F9ED3" w14:textId="7777777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4CAB3E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Part 3 (6.3); </w:t>
            </w:r>
          </w:p>
          <w:p w14:paraId="6F5231E7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Appendix B.1 </w:t>
            </w:r>
          </w:p>
          <w:p w14:paraId="3F515697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(3.9) and </w:t>
            </w:r>
          </w:p>
          <w:p w14:paraId="2E73B972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 xml:space="preserve">Appendix B.1, </w:t>
            </w:r>
          </w:p>
          <w:p w14:paraId="289E150B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Annex A (12.1.2)</w:t>
            </w:r>
          </w:p>
        </w:tc>
      </w:tr>
      <w:tr w:rsidR="00542FE8" w14:paraId="691B46DB" w14:textId="77777777" w:rsidTr="00522BEB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A6C091A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Test Case No. 1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DA61FB4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Captured one master object and two slave objects BCNSPP and LIGHTS </w:t>
            </w:r>
          </w:p>
        </w:tc>
      </w:tr>
      <w:tr w:rsidR="00542FE8" w14:paraId="05241B41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7B662" w14:textId="2FA6565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C7A43" w14:textId="1B4B209F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B19B5" w14:textId="2C2F4583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60586" w14:textId="2C8A6C96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EDE8A" w14:textId="55748098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6D633" w14:textId="717639B5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42FE8" w14:paraId="156BA340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9947B" w14:textId="300F4DD8" w:rsidR="00542FE8" w:rsidRDefault="002F2BAC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32°30'29.57"S 60°58'22.01"E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20F5F" w14:textId="7C221A7D" w:rsidR="00542FE8" w:rsidRDefault="002F2BAC" w:rsidP="002F2B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BCNSPP(P)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47D6F" w14:textId="381C6829" w:rsidR="00542FE8" w:rsidRDefault="002F2BAC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CATSPM=1; BCNSHP=1; COLOUR=1;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D07ED" w14:textId="087CB4CC" w:rsidR="00542FE8" w:rsidRDefault="002F2BAC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FE-59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11ED" w14:textId="7A4E2630" w:rsidR="00542FE8" w:rsidRDefault="009A7E28" w:rsidP="009A7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1522734040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A6A45" w14:textId="640EC3C5" w:rsidR="00542FE8" w:rsidRDefault="002F2BAC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VI-39</w:t>
            </w:r>
          </w:p>
        </w:tc>
      </w:tr>
      <w:tr w:rsidR="002F2BAC" w14:paraId="07AA12F8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5158B" w14:textId="5471093E" w:rsidR="002F2BAC" w:rsidRDefault="009A7E2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32°30'29.57"S 60°58'22.01"E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83E8E" w14:textId="706409D6" w:rsidR="002F2BAC" w:rsidRDefault="009A7E2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LIGHTS(P)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484E2" w14:textId="510B569B" w:rsidR="002F2BAC" w:rsidRDefault="009A7E2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LITCHR=2; COLOUR=5; SIGGRP=(1); SIGPER=4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AADE5" w14:textId="55E052BE" w:rsidR="002F2BAC" w:rsidRDefault="009A7E2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FE-60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DCADD" w14:textId="017EE71C" w:rsidR="002F2BAC" w:rsidRDefault="009A7E2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1522734208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C3B41" w14:textId="1904CE32" w:rsidR="002F2BAC" w:rsidRDefault="009A7E2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VI-39</w:t>
            </w:r>
          </w:p>
        </w:tc>
      </w:tr>
      <w:tr w:rsidR="00542FE8" w14:paraId="27424E69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97B98B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B5D459" w14:textId="3FADC70F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1A36485" wp14:editId="14540FCC">
                  <wp:extent cx="2486025" cy="1876425"/>
                  <wp:effectExtent l="0" t="0" r="9525" b="952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A7E28">
              <w:rPr>
                <w:rFonts w:ascii="Calibri" w:eastAsia="Times New Roman" w:hAnsi="Calibri" w:cs="Calibri"/>
                <w:sz w:val="20"/>
                <w:szCs w:val="20"/>
              </w:rPr>
              <w:t xml:space="preserve">     </w:t>
            </w:r>
            <w:r w:rsidR="009A7E28">
              <w:rPr>
                <w:noProof/>
                <w:lang w:val="en-GB" w:eastAsia="en-GB"/>
              </w:rPr>
              <w:drawing>
                <wp:inline distT="0" distB="0" distL="0" distR="0" wp14:anchorId="08BA4E1D" wp14:editId="7B5868FD">
                  <wp:extent cx="2181225" cy="1313112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447" cy="1322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2401B" w14:textId="3FB9010C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42FE8" w14:paraId="0824800B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C6DCB3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0D8E9A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89a: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Master object references the same slave more than once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42FE8" w14:paraId="61629437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50CE28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9C2C76" w14:textId="1B9387AB" w:rsidR="00542FE8" w:rsidRDefault="009A7E2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5B56F3" w14:paraId="49D8D6E8" w14:textId="77777777" w:rsidTr="00522BEB">
        <w:trPr>
          <w:trHeight w:val="300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20BBB" w14:textId="77777777" w:rsidR="005B56F3" w:rsidRDefault="005B56F3" w:rsidP="005B56F3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B56F3" w14:paraId="250BA0B9" w14:textId="77777777" w:rsidTr="00522BEB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EB9512F" w14:textId="41BB8A43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66C35D1" w14:textId="5EB44C03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4059602D" w14:textId="15D8CE8A" w:rsidR="005B56F3" w:rsidRDefault="005B56F3" w:rsidP="005B5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FCB829A" w14:textId="048AB9A1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89b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7D5E2921" w14:textId="54828916" w:rsidR="005B56F3" w:rsidRDefault="005B56F3" w:rsidP="005B5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05CD95E" w14:textId="4880A427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B56F3" w14:paraId="3D8D1A67" w14:textId="77777777" w:rsidTr="00592DF4">
        <w:trPr>
          <w:trHeight w:val="620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21AE2D" w14:textId="658AC6C3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923CD71" w14:textId="234FA194" w:rsidR="005B56F3" w:rsidRDefault="005B56F3" w:rsidP="005B56F3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For each slave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object which is referenced by more than one master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object.</w:t>
            </w:r>
          </w:p>
        </w:tc>
      </w:tr>
      <w:tr w:rsidR="005B56F3" w14:paraId="1A3C8A33" w14:textId="77777777" w:rsidTr="00592DF4">
        <w:trPr>
          <w:trHeight w:val="359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3ABDA7" w14:textId="4A58B65A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D8AA083" w14:textId="07C5B78D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Slave object has more than one master.</w:t>
            </w:r>
          </w:p>
        </w:tc>
      </w:tr>
      <w:tr w:rsidR="005B56F3" w14:paraId="0AACFB9E" w14:textId="77777777" w:rsidTr="00592DF4">
        <w:trPr>
          <w:trHeight w:val="32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8E7A61" w14:textId="1A3555B0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F9A964" w14:textId="27FD076D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Remove incorrect master from slave object.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E4261C" w14:textId="3398EE1D" w:rsidR="005B56F3" w:rsidRDefault="005B56F3" w:rsidP="005B5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A79932" w14:textId="7AB49ADD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Remove incorrect master from slave object.</w:t>
            </w:r>
          </w:p>
        </w:tc>
      </w:tr>
      <w:tr w:rsidR="005B56F3" w14:paraId="68378FF0" w14:textId="77777777" w:rsidTr="00522BEB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93D97F8" w14:textId="6D07D357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AFBC815" w14:textId="1FB4DFF2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Master-Slave Relationship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has been created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for single slave object with two master objects.</w:t>
            </w:r>
          </w:p>
        </w:tc>
      </w:tr>
      <w:tr w:rsidR="005B56F3" w14:paraId="643B4249" w14:textId="77777777" w:rsidTr="00592DF4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9E0E0" w14:textId="77777777" w:rsidR="005B56F3" w:rsidRDefault="005B56F3" w:rsidP="005B5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4C06D" w14:textId="77777777" w:rsidR="005B56F3" w:rsidRDefault="005B56F3" w:rsidP="005B5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6E146" w14:textId="77777777" w:rsidR="005B56F3" w:rsidRDefault="005B56F3" w:rsidP="005B5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D25CD" w14:textId="77777777" w:rsidR="005B56F3" w:rsidRDefault="005B56F3" w:rsidP="005B5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00E8D" w14:textId="77777777" w:rsidR="005B56F3" w:rsidRDefault="005B56F3" w:rsidP="005B5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B1256" w14:textId="77777777" w:rsidR="005B56F3" w:rsidRDefault="005B56F3" w:rsidP="005B5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775C8C" w14:paraId="04A7FFB5" w14:textId="77777777" w:rsidTr="00592DF4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37DD1" w14:textId="4FD4A678" w:rsidR="00775C8C" w:rsidRDefault="00775C8C" w:rsidP="00775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32°30'29.57"S 60°58'22.01"E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E8EC5" w14:textId="2C03392A" w:rsidR="00775C8C" w:rsidRDefault="00775C8C" w:rsidP="00775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LIGHTS(P)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7FF38" w14:textId="12B4C57F" w:rsidR="00775C8C" w:rsidRDefault="00775C8C" w:rsidP="00775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LITCHR=2; COLOUR=5; SIGGRP=(1); SIGPER=4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6F782" w14:textId="3C094652" w:rsidR="00775C8C" w:rsidRDefault="00775C8C" w:rsidP="00775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FE-60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23349" w14:textId="4ADB7F92" w:rsidR="00775C8C" w:rsidRDefault="00775C8C" w:rsidP="00775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1522734208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63125" w14:textId="61B9DE53" w:rsidR="00775C8C" w:rsidRDefault="00775C8C" w:rsidP="00775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VI-39</w:t>
            </w:r>
          </w:p>
        </w:tc>
      </w:tr>
      <w:tr w:rsidR="005B56F3" w14:paraId="0151420E" w14:textId="77777777" w:rsidTr="00592DF4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ACA94" w14:textId="77777777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32°30'29.57"S 60°58'22.01"E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A645C" w14:textId="77777777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BCNSPP(P)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8FA08" w14:textId="77777777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CATSPM=1; BCNSHP=1; COLOUR=1;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CF23B" w14:textId="77777777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FE-59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5756F" w14:textId="13310909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0343173794 00017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FF6A" w14:textId="77777777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VI-39</w:t>
            </w:r>
          </w:p>
        </w:tc>
      </w:tr>
      <w:tr w:rsidR="00775C8C" w14:paraId="15AFA505" w14:textId="77777777" w:rsidTr="00592DF4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FBD92" w14:textId="77B32BD1" w:rsidR="00775C8C" w:rsidRDefault="00775C8C" w:rsidP="00775C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32°30'29.57"S 60°58'22.01"E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86381" w14:textId="2FA4E404" w:rsidR="00775C8C" w:rsidRDefault="00775C8C" w:rsidP="00775C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LIGHTS(P)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E2C8F" w14:textId="63CC474A" w:rsidR="00775C8C" w:rsidRDefault="00775C8C" w:rsidP="00775C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LITCHR=2; COLOUR=5; SIGGRP=(1); SIGPER=4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04044" w14:textId="4030348F" w:rsidR="00775C8C" w:rsidRDefault="00775C8C" w:rsidP="00775C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FE-61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E5422" w14:textId="7FD8A842" w:rsidR="00775C8C" w:rsidRDefault="00775C8C" w:rsidP="00775C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1522734256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E779D" w14:textId="27AE3811" w:rsidR="00775C8C" w:rsidRDefault="00775C8C" w:rsidP="00775C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VI-39</w:t>
            </w:r>
          </w:p>
        </w:tc>
      </w:tr>
      <w:tr w:rsidR="005B56F3" w14:paraId="11105398" w14:textId="77777777" w:rsidTr="00592DF4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5A6246" w14:textId="653A1AF8" w:rsidR="005B56F3" w:rsidRDefault="00775C8C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FF7B51" w14:textId="77777777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1227EB6" w14:textId="4FDDE3B9" w:rsidR="005B56F3" w:rsidRDefault="00775C8C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12F6C42" wp14:editId="46D7E984">
                  <wp:extent cx="1876425" cy="107224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249" cy="1075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         </w:t>
            </w:r>
            <w:r>
              <w:rPr>
                <w:noProof/>
                <w:lang w:val="en-GB" w:eastAsia="en-GB"/>
              </w:rPr>
              <w:t xml:space="preserve">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72832FE4" wp14:editId="6B2DE721">
                  <wp:extent cx="1866900" cy="1134158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818" cy="1142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607FB8" w14:textId="5B34515F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B56F3" w14:paraId="6A11AE9E" w14:textId="77777777" w:rsidTr="00592DF4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63A5F8" w14:textId="4EAF0176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E2E256" w14:textId="2BFB3236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89</w:t>
            </w:r>
            <w:r w:rsidR="00F70C12">
              <w:rPr>
                <w:rFonts w:ascii="Calibri" w:eastAsia="Times New Roman" w:hAnsi="Calibri" w:cs="Calibri"/>
                <w:sz w:val="20"/>
                <w:szCs w:val="20"/>
              </w:rPr>
              <w:t>b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: An error “Slave object has more than one master”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 xml:space="preserve"> </w:t>
            </w:r>
          </w:p>
        </w:tc>
      </w:tr>
      <w:tr w:rsidR="005B56F3" w14:paraId="25E4A985" w14:textId="77777777" w:rsidTr="00592DF4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64D823" w14:textId="7E94B5FA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C49068" w14:textId="783F3588" w:rsidR="005B56F3" w:rsidRDefault="00F70C12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None.</w:t>
            </w:r>
          </w:p>
        </w:tc>
      </w:tr>
    </w:tbl>
    <w:p w14:paraId="47AD1171" w14:textId="52779206" w:rsidR="00857596" w:rsidRDefault="00857596" w:rsidP="00905536">
      <w:pPr>
        <w:spacing w:after="160" w:line="259" w:lineRule="auto"/>
      </w:pPr>
    </w:p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A32EA700"/>
    <w:lvl w:ilvl="0">
      <w:start w:val="2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95B6D"/>
    <w:rsid w:val="000A404C"/>
    <w:rsid w:val="001E462D"/>
    <w:rsid w:val="001E752E"/>
    <w:rsid w:val="00264A12"/>
    <w:rsid w:val="00274CA5"/>
    <w:rsid w:val="00284E5E"/>
    <w:rsid w:val="002971E7"/>
    <w:rsid w:val="002F2BAC"/>
    <w:rsid w:val="003148D7"/>
    <w:rsid w:val="00317594"/>
    <w:rsid w:val="003327DC"/>
    <w:rsid w:val="00340220"/>
    <w:rsid w:val="00374D74"/>
    <w:rsid w:val="003A152A"/>
    <w:rsid w:val="003A3753"/>
    <w:rsid w:val="003B4B9F"/>
    <w:rsid w:val="00413753"/>
    <w:rsid w:val="00471F59"/>
    <w:rsid w:val="00481B93"/>
    <w:rsid w:val="004B2A19"/>
    <w:rsid w:val="00522BEB"/>
    <w:rsid w:val="0053073C"/>
    <w:rsid w:val="00542FE8"/>
    <w:rsid w:val="005B56F3"/>
    <w:rsid w:val="005D00E5"/>
    <w:rsid w:val="005E3C48"/>
    <w:rsid w:val="005F2BDD"/>
    <w:rsid w:val="00641F8B"/>
    <w:rsid w:val="00660407"/>
    <w:rsid w:val="0066648A"/>
    <w:rsid w:val="00690F42"/>
    <w:rsid w:val="006A26E8"/>
    <w:rsid w:val="007347A2"/>
    <w:rsid w:val="00740A02"/>
    <w:rsid w:val="00745714"/>
    <w:rsid w:val="00764747"/>
    <w:rsid w:val="00775C8C"/>
    <w:rsid w:val="007C4098"/>
    <w:rsid w:val="007E50AE"/>
    <w:rsid w:val="008038F0"/>
    <w:rsid w:val="008135F9"/>
    <w:rsid w:val="0084001D"/>
    <w:rsid w:val="0085385A"/>
    <w:rsid w:val="00857596"/>
    <w:rsid w:val="00861D73"/>
    <w:rsid w:val="0086328A"/>
    <w:rsid w:val="00863518"/>
    <w:rsid w:val="008735E1"/>
    <w:rsid w:val="00905536"/>
    <w:rsid w:val="0090784C"/>
    <w:rsid w:val="00920BB0"/>
    <w:rsid w:val="009A7E28"/>
    <w:rsid w:val="00A01254"/>
    <w:rsid w:val="00AB33A8"/>
    <w:rsid w:val="00B510FE"/>
    <w:rsid w:val="00B803EB"/>
    <w:rsid w:val="00BC4DE3"/>
    <w:rsid w:val="00BE626C"/>
    <w:rsid w:val="00C72A66"/>
    <w:rsid w:val="00CA266F"/>
    <w:rsid w:val="00CB7547"/>
    <w:rsid w:val="00D21B6A"/>
    <w:rsid w:val="00D2579D"/>
    <w:rsid w:val="00D3127C"/>
    <w:rsid w:val="00D476BD"/>
    <w:rsid w:val="00D47BCF"/>
    <w:rsid w:val="00D52BB2"/>
    <w:rsid w:val="00D61D46"/>
    <w:rsid w:val="00DF767F"/>
    <w:rsid w:val="00E2398E"/>
    <w:rsid w:val="00E847D8"/>
    <w:rsid w:val="00EB1EC8"/>
    <w:rsid w:val="00EC61B3"/>
    <w:rsid w:val="00ED626D"/>
    <w:rsid w:val="00F11EE5"/>
    <w:rsid w:val="00F1737C"/>
    <w:rsid w:val="00F23F79"/>
    <w:rsid w:val="00F27E8D"/>
    <w:rsid w:val="00F34C85"/>
    <w:rsid w:val="00F47010"/>
    <w:rsid w:val="00F60D2F"/>
    <w:rsid w:val="00F70C12"/>
    <w:rsid w:val="00F9357A"/>
    <w:rsid w:val="00FA1E04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EC259-5E93-445A-8927-22FC7DF06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9</cp:revision>
  <dcterms:created xsi:type="dcterms:W3CDTF">2019-02-06T16:25:00Z</dcterms:created>
  <dcterms:modified xsi:type="dcterms:W3CDTF">2019-03-26T10:07:00Z</dcterms:modified>
</cp:coreProperties>
</file>