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CA719" w14:textId="77777777" w:rsidR="003B4B9F" w:rsidRDefault="003B4B9F" w:rsidP="006F3C4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AA500006</w:t>
      </w:r>
    </w:p>
    <w:p w14:paraId="2EB32A12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69DC518D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61D30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5E97FE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500BBB49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31748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36a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F2A0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For each feature or vector update </w:t>
            </w:r>
            <w:proofErr w:type="gramStart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record which is</w:t>
            </w:r>
            <w:proofErr w:type="gramEnd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 DELETE AND contains further fields.</w:t>
            </w:r>
          </w:p>
        </w:tc>
      </w:tr>
      <w:tr w:rsidR="003B4B9F" w14:paraId="04B46E5D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CC59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36b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45B0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For each feature or </w:t>
            </w:r>
            <w:proofErr w:type="gramStart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vector</w:t>
            </w:r>
            <w:proofErr w:type="gramEnd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 update record which is MODIFY OR INSERT and contains no further fields.</w:t>
            </w:r>
          </w:p>
        </w:tc>
      </w:tr>
    </w:tbl>
    <w:p w14:paraId="7874292C" w14:textId="056CAADD" w:rsidR="003B4B9F" w:rsidRDefault="003B4B9F" w:rsidP="003B4B9F"/>
    <w:p w14:paraId="16F3B0AF" w14:textId="77777777" w:rsidR="00374D74" w:rsidRDefault="00374D74" w:rsidP="00374D74">
      <w:pPr>
        <w:rPr>
          <w:b/>
        </w:rPr>
      </w:pPr>
      <w:r>
        <w:rPr>
          <w:b/>
        </w:rPr>
        <w:t>Secondary Errors</w:t>
      </w:r>
    </w:p>
    <w:p w14:paraId="1DCDD855" w14:textId="4B56444A" w:rsidR="00374D74" w:rsidRDefault="00374D74" w:rsidP="00374D74">
      <w:pPr>
        <w:ind w:firstLine="720"/>
      </w:pPr>
      <w:r>
        <w:t xml:space="preserve">Critical – </w:t>
      </w:r>
      <w:r w:rsidR="00234C0A">
        <w:t xml:space="preserve">12, 20b, </w:t>
      </w:r>
    </w:p>
    <w:p w14:paraId="7CF0F58A" w14:textId="3F07D16A" w:rsidR="00374D74" w:rsidRDefault="00374D74" w:rsidP="00374D74">
      <w:pPr>
        <w:ind w:firstLine="720"/>
      </w:pPr>
      <w:r>
        <w:t xml:space="preserve">Error – </w:t>
      </w:r>
      <w:r w:rsidR="00234C0A">
        <w:t>28</w:t>
      </w:r>
    </w:p>
    <w:p w14:paraId="34E381B4" w14:textId="67F422F9" w:rsidR="00374D74" w:rsidRDefault="00374D74" w:rsidP="00374D74">
      <w:pPr>
        <w:ind w:firstLine="720"/>
      </w:pPr>
      <w:r>
        <w:t>Warnings –</w:t>
      </w:r>
      <w:r w:rsidR="00234C0A">
        <w:t xml:space="preserve"> 571</w:t>
      </w:r>
    </w:p>
    <w:p w14:paraId="78449A10" w14:textId="77777777" w:rsidR="001E752E" w:rsidRDefault="00374D74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701" w:type="dxa"/>
        <w:tblLayout w:type="fixed"/>
        <w:tblLook w:val="04A0" w:firstRow="1" w:lastRow="0" w:firstColumn="1" w:lastColumn="0" w:noHBand="0" w:noVBand="1"/>
      </w:tblPr>
      <w:tblGrid>
        <w:gridCol w:w="2257"/>
        <w:gridCol w:w="432"/>
        <w:gridCol w:w="1128"/>
        <w:gridCol w:w="8"/>
        <w:gridCol w:w="1698"/>
        <w:gridCol w:w="1276"/>
        <w:gridCol w:w="277"/>
        <w:gridCol w:w="586"/>
        <w:gridCol w:w="783"/>
        <w:gridCol w:w="731"/>
        <w:gridCol w:w="730"/>
        <w:gridCol w:w="20"/>
        <w:gridCol w:w="775"/>
      </w:tblGrid>
      <w:tr w:rsidR="003B4B9F" w14:paraId="7E431853" w14:textId="77777777" w:rsidTr="005C68BA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B5C880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7DC395B" w14:textId="6A83E756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AA500006</w:t>
            </w:r>
            <w:r w:rsidR="00366426">
              <w:rPr>
                <w:rFonts w:ascii="Calibri" w:eastAsia="Times New Roman" w:hAnsi="Calibri" w:cs="Calibri"/>
                <w:sz w:val="20"/>
                <w:szCs w:val="20"/>
              </w:rPr>
              <w:t>.001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669141B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929AF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C4ECF6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676FFE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392DA5FF" w14:textId="77777777" w:rsidTr="00F01605">
        <w:trPr>
          <w:trHeight w:val="53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09343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F24285F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or vector update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record which is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DELETE AND contains further fields.</w:t>
            </w:r>
          </w:p>
        </w:tc>
      </w:tr>
      <w:tr w:rsidR="003B4B9F" w14:paraId="245D980B" w14:textId="77777777" w:rsidTr="00F01605">
        <w:trPr>
          <w:trHeight w:val="552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5E72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FC28463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DELETE update contains additional fields.</w:t>
            </w:r>
          </w:p>
        </w:tc>
      </w:tr>
      <w:tr w:rsidR="003B4B9F" w14:paraId="09A4DA68" w14:textId="77777777" w:rsidTr="00253A16">
        <w:trPr>
          <w:trHeight w:val="323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9E9BD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1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C4EC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additional fields from update record.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72EC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2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AD6F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(8.4.2.2) and (8.4.3.2)</w:t>
            </w:r>
          </w:p>
        </w:tc>
      </w:tr>
      <w:tr w:rsidR="003B4B9F" w14:paraId="42C9AAB8" w14:textId="77777777" w:rsidTr="005C68BA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45B8F1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78E2261" w14:textId="7DA506B0" w:rsidR="003B4B9F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VRID containing RUIN set to 2(delete) is followed by </w:t>
            </w:r>
            <w:r w:rsidR="00366426">
              <w:rPr>
                <w:rFonts w:ascii="Calibri" w:eastAsia="Times New Roman" w:hAnsi="Calibri" w:cs="Calibri"/>
                <w:sz w:val="20"/>
                <w:szCs w:val="20"/>
              </w:rPr>
              <w:t>subsequent SGCC and SG2D records.</w:t>
            </w:r>
          </w:p>
        </w:tc>
      </w:tr>
      <w:tr w:rsidR="007C4098" w14:paraId="10FFA2AE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6BA8A" w14:textId="319396C9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F213E" w14:textId="060C7A4F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B0A95" w14:textId="27BCE1A6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1E5C5" w14:textId="14295295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8A921" w14:textId="1051D73A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A5C7" w14:textId="2EBA8F48" w:rsidR="007C4098" w:rsidRDefault="007C4098" w:rsidP="007C4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7C4098" w14:paraId="1343BFD3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906A3" w14:textId="614EB9FD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06EFB" w14:textId="24420065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E963C" w14:textId="1315E23C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649CB" w14:textId="4994CC79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F451" w14:textId="6C750C08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EC621" w14:textId="587A14C1" w:rsidR="007C4098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VE-30</w:t>
            </w:r>
          </w:p>
        </w:tc>
      </w:tr>
      <w:tr w:rsidR="003B4B9F" w14:paraId="0FA50D6B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C6AE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CD6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72B0113" w14:textId="2DE3A0B7" w:rsidR="003B4B9F" w:rsidRDefault="003664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0995EFB" wp14:editId="1E60A5D0">
                  <wp:extent cx="2571750" cy="7836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319" cy="78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4F419" w14:textId="73CAAD9D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7852BA8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008D6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D5F7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36a: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DELETE update contains additional fields”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B4B9F" w14:paraId="59ADD95E" w14:textId="77777777" w:rsidTr="00253A16">
        <w:trPr>
          <w:trHeight w:val="197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E89F6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38F8C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7AC4CE92" w14:textId="77777777" w:rsidTr="005C68BA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D78BF8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C581906" w14:textId="775B8367" w:rsidR="003B4B9F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FRID containing RUIN set to 2(delete) is followed by subsequent FOID and ATTF records</w:t>
            </w:r>
          </w:p>
        </w:tc>
      </w:tr>
      <w:tr w:rsidR="00253A16" w14:paraId="49597159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B35FF" w14:textId="2F86A118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34CFA" w14:textId="5ADEDA34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D0EC1" w14:textId="3265D77B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B584A" w14:textId="08085451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6168F" w14:textId="4297579B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BEED" w14:textId="4308A748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253A16" w14:paraId="209221CE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64F41" w14:textId="2DF4B1C7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32°29'47.43"S 60°59'11.25"E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B3219" w14:textId="09BFB8BD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SLCONS</w:t>
            </w:r>
          </w:p>
        </w:tc>
        <w:tc>
          <w:tcPr>
            <w:tcW w:w="2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DDFD8" w14:textId="75133923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CATSLC=4; WATELC=3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377C" w14:textId="7CD47538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FE-48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A7DF8" w14:textId="772AF181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0606243655 00060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F587A" w14:textId="4903C59B" w:rsidR="00253A16" w:rsidRDefault="00253A16" w:rsidP="00253A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3B4B9F" w14:paraId="594D13BF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E6A0F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57C65" w14:textId="00F3B55A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A51DD4B" w14:textId="43DD5093" w:rsidR="003B4B9F" w:rsidRDefault="00F9043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C68E09C" wp14:editId="07687BC0">
                  <wp:extent cx="2343150" cy="740370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438" cy="743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385B3" w14:textId="3A4B972F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24091C39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FB598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A78E4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36a: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DELETE update contains additional fields”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B4B9F" w14:paraId="25E9B03B" w14:textId="77777777" w:rsidTr="00253A16">
        <w:trPr>
          <w:trHeight w:val="197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C6A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E0BE1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443433EB" w14:textId="77777777" w:rsidTr="005C68BA">
        <w:trPr>
          <w:trHeight w:val="300"/>
        </w:trPr>
        <w:tc>
          <w:tcPr>
            <w:tcW w:w="1070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A978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7D2EF1F" w14:textId="77777777" w:rsidTr="005C68BA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1B88D5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013540B" w14:textId="225788C8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AA500006</w:t>
            </w:r>
            <w:r w:rsidR="003F18A6">
              <w:rPr>
                <w:rFonts w:ascii="Calibri" w:eastAsia="Times New Roman" w:hAnsi="Calibri" w:cs="Calibri"/>
                <w:sz w:val="20"/>
                <w:szCs w:val="20"/>
              </w:rPr>
              <w:t>.002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08BF32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3FAF74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36b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DEC504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DD0A1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8F3E61C" w14:textId="77777777" w:rsidTr="00F01605">
        <w:trPr>
          <w:trHeight w:val="567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2C61F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BB7E5B4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or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vector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update record which is MODIFY OR INSERT and contains no further fields.</w:t>
            </w:r>
          </w:p>
        </w:tc>
      </w:tr>
      <w:tr w:rsidR="003B4B9F" w14:paraId="590A773D" w14:textId="77777777" w:rsidTr="00F01605">
        <w:trPr>
          <w:trHeight w:val="561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CF911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8FE262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MODIFY or INSERT update does not contain additional fields.</w:t>
            </w:r>
          </w:p>
        </w:tc>
      </w:tr>
      <w:tr w:rsidR="003B4B9F" w14:paraId="706E96E9" w14:textId="77777777" w:rsidTr="00253A16">
        <w:trPr>
          <w:trHeight w:val="323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8D4D8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1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E4233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Add additional fields to update record.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28A3E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253BA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(8.4.2.2) and (8.4.3.2)</w:t>
            </w:r>
          </w:p>
        </w:tc>
      </w:tr>
      <w:tr w:rsidR="003F18A6" w14:paraId="1DB1CA40" w14:textId="77777777" w:rsidTr="005C68BA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DA064A6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D4225D2" w14:textId="790A076B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VRID containing RUIN set to 1(insert) is not followed by any subsequent records.</w:t>
            </w:r>
          </w:p>
        </w:tc>
      </w:tr>
      <w:tr w:rsidR="003F18A6" w14:paraId="36B9BBF8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77A72" w14:textId="43EC3229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0C48" w14:textId="574D1840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0E7B7" w14:textId="43A8226C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65535" w14:textId="243D548A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CAAA" w14:textId="5FE0FAA9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86F7D" w14:textId="54FD1F01" w:rsidR="003F18A6" w:rsidRDefault="003F18A6" w:rsidP="003F1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3F18A6" w14:paraId="13D6933C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7C640" w14:textId="31B876B4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5187" w14:textId="0CAEB654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7E70" w14:textId="25956D50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852B9" w14:textId="708F63C3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A5A5A" w14:textId="47F3178A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EBAF" w14:textId="2DE47DBD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VI-100</w:t>
            </w:r>
          </w:p>
        </w:tc>
      </w:tr>
      <w:tr w:rsidR="003F18A6" w14:paraId="4C7DEAC3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CE94B" w14:textId="3BC2A74F" w:rsidR="003F18A6" w:rsidRDefault="00F01605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18176" w14:textId="46714FAD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FE05C44" w14:textId="6104537F" w:rsidR="003F18A6" w:rsidRDefault="00F01605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E041FAD" wp14:editId="163BBC30">
                  <wp:extent cx="1885950" cy="65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154" cy="657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072B9" w14:textId="17EEFD1F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F18A6" w14:paraId="3E7C1B5C" w14:textId="77777777" w:rsidTr="00F01605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A42697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6929F9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36b: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MODIFY or INSERT update does not contain additional fields”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F18A6" w14:paraId="392F58BB" w14:textId="77777777" w:rsidTr="00F01605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27376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Secondary Critical Errors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8443F1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F18A6" w14:paraId="7CE71F88" w14:textId="77777777" w:rsidTr="005C68BA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86BD227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B6A024E" w14:textId="7D2F6670" w:rsidR="003F18A6" w:rsidRDefault="003F18A6" w:rsidP="003F18A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VRID containing RUIN </w:t>
            </w:r>
            <w:r w:rsidR="00F01605">
              <w:rPr>
                <w:rFonts w:ascii="Calibri" w:eastAsia="Times New Roman" w:hAnsi="Calibri" w:cs="Calibri"/>
                <w:sz w:val="20"/>
                <w:szCs w:val="20"/>
              </w:rPr>
              <w:t>set to 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="00F01605">
              <w:rPr>
                <w:rFonts w:ascii="Calibri" w:eastAsia="Times New Roman" w:hAnsi="Calibri" w:cs="Calibri"/>
                <w:sz w:val="20"/>
                <w:szCs w:val="20"/>
              </w:rPr>
              <w:t>modify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) is not followed by any subsequent records.</w:t>
            </w:r>
          </w:p>
        </w:tc>
      </w:tr>
      <w:tr w:rsidR="003F18A6" w14:paraId="772B1FE1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7E3DF" w14:textId="41081C12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DC178" w14:textId="6F29C38A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4022B" w14:textId="303F7FA4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402E9" w14:textId="0F108FD2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095EF" w14:textId="096A2B95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68722" w14:textId="4916A0C3" w:rsidR="003F18A6" w:rsidRDefault="003F18A6" w:rsidP="003F18A6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3F18A6" w14:paraId="22C66AD0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3816B" w14:textId="1E79C163" w:rsidR="003F18A6" w:rsidRDefault="00F01605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A770" w14:textId="3FFCBF9E" w:rsidR="003F18A6" w:rsidRDefault="00F01605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24B1" w14:textId="5E4FE345" w:rsidR="003F18A6" w:rsidRDefault="00F01605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86C33" w14:textId="39CEA3DC" w:rsidR="003F18A6" w:rsidRDefault="00F01605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BA876" w14:textId="477107F0" w:rsidR="003F18A6" w:rsidRDefault="00F01605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A78BA" w14:textId="32DFA3CD" w:rsidR="003F18A6" w:rsidRDefault="003F18A6" w:rsidP="003F18A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VI-31</w:t>
            </w:r>
          </w:p>
        </w:tc>
      </w:tr>
      <w:tr w:rsidR="003F18A6" w14:paraId="0469ACFB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D312E" w14:textId="76F27223" w:rsidR="003F18A6" w:rsidRDefault="00F01605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9A4A6" w14:textId="7C82D82E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A37AFF5" w14:textId="4AC34897" w:rsidR="003F18A6" w:rsidRDefault="00F01605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0C4B73A" wp14:editId="234B4FD1">
                  <wp:extent cx="1628775" cy="70881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587" cy="712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5FB62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F18A6" w14:paraId="5CDD2EC8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1DCC82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3B8153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36b: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MODIFY or INSERT update does not contain additional fields”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F18A6" w14:paraId="4F5003A6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8A27F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EB4EE" w14:textId="77777777" w:rsidR="003F18A6" w:rsidRDefault="003F18A6" w:rsidP="003F18A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F01605" w14:paraId="177E471E" w14:textId="77777777" w:rsidTr="005C68BA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BA8D471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3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6EAC46D" w14:textId="3EB7E77D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FRID containing RUIN set to 1(insert) is </w:t>
            </w:r>
            <w:r w:rsidRPr="002A254F">
              <w:rPr>
                <w:rFonts w:ascii="Calibri" w:eastAsia="Times New Roman" w:hAnsi="Calibri" w:cs="Calibri"/>
                <w:b/>
                <w:sz w:val="20"/>
                <w:szCs w:val="20"/>
              </w:rPr>
              <w:t>not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followed by any subsequent records.</w:t>
            </w:r>
          </w:p>
        </w:tc>
      </w:tr>
      <w:tr w:rsidR="00F01605" w14:paraId="1DC8B73C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014E5" w14:textId="1E044C9C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831D" w14:textId="25FBC4D4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8B4EB" w14:textId="46BACFC8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7CDB" w14:textId="07C21289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F9D19" w14:textId="3B4DD44E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3D6EA" w14:textId="33D69991" w:rsidR="00F01605" w:rsidRDefault="00F01605" w:rsidP="00F01605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01605" w14:paraId="69047330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299B5" w14:textId="6A5A1A8B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F75B7" w14:textId="1DB92535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3D9D4" w14:textId="62D52C82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866AC" w14:textId="13B093E4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FE-100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780FF" w14:textId="2719514B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C6610" w14:textId="11506A76" w:rsidR="00F01605" w:rsidRDefault="002A254F" w:rsidP="00F0160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</w:tr>
      <w:tr w:rsidR="00F01605" w14:paraId="32802289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AA1C75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68F81" w14:textId="3DA2AEE9" w:rsidR="00F01605" w:rsidRDefault="00F01605" w:rsidP="00F01605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54BC2646" w14:textId="704D2505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A923630" wp14:editId="51E12FD2">
                  <wp:extent cx="2266950" cy="7300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831" cy="733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5202C" w14:textId="7F24B0E1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01605" w14:paraId="54FD49F0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B9A07B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E902A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36b: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MODIFY or INSERT update does not contain additional fields”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F01605" w14:paraId="4682984B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0A5C40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81B17A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F01605" w14:paraId="3B046EB8" w14:textId="77777777" w:rsidTr="005C68BA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B196292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4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7E72F0A" w14:textId="1BE65E32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FRID containing RUIN set to 3(modify) is </w:t>
            </w:r>
            <w:r w:rsidRPr="002A254F">
              <w:rPr>
                <w:rFonts w:ascii="Calibri" w:eastAsia="Times New Roman" w:hAnsi="Calibri" w:cs="Calibri"/>
                <w:b/>
                <w:sz w:val="20"/>
                <w:szCs w:val="20"/>
              </w:rPr>
              <w:t>not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followed by any subsequent records.</w:t>
            </w:r>
          </w:p>
        </w:tc>
      </w:tr>
      <w:tr w:rsidR="00F01605" w14:paraId="77B45A71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8F743" w14:textId="15B44A7B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2991C" w14:textId="409A0AE7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8A3DB" w14:textId="70A11EED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FCDA" w14:textId="702C5039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AE712" w14:textId="6F0E8AB9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25C86" w14:textId="1BECCA54" w:rsidR="00F01605" w:rsidRDefault="00F01605" w:rsidP="00F01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01605" w14:paraId="417EA0BB" w14:textId="77777777" w:rsidTr="002A254F">
        <w:trPr>
          <w:trHeight w:val="30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F8255" w14:textId="5510FDE4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7D2D2" w14:textId="07E9098B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F70E5" w14:textId="121FDAB0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DA49" w14:textId="760B6ED6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FE-57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4D4DF" w14:textId="6B154676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4B40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01605" w14:paraId="699DF7D6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025A1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2B304" w14:textId="01B71993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53A5CC5" w14:textId="54B520C5" w:rsidR="00F01605" w:rsidRDefault="002A254F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3B71A61" wp14:editId="063A9103">
                  <wp:extent cx="2228850" cy="7429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5D3DF" w14:textId="685CC982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01605" w14:paraId="72E5475F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39C72C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9ADB8A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36b: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MODIFY or INSERT update does not contain additional fields”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F01605" w14:paraId="6AAFE336" w14:textId="77777777" w:rsidTr="00253A16">
        <w:trPr>
          <w:trHeight w:val="3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F00CA8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2280B0" w14:textId="77777777" w:rsidR="00F01605" w:rsidRDefault="00F01605" w:rsidP="00F016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6821CBD6" w14:textId="7395C2A1" w:rsidR="00355355" w:rsidRDefault="00355355" w:rsidP="00905536">
      <w:pPr>
        <w:spacing w:after="160" w:line="259" w:lineRule="auto"/>
      </w:pPr>
      <w:bookmarkStart w:id="0" w:name="_GoBack"/>
      <w:bookmarkEnd w:id="0"/>
    </w:p>
    <w:sectPr w:rsidR="003553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700AA99A"/>
    <w:lvl w:ilvl="0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404C"/>
    <w:rsid w:val="001E462D"/>
    <w:rsid w:val="001E752E"/>
    <w:rsid w:val="00234C0A"/>
    <w:rsid w:val="00253A16"/>
    <w:rsid w:val="00264A12"/>
    <w:rsid w:val="00274CA5"/>
    <w:rsid w:val="00284E5E"/>
    <w:rsid w:val="002971E7"/>
    <w:rsid w:val="002A254F"/>
    <w:rsid w:val="003148D7"/>
    <w:rsid w:val="00317594"/>
    <w:rsid w:val="003327DC"/>
    <w:rsid w:val="00340220"/>
    <w:rsid w:val="00355355"/>
    <w:rsid w:val="00366426"/>
    <w:rsid w:val="00374D74"/>
    <w:rsid w:val="003A3753"/>
    <w:rsid w:val="003B4B9F"/>
    <w:rsid w:val="003F18A6"/>
    <w:rsid w:val="00413753"/>
    <w:rsid w:val="00471F59"/>
    <w:rsid w:val="00481B93"/>
    <w:rsid w:val="004B2A19"/>
    <w:rsid w:val="0053073C"/>
    <w:rsid w:val="005C68BA"/>
    <w:rsid w:val="005D00E5"/>
    <w:rsid w:val="005E3C48"/>
    <w:rsid w:val="005F2BDD"/>
    <w:rsid w:val="00641F8B"/>
    <w:rsid w:val="00660407"/>
    <w:rsid w:val="00690F42"/>
    <w:rsid w:val="006A26E8"/>
    <w:rsid w:val="006F3C4A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5536"/>
    <w:rsid w:val="0090784C"/>
    <w:rsid w:val="00920BB0"/>
    <w:rsid w:val="00A01254"/>
    <w:rsid w:val="00AB33A8"/>
    <w:rsid w:val="00B510FE"/>
    <w:rsid w:val="00B803EB"/>
    <w:rsid w:val="00BE626C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F767F"/>
    <w:rsid w:val="00E2398E"/>
    <w:rsid w:val="00EB1EC8"/>
    <w:rsid w:val="00EC61B3"/>
    <w:rsid w:val="00F01605"/>
    <w:rsid w:val="00F1737C"/>
    <w:rsid w:val="00F23F79"/>
    <w:rsid w:val="00F27E8D"/>
    <w:rsid w:val="00F34C85"/>
    <w:rsid w:val="00F47010"/>
    <w:rsid w:val="00F60D2F"/>
    <w:rsid w:val="00F9043C"/>
    <w:rsid w:val="00F9357A"/>
    <w:rsid w:val="00FA1E04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7</cp:revision>
  <dcterms:created xsi:type="dcterms:W3CDTF">2019-02-06T16:22:00Z</dcterms:created>
  <dcterms:modified xsi:type="dcterms:W3CDTF">2019-02-22T09:42:00Z</dcterms:modified>
</cp:coreProperties>
</file>