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1F877" w14:textId="77777777" w:rsidR="003B4B9F" w:rsidRDefault="003B4B9F" w:rsidP="00FE043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AA500008</w:t>
      </w:r>
    </w:p>
    <w:p w14:paraId="4EF5C977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39E03571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3ECB1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201608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3A841DF2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6EFE3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555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AD5A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If the order of the data in a base or update file is not correct.</w:t>
            </w:r>
          </w:p>
        </w:tc>
      </w:tr>
    </w:tbl>
    <w:p w14:paraId="797DAD6B" w14:textId="77777777" w:rsidR="003B4B9F" w:rsidRDefault="003B4B9F" w:rsidP="003B4B9F"/>
    <w:p w14:paraId="109217F3" w14:textId="77777777" w:rsidR="005D00E5" w:rsidRDefault="005D00E5" w:rsidP="005D00E5">
      <w:pPr>
        <w:rPr>
          <w:b/>
        </w:rPr>
      </w:pPr>
      <w:r>
        <w:rPr>
          <w:b/>
        </w:rPr>
        <w:t>Secondary Errors</w:t>
      </w:r>
    </w:p>
    <w:p w14:paraId="4FAD6EB6" w14:textId="73B43665" w:rsidR="005D00E5" w:rsidRDefault="005D00E5" w:rsidP="005D00E5">
      <w:pPr>
        <w:ind w:firstLine="720"/>
      </w:pPr>
      <w:r>
        <w:t xml:space="preserve">Critical – </w:t>
      </w:r>
      <w:r w:rsidR="007609C4">
        <w:t>34</w:t>
      </w:r>
    </w:p>
    <w:p w14:paraId="4B7D271D" w14:textId="77777777" w:rsidR="005D00E5" w:rsidRDefault="005D00E5" w:rsidP="005D00E5">
      <w:pPr>
        <w:ind w:firstLine="720"/>
      </w:pPr>
      <w:r>
        <w:t xml:space="preserve">Error – </w:t>
      </w:r>
    </w:p>
    <w:p w14:paraId="6572E046" w14:textId="34497638" w:rsidR="005D00E5" w:rsidRDefault="005D00E5" w:rsidP="005D00E5">
      <w:pPr>
        <w:ind w:firstLine="720"/>
      </w:pPr>
      <w:r>
        <w:t>Warnings –</w:t>
      </w:r>
    </w:p>
    <w:p w14:paraId="015D9F7D" w14:textId="77777777" w:rsidR="001E752E" w:rsidRDefault="005D00E5" w:rsidP="005D00E5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77"/>
        <w:gridCol w:w="3253"/>
        <w:gridCol w:w="1552"/>
        <w:gridCol w:w="1369"/>
        <w:gridCol w:w="657"/>
        <w:gridCol w:w="750"/>
        <w:gridCol w:w="654"/>
      </w:tblGrid>
      <w:tr w:rsidR="003B4B9F" w14:paraId="46BF6503" w14:textId="77777777" w:rsidTr="002A02C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43DB1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37FE6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AA500008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626BBF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0595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C3F4E0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A11C1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AB770AB" w14:textId="77777777" w:rsidTr="005D00E5">
        <w:trPr>
          <w:trHeight w:val="6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9308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CAF220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order of the data in a base or update file is not correct.</w:t>
            </w:r>
          </w:p>
        </w:tc>
      </w:tr>
      <w:tr w:rsidR="003B4B9F" w14:paraId="5B683D96" w14:textId="77777777" w:rsidTr="005D00E5">
        <w:trPr>
          <w:trHeight w:val="6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A2F0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9C0B3E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Incorrect data order.</w:t>
            </w:r>
          </w:p>
        </w:tc>
      </w:tr>
      <w:tr w:rsidR="003B4B9F" w14:paraId="1F662EAC" w14:textId="77777777" w:rsidTr="005D00E5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0F8B4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E9F7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data order.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9A54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65C0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6.1.1</w:t>
            </w:r>
          </w:p>
        </w:tc>
      </w:tr>
      <w:tr w:rsidR="003B4B9F" w14:paraId="7AB37BA5" w14:textId="77777777" w:rsidTr="002A02C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E194F0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BFAAC5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Revised data order in base file, so that a feature record occurs before the vector records.</w:t>
            </w:r>
          </w:p>
        </w:tc>
      </w:tr>
      <w:tr w:rsidR="003B4B9F" w14:paraId="6A6C29DD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65CD07" w14:textId="34B53F04" w:rsidR="003B4B9F" w:rsidRPr="00866A24" w:rsidRDefault="00AA6AA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985462" w14:textId="404D2939" w:rsidR="00AA6AAF" w:rsidRDefault="00AA6AA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17750A5" w14:textId="6F719CC6" w:rsidR="003B4B9F" w:rsidRDefault="00AA6AA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050A5BD" wp14:editId="7F6E29F9">
                  <wp:extent cx="4266493" cy="265747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48747"/>
                          <a:stretch/>
                        </pic:blipFill>
                        <pic:spPr bwMode="auto">
                          <a:xfrm>
                            <a:off x="0" y="0"/>
                            <a:ext cx="4274281" cy="2662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5DB16C" w14:textId="07C17DA5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4951EA57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8EF4E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51D4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555: An error “</w:t>
            </w:r>
            <w:r>
              <w:rPr>
                <w:rFonts w:ascii="Calibri" w:hAnsi="Calibri" w:cs="Calibri"/>
                <w:sz w:val="20"/>
                <w:szCs w:val="20"/>
              </w:rPr>
              <w:t>Incorrect data order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486304F9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7DD8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1965CB" w14:textId="2CAE34C0" w:rsidR="003B4B9F" w:rsidRDefault="007609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34: Update pointer index does not refer to a valid record NAME and INDEX for FFPT, FSPT or VRPT</w:t>
            </w:r>
          </w:p>
        </w:tc>
      </w:tr>
      <w:tr w:rsidR="003B4B9F" w14:paraId="11576B48" w14:textId="77777777" w:rsidTr="002A02C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DE5CD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403D03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Revised data order in AA500008.001 update file, so that a feature record occurs before the vector records.</w:t>
            </w:r>
          </w:p>
        </w:tc>
      </w:tr>
      <w:tr w:rsidR="003B4B9F" w14:paraId="35E9327D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08589" w14:textId="19BD24D6" w:rsidR="003B4B9F" w:rsidRDefault="00F24B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773CD8" w14:textId="2C4B534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B276C34" w14:textId="3FC84AFC" w:rsidR="003B4B9F" w:rsidRDefault="00866A2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F17846" wp14:editId="024E6EC7">
                  <wp:extent cx="4162425" cy="21043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606" cy="210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EF6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4767744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2C55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98A17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555: An error “</w:t>
            </w:r>
            <w:r>
              <w:rPr>
                <w:rFonts w:ascii="Calibri" w:hAnsi="Calibri" w:cs="Calibri"/>
                <w:sz w:val="20"/>
                <w:szCs w:val="20"/>
              </w:rPr>
              <w:t>Incorrect data order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7609C4" w14:paraId="58020275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A586D" w14:textId="77777777" w:rsidR="007609C4" w:rsidRDefault="007609C4" w:rsidP="007609C4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F1695" w14:textId="7092B3A3" w:rsidR="007609C4" w:rsidRDefault="007609C4" w:rsidP="007609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34: Update pointer index does not refer to a valid record NAME and INDEX for FFPT, FSPT or VRPT</w:t>
            </w:r>
          </w:p>
        </w:tc>
      </w:tr>
    </w:tbl>
    <w:p w14:paraId="47AD1171" w14:textId="52779206" w:rsidR="00857596" w:rsidRDefault="00857596" w:rsidP="00905536">
      <w:pPr>
        <w:spacing w:after="160" w:line="259" w:lineRule="auto"/>
      </w:pPr>
      <w:bookmarkStart w:id="0" w:name="_GoBack"/>
      <w:bookmarkEnd w:id="0"/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70ACF568"/>
    <w:lvl w:ilvl="0">
      <w:start w:val="2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E462D"/>
    <w:rsid w:val="001E752E"/>
    <w:rsid w:val="00264A12"/>
    <w:rsid w:val="00274CA5"/>
    <w:rsid w:val="00284E5E"/>
    <w:rsid w:val="002971E7"/>
    <w:rsid w:val="002A02CB"/>
    <w:rsid w:val="003148D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609C4"/>
    <w:rsid w:val="007C4098"/>
    <w:rsid w:val="007E50AE"/>
    <w:rsid w:val="008038F0"/>
    <w:rsid w:val="008135F9"/>
    <w:rsid w:val="0084001D"/>
    <w:rsid w:val="00857596"/>
    <w:rsid w:val="00861D73"/>
    <w:rsid w:val="0086328A"/>
    <w:rsid w:val="00866A24"/>
    <w:rsid w:val="008735E1"/>
    <w:rsid w:val="00905536"/>
    <w:rsid w:val="0090784C"/>
    <w:rsid w:val="00920BB0"/>
    <w:rsid w:val="00A01254"/>
    <w:rsid w:val="00AA6AAF"/>
    <w:rsid w:val="00AB33A8"/>
    <w:rsid w:val="00B510FE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F767F"/>
    <w:rsid w:val="00E2398E"/>
    <w:rsid w:val="00EB1EC8"/>
    <w:rsid w:val="00EC61B3"/>
    <w:rsid w:val="00F1737C"/>
    <w:rsid w:val="00F23F79"/>
    <w:rsid w:val="00F24B5B"/>
    <w:rsid w:val="00F27E8D"/>
    <w:rsid w:val="00F34C85"/>
    <w:rsid w:val="00F47010"/>
    <w:rsid w:val="00F60D2F"/>
    <w:rsid w:val="00F9357A"/>
    <w:rsid w:val="00FA725C"/>
    <w:rsid w:val="00FD381A"/>
    <w:rsid w:val="00FE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2019-02-06T16:18:00Z</dcterms:created>
  <dcterms:modified xsi:type="dcterms:W3CDTF">2019-03-26T16:13:00Z</dcterms:modified>
</cp:coreProperties>
</file>