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C8F9F" w14:textId="77777777" w:rsidR="003B4B9F" w:rsidRDefault="003B4B9F" w:rsidP="001A45E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AA500012</w:t>
      </w:r>
    </w:p>
    <w:p w14:paraId="05DE92D1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1913094D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31D6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7C3BE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225BAD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8968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1024b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3A4C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For an update cell file if the limits are not identical to the limits of the base cell to which they apply.</w:t>
            </w:r>
          </w:p>
        </w:tc>
      </w:tr>
    </w:tbl>
    <w:p w14:paraId="0C7E9631" w14:textId="77777777" w:rsidR="003B4B9F" w:rsidRDefault="003B4B9F" w:rsidP="003B4B9F"/>
    <w:p w14:paraId="6F548A79" w14:textId="011F0358" w:rsidR="003B4B9F" w:rsidRPr="00123366" w:rsidRDefault="005D00E5" w:rsidP="00123366">
      <w:pPr>
        <w:rPr>
          <w:b/>
        </w:rPr>
      </w:pPr>
      <w:r>
        <w:rPr>
          <w:b/>
        </w:rPr>
        <w:t>Secondary Errors</w:t>
      </w:r>
      <w:r w:rsidR="00123366">
        <w:rPr>
          <w:b/>
        </w:rPr>
        <w:t xml:space="preserve"> - </w:t>
      </w:r>
      <w:r w:rsidR="00123366">
        <w:t>None</w:t>
      </w:r>
    </w:p>
    <w:p w14:paraId="02E9D91B" w14:textId="54E76A82" w:rsidR="004B5A59" w:rsidRDefault="004B5A59" w:rsidP="004B5A59">
      <w:pPr>
        <w:ind w:firstLine="720"/>
      </w:pPr>
      <w:r>
        <w:t xml:space="preserve">Critical – </w:t>
      </w:r>
      <w:r>
        <w:t>1024a</w:t>
      </w:r>
    </w:p>
    <w:p w14:paraId="603A9A0D" w14:textId="097EC623" w:rsidR="004B5A59" w:rsidRDefault="004B5A59" w:rsidP="004B5A59">
      <w:pPr>
        <w:ind w:firstLine="720"/>
      </w:pPr>
      <w:r>
        <w:t xml:space="preserve">Error – </w:t>
      </w:r>
      <w:r>
        <w:t>94, 501</w:t>
      </w:r>
    </w:p>
    <w:p w14:paraId="4334DC3C" w14:textId="2321BDAE" w:rsidR="004B5A59" w:rsidRDefault="004B5A59" w:rsidP="004B5A59">
      <w:pPr>
        <w:ind w:firstLine="720"/>
      </w:pPr>
      <w:r>
        <w:t>Warnings –</w:t>
      </w:r>
    </w:p>
    <w:p w14:paraId="59D6E4EE" w14:textId="77777777" w:rsidR="001E752E" w:rsidRDefault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369"/>
        <w:gridCol w:w="657"/>
        <w:gridCol w:w="750"/>
        <w:gridCol w:w="654"/>
      </w:tblGrid>
      <w:tr w:rsidR="003B4B9F" w14:paraId="72DA5503" w14:textId="77777777" w:rsidTr="00123366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4CD8C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2427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D10F1E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1DF1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D61ED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69AB3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77F7F4A" w14:textId="77777777" w:rsidTr="005D00E5">
        <w:trPr>
          <w:trHeight w:val="620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C53D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72953C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an update cell file if the limits are not identical to the limits of the base cell to which they apply.</w:t>
            </w:r>
          </w:p>
        </w:tc>
      </w:tr>
      <w:tr w:rsidR="003B4B9F" w14:paraId="4B12585F" w14:textId="77777777" w:rsidTr="005D00E5">
        <w:trPr>
          <w:trHeight w:val="359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301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A690E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with limits different to that of the base cell.</w:t>
            </w:r>
          </w:p>
        </w:tc>
      </w:tr>
      <w:tr w:rsidR="003B4B9F" w14:paraId="2721AB99" w14:textId="77777777" w:rsidTr="005D00E5">
        <w:trPr>
          <w:trHeight w:val="323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501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6145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limits of update file.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7CF9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36FE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0CE7E20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(5.6.3 and 6.2.2) </w:t>
            </w:r>
          </w:p>
          <w:p w14:paraId="36D717D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and Logical </w:t>
            </w:r>
          </w:p>
          <w:p w14:paraId="74BA38C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consistency</w:t>
            </w:r>
          </w:p>
        </w:tc>
      </w:tr>
      <w:tr w:rsidR="003B4B9F" w14:paraId="0CDFE93B" w14:textId="77777777" w:rsidTr="00123366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1C0DD2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F01EF1" w14:textId="3220DEE5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update file (AA500012.001</w:t>
            </w:r>
            <w:r w:rsidR="00E20D8A">
              <w:rPr>
                <w:rFonts w:ascii="Calibri" w:eastAsia="Times New Roman" w:hAnsi="Calibri" w:cs="Calibri"/>
                <w:sz w:val="20"/>
                <w:szCs w:val="20"/>
              </w:rPr>
              <w:t>) boundary limits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728E55B1" w14:textId="77777777" w:rsidTr="005D00E5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AF400" w14:textId="5E78BAB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F79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C2545D3" w14:textId="77777777" w:rsidR="003B4B9F" w:rsidRDefault="003B4B9F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1E6A8CC" wp14:editId="48E65FDE">
                  <wp:extent cx="2390775" cy="23241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8F8A59C" wp14:editId="05F622F9">
                  <wp:extent cx="2647950" cy="22955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30458" w14:textId="77777777" w:rsidR="00E20D8A" w:rsidRDefault="00E20D8A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4DCB8868" w14:textId="3988FDB5" w:rsidR="00E20D8A" w:rsidRDefault="00E20D8A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43E37E7" wp14:editId="31F361F9">
                  <wp:extent cx="4419600" cy="1228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D59E4" w14:textId="1E1A33D6" w:rsidR="00E20D8A" w:rsidRDefault="00E20D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</w:t>
            </w:r>
          </w:p>
        </w:tc>
      </w:tr>
      <w:tr w:rsidR="003B4B9F" w14:paraId="0629D911" w14:textId="77777777" w:rsidTr="005D00E5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A6DA5" w14:textId="4CB5DBF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470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1024b: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with limits different to that of the base cell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69C0C920" w14:textId="77777777" w:rsidTr="005D00E5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923A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B68C5" w14:textId="55CA7319" w:rsidR="004B5A59" w:rsidRDefault="004B5A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501: Cell is not rectangular</w:t>
            </w:r>
          </w:p>
          <w:p w14:paraId="58590279" w14:textId="220D9892" w:rsidR="003B4B9F" w:rsidRDefault="004B5A59" w:rsidP="004B5A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1024a: Limits in Catalogue do not correspond to M_COVR limits for a base cell file </w:t>
            </w:r>
          </w:p>
        </w:tc>
      </w:tr>
    </w:tbl>
    <w:p w14:paraId="47AD1171" w14:textId="52779206" w:rsidR="00857596" w:rsidRDefault="00857596">
      <w:bookmarkStart w:id="0" w:name="_GoBack"/>
      <w:bookmarkEnd w:id="0"/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C5A08A0"/>
    <w:lvl w:ilvl="0">
      <w:start w:val="2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23366"/>
    <w:rsid w:val="001A45E4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4B5A5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0D8A"/>
    <w:rsid w:val="00E2398E"/>
    <w:rsid w:val="00EB1EC8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2019-02-06T16:08:00Z</dcterms:created>
  <dcterms:modified xsi:type="dcterms:W3CDTF">2019-03-26T17:00:00Z</dcterms:modified>
</cp:coreProperties>
</file>