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BC7F3" w14:textId="77777777" w:rsidR="003B4B9F" w:rsidRDefault="003B4B9F" w:rsidP="000F384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AA500016</w:t>
      </w:r>
    </w:p>
    <w:p w14:paraId="6E127B7C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79F9620F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18257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761B21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7D46D70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3CDA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C21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of the following: FFPC-FFIX, FSPC-FSIX, SGCC-CCIX, and VRPC-VPIX subfields where the index position for updating is invalid.</w:t>
            </w:r>
          </w:p>
        </w:tc>
      </w:tr>
    </w:tbl>
    <w:p w14:paraId="1B771D2F" w14:textId="32F61BB8" w:rsidR="003B4B9F" w:rsidRDefault="003B4B9F" w:rsidP="003B4B9F"/>
    <w:p w14:paraId="53A0D364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5BDA887B" w14:textId="2C299D8A" w:rsidR="005D00E5" w:rsidRDefault="005D00E5" w:rsidP="005D00E5">
      <w:pPr>
        <w:ind w:firstLine="720"/>
      </w:pPr>
      <w:r>
        <w:t xml:space="preserve">Critical – </w:t>
      </w:r>
      <w:r w:rsidR="00BB3290">
        <w:t>13a, 13b, 13c, 13d, 15, 18a, 42, 78, 82, 519b, 554</w:t>
      </w:r>
    </w:p>
    <w:p w14:paraId="69B2B8C3" w14:textId="675292AB" w:rsidR="005D00E5" w:rsidRDefault="005D00E5" w:rsidP="005D00E5">
      <w:pPr>
        <w:ind w:firstLine="720"/>
      </w:pPr>
      <w:r>
        <w:t xml:space="preserve">Error – </w:t>
      </w:r>
      <w:r w:rsidR="00BB3290">
        <w:t xml:space="preserve">1, 79, 517a, </w:t>
      </w:r>
    </w:p>
    <w:p w14:paraId="26923FA8" w14:textId="6F28061B" w:rsidR="005D00E5" w:rsidRDefault="005D00E5" w:rsidP="005D00E5">
      <w:pPr>
        <w:ind w:firstLine="720"/>
      </w:pPr>
      <w:r>
        <w:t>Warnings –</w:t>
      </w:r>
      <w:r w:rsidR="00BB3290">
        <w:t xml:space="preserve"> 43, 1682, 1788</w:t>
      </w:r>
    </w:p>
    <w:p w14:paraId="31CFD486" w14:textId="3DBBAA8E" w:rsidR="00BB3290" w:rsidRDefault="00BB3290">
      <w:pPr>
        <w:spacing w:after="160" w:line="259" w:lineRule="auto"/>
      </w:pPr>
      <w:r>
        <w:br w:type="page"/>
      </w:r>
    </w:p>
    <w:p w14:paraId="638ADF01" w14:textId="77777777" w:rsidR="005D00E5" w:rsidRDefault="005D00E5">
      <w:pPr>
        <w:spacing w:after="160" w:line="259" w:lineRule="auto"/>
      </w:pPr>
    </w:p>
    <w:tbl>
      <w:tblPr>
        <w:tblpPr w:leftFromText="180" w:rightFromText="180" w:bottomFromText="160" w:vertAnchor="text" w:tblpXSpec="center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2291"/>
        <w:gridCol w:w="280"/>
        <w:gridCol w:w="1260"/>
        <w:gridCol w:w="1699"/>
        <w:gridCol w:w="1394"/>
        <w:gridCol w:w="158"/>
        <w:gridCol w:w="584"/>
        <w:gridCol w:w="785"/>
        <w:gridCol w:w="657"/>
        <w:gridCol w:w="742"/>
        <w:gridCol w:w="8"/>
        <w:gridCol w:w="910"/>
      </w:tblGrid>
      <w:tr w:rsidR="003B4B9F" w14:paraId="7B30C166" w14:textId="77777777" w:rsidTr="001752B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BA41D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87C3D0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13F102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5BD93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DA941D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5093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40C9CD6" w14:textId="77777777" w:rsidTr="00866B03">
        <w:trPr>
          <w:trHeight w:val="665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7855A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79A06F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of the following: FFPC-FFIX, FSPC-FSIX, SGCC-CCIX, and VRPC-VPIX subfields where the index position for updating is invalid.</w:t>
            </w:r>
          </w:p>
        </w:tc>
      </w:tr>
      <w:tr w:rsidR="003B4B9F" w14:paraId="70B9EA3E" w14:textId="77777777" w:rsidTr="00866B03">
        <w:trPr>
          <w:trHeight w:val="665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9A7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D5E4DD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index position for updating in the following subfields FFPC-FFIX, FSPC-FSIX, SGCC-CCIX or VRPC-VPIX.</w:t>
            </w:r>
          </w:p>
        </w:tc>
      </w:tr>
      <w:tr w:rsidR="003B4B9F" w14:paraId="399A7F05" w14:textId="77777777" w:rsidTr="00866B03">
        <w:trPr>
          <w:trHeight w:val="323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C454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BBA0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to valid index position for updating.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D29B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31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7072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(7.7.1.5), (7.6.5), (7.6.7) and (7.7.1.3)</w:t>
            </w:r>
          </w:p>
        </w:tc>
      </w:tr>
      <w:tr w:rsidR="003B4B9F" w14:paraId="301FFF6D" w14:textId="77777777" w:rsidTr="001752B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07B57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C9571D" w14:textId="50C21C67" w:rsidR="003B4B9F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index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position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f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or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FFPC-FFIX subfield in AA500016.001 update file.</w:t>
            </w:r>
          </w:p>
        </w:tc>
      </w:tr>
      <w:tr w:rsidR="00F27E8D" w14:paraId="4FD11ABD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C44B3" w14:textId="42DAF44A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3AF4" w14:textId="64DA9A57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77C3" w14:textId="315FE52E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4000" w14:textId="46E7ECE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457D" w14:textId="4A792A6C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2F5E" w14:textId="255D4169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16953174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E4D07" w14:textId="50E3ABA7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FBB5" w14:textId="45917467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C_AGGR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1364" w14:textId="2FB86ABD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AA57C" w14:textId="062D407F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FE-48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9529" w14:textId="428BFF08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AA 3655597983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628B9" w14:textId="11100C66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71B8D0DF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65A2B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F92A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0F84803" w14:textId="752D66C1" w:rsidR="003B4B9F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9CBEED9" wp14:editId="32E591F6">
                  <wp:extent cx="2056765" cy="933316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741" b="4613"/>
                          <a:stretch/>
                        </pic:blipFill>
                        <pic:spPr bwMode="auto">
                          <a:xfrm>
                            <a:off x="0" y="0"/>
                            <a:ext cx="2066429" cy="937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EF7DC6" w14:textId="45F60C3B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DC4AC6A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31E0D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8B6C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30: An errors “</w:t>
            </w:r>
            <w:r>
              <w:rPr>
                <w:rFonts w:ascii="Calibri" w:hAnsi="Calibri" w:cs="Calibri"/>
                <w:sz w:val="20"/>
                <w:szCs w:val="20"/>
              </w:rPr>
              <w:t>Invalid index position for updating in the following subfields FFPC-FFIX, FSPC-FSIX, SGCC-CCIX or VRPC-VPIX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4287A318" w14:textId="77777777" w:rsidTr="00866B03">
        <w:trPr>
          <w:trHeight w:val="197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73E3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B9B5F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2483B579" w14:textId="77777777" w:rsidTr="001752B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888B7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FE30D57" w14:textId="19567DFB" w:rsidR="003B4B9F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Invalid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index position of FSPC-FSIX subfield in AA500016.001 update file.</w:t>
            </w:r>
          </w:p>
        </w:tc>
      </w:tr>
      <w:tr w:rsidR="00F27E8D" w14:paraId="563EB2AA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EE203" w14:textId="248B9257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547F" w14:textId="1979E1A5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69F2" w14:textId="73D24474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52A4" w14:textId="6498FF9A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1C5E" w14:textId="5C9296E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B79D" w14:textId="7EB4F615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13CC4A74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2E4F1" w14:textId="54AE062C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D9B3" w14:textId="02C1823D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DEPARE(A)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9473" w14:textId="332F9FAD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4D340" w14:textId="4076F440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8FF10" w14:textId="212A14B8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440509764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DE738" w14:textId="0BDA5958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06B57241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E711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DF654" w14:textId="2B4FEFE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37FBD46" w14:textId="760D4448" w:rsidR="003B4B9F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60170DE" wp14:editId="32E7894C">
                  <wp:extent cx="2132330" cy="990542"/>
                  <wp:effectExtent l="0" t="0" r="127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4340" b="5382"/>
                          <a:stretch/>
                        </pic:blipFill>
                        <pic:spPr bwMode="auto">
                          <a:xfrm>
                            <a:off x="0" y="0"/>
                            <a:ext cx="2143285" cy="995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8CE838" w14:textId="2D04C6EB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7FF3CA9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ECED2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93D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30: An errors “</w:t>
            </w:r>
            <w:r>
              <w:rPr>
                <w:rFonts w:ascii="Calibri" w:hAnsi="Calibri" w:cs="Calibri"/>
                <w:sz w:val="20"/>
                <w:szCs w:val="20"/>
              </w:rPr>
              <w:t>Invalid index position for updating in the following subfields FFPC-FFIX, FSPC-FSIX, SGCC-CCIX or VRPC-VPIX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1ABAF9F5" w14:textId="77777777" w:rsidTr="00866B03">
        <w:trPr>
          <w:trHeight w:val="197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C6DBC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A974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53640B52" w14:textId="77777777" w:rsidTr="001752B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213DA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A24CAB" w14:textId="045BAB5B" w:rsidR="003B4B9F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Invalid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index position of SGCC-CCIX subfield in AA500016.001 update file.</w:t>
            </w:r>
          </w:p>
        </w:tc>
      </w:tr>
      <w:tr w:rsidR="00F27E8D" w14:paraId="0E6EA282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461FD" w14:textId="14E745F5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ECAB" w14:textId="0773855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3A14" w14:textId="75D0024F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C08EE" w14:textId="47F577C3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4916" w14:textId="2F005B04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5340" w14:textId="3BB086D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1258A57B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8E3E2" w14:textId="7A4DFAFE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4112" w14:textId="5076D81F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C45EC" w14:textId="119D0934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36EA3" w14:textId="69F90761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3F60" w14:textId="61CBFEC0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42FBF" w14:textId="04487F64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VE-15</w:t>
            </w:r>
          </w:p>
        </w:tc>
      </w:tr>
      <w:tr w:rsidR="003B4B9F" w14:paraId="1DFC10DE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95AF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3ED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86AA30B" w14:textId="38611D49" w:rsidR="003B4B9F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0AD5264" wp14:editId="7641B1D2">
                  <wp:extent cx="2667000" cy="664923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392" cy="67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A5C85" w14:textId="6B1E1F0A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069F0E1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FD11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A635C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30: An errors “</w:t>
            </w:r>
            <w:r>
              <w:rPr>
                <w:rFonts w:ascii="Calibri" w:hAnsi="Calibri" w:cs="Calibri"/>
                <w:sz w:val="20"/>
                <w:szCs w:val="20"/>
              </w:rPr>
              <w:t>Invalid index position for updating in the following subfields FFPC-FFIX, FSPC-FSIX, SGCC-CCIX or VRPC-VPIX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096F1768" w14:textId="77777777" w:rsidTr="00866B03">
        <w:trPr>
          <w:trHeight w:val="197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ABC8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0851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5B8E584A" w14:textId="77777777" w:rsidTr="001752B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5E1A5E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Test Case No. 4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CA686CE" w14:textId="6BACB50D" w:rsidR="003B4B9F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Invalid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index position of VRPC-VPIX subfield in AA500016.001 update file.</w:t>
            </w:r>
          </w:p>
        </w:tc>
      </w:tr>
      <w:bookmarkEnd w:id="0"/>
      <w:tr w:rsidR="00F27E8D" w14:paraId="765B4D61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17D05" w14:textId="037004CB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E402" w14:textId="7B749D7C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0D9A" w14:textId="43CA91A9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B9481" w14:textId="4D42E4B9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DE3F" w14:textId="1A4D6F5E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EC40" w14:textId="27B61AAE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4816C49D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8344F" w14:textId="5BAAAB88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BA5C6" w14:textId="3D836B54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36623" w14:textId="75B95712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11F2" w14:textId="624E3A68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AD2" w14:textId="6E23A522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E870" w14:textId="6DC6EDBD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VE-15</w:t>
            </w:r>
          </w:p>
        </w:tc>
      </w:tr>
      <w:tr w:rsidR="003B4B9F" w14:paraId="31FCDFB8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CCD1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EB4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580453C" w14:textId="65635C73" w:rsidR="003B4B9F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FDE9ACB" wp14:editId="427F04C3">
                  <wp:extent cx="2819400" cy="702919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667" cy="70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6B14F" w14:textId="04CE137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64B4E98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F5C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23DF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30: An errors “</w:t>
            </w:r>
            <w:r>
              <w:rPr>
                <w:rFonts w:ascii="Calibri" w:hAnsi="Calibri" w:cs="Calibri"/>
                <w:sz w:val="20"/>
                <w:szCs w:val="20"/>
              </w:rPr>
              <w:t>Invalid index position for updating in the following subfields FFPC-FFIX, FSPC-FSIX, SGCC-CCIX or VRPC-VPIX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C72A66" w14:paraId="18D5E31B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77F4C" w14:textId="1428CE1E" w:rsidR="00C72A66" w:rsidRDefault="00C72A6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B6672" w14:textId="7A34AE5B" w:rsidR="00C72A66" w:rsidRDefault="00C72A6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417817AA"/>
    <w:lvl w:ilvl="0">
      <w:start w:val="3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F3844"/>
    <w:rsid w:val="001752B5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A26E8"/>
    <w:rsid w:val="007347A2"/>
    <w:rsid w:val="00745714"/>
    <w:rsid w:val="00761751"/>
    <w:rsid w:val="007C4098"/>
    <w:rsid w:val="007E50AE"/>
    <w:rsid w:val="008038F0"/>
    <w:rsid w:val="008135F9"/>
    <w:rsid w:val="0084001D"/>
    <w:rsid w:val="00857596"/>
    <w:rsid w:val="00861D73"/>
    <w:rsid w:val="0086328A"/>
    <w:rsid w:val="00866B03"/>
    <w:rsid w:val="008735E1"/>
    <w:rsid w:val="0090784C"/>
    <w:rsid w:val="00920BB0"/>
    <w:rsid w:val="00A01254"/>
    <w:rsid w:val="00AB33A8"/>
    <w:rsid w:val="00B510FE"/>
    <w:rsid w:val="00B803EB"/>
    <w:rsid w:val="00BB3290"/>
    <w:rsid w:val="00BE626C"/>
    <w:rsid w:val="00C71A80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7E8D"/>
    <w:rsid w:val="00F34C85"/>
    <w:rsid w:val="00F47010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2019-02-06T15:47:00Z</dcterms:created>
  <dcterms:modified xsi:type="dcterms:W3CDTF">2019-02-22T09:31:00Z</dcterms:modified>
</cp:coreProperties>
</file>