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FB855" w14:textId="157BD5B1" w:rsidR="003B4B9F" w:rsidRDefault="003B4B9F" w:rsidP="000A0BE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AA500017</w:t>
      </w:r>
    </w:p>
    <w:p w14:paraId="1CA903F9" w14:textId="77777777" w:rsidR="0042676A" w:rsidRPr="0042676A" w:rsidRDefault="0042676A" w:rsidP="0042676A">
      <w:pPr>
        <w:pStyle w:val="ListParagraph"/>
        <w:ind w:left="480"/>
        <w:rPr>
          <w:b/>
          <w:sz w:val="24"/>
          <w:szCs w:val="24"/>
        </w:rPr>
      </w:pPr>
      <w:r w:rsidRPr="0042676A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42676A" w14:paraId="4F10402F" w14:textId="77777777" w:rsidTr="00924F3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0A3B61" w14:textId="77777777" w:rsidR="0042676A" w:rsidRDefault="0042676A" w:rsidP="00924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94BC7F" w14:textId="77777777" w:rsidR="0042676A" w:rsidRDefault="0042676A" w:rsidP="00924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42676A" w14:paraId="2074668A" w14:textId="77777777" w:rsidTr="00924F31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B2237" w14:textId="77777777" w:rsidR="0042676A" w:rsidRDefault="0042676A" w:rsidP="00924F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1014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C7B56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the directory structure for physical media is not in accordance with the ENC Product Specification.</w:t>
            </w:r>
          </w:p>
        </w:tc>
      </w:tr>
    </w:tbl>
    <w:p w14:paraId="2C8E7CDF" w14:textId="77777777" w:rsidR="0042676A" w:rsidRDefault="0042676A" w:rsidP="0042676A">
      <w:pPr>
        <w:pStyle w:val="ListParagraph"/>
        <w:ind w:left="480"/>
      </w:pPr>
    </w:p>
    <w:p w14:paraId="71594E73" w14:textId="77777777" w:rsidR="0042676A" w:rsidRPr="0042676A" w:rsidRDefault="0042676A" w:rsidP="0042676A">
      <w:pPr>
        <w:pStyle w:val="ListParagraph"/>
        <w:ind w:left="480"/>
        <w:rPr>
          <w:b/>
        </w:rPr>
      </w:pPr>
      <w:r w:rsidRPr="0042676A">
        <w:rPr>
          <w:b/>
        </w:rPr>
        <w:t xml:space="preserve">Secondary Errors </w:t>
      </w:r>
      <w:r>
        <w:t>- None</w:t>
      </w:r>
      <w:bookmarkStart w:id="0" w:name="_GoBack"/>
      <w:bookmarkEnd w:id="0"/>
    </w:p>
    <w:p w14:paraId="0A239102" w14:textId="276EEFD7" w:rsidR="0042676A" w:rsidRDefault="0042676A" w:rsidP="0042676A">
      <w:pPr>
        <w:pStyle w:val="ListParagraph"/>
        <w:spacing w:after="160" w:line="259" w:lineRule="auto"/>
        <w:ind w:left="480"/>
      </w:pPr>
    </w:p>
    <w:p w14:paraId="65F3C7F2" w14:textId="544A7BA2" w:rsidR="0042676A" w:rsidRDefault="0042676A" w:rsidP="0042676A">
      <w:pPr>
        <w:pStyle w:val="ListParagraph"/>
        <w:spacing w:after="160" w:line="259" w:lineRule="auto"/>
        <w:ind w:left="480"/>
      </w:pPr>
    </w:p>
    <w:p w14:paraId="4875E532" w14:textId="6DE685DB" w:rsidR="0042676A" w:rsidRDefault="0042676A" w:rsidP="0042676A">
      <w:pPr>
        <w:pStyle w:val="ListParagraph"/>
        <w:spacing w:after="160" w:line="259" w:lineRule="auto"/>
        <w:ind w:left="480"/>
      </w:pPr>
    </w:p>
    <w:p w14:paraId="3FAA0278" w14:textId="782D7C3F" w:rsidR="0042676A" w:rsidRDefault="0042676A" w:rsidP="0042676A">
      <w:pPr>
        <w:pStyle w:val="ListParagraph"/>
        <w:spacing w:after="160" w:line="259" w:lineRule="auto"/>
        <w:ind w:left="480"/>
      </w:pPr>
    </w:p>
    <w:p w14:paraId="0404881C" w14:textId="77777777" w:rsidR="0042676A" w:rsidRDefault="0042676A" w:rsidP="0042676A">
      <w:pPr>
        <w:pStyle w:val="ListParagraph"/>
        <w:spacing w:after="160" w:line="259" w:lineRule="auto"/>
        <w:ind w:left="480"/>
      </w:pP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91"/>
        <w:gridCol w:w="3239"/>
        <w:gridCol w:w="1552"/>
        <w:gridCol w:w="1369"/>
        <w:gridCol w:w="657"/>
        <w:gridCol w:w="750"/>
        <w:gridCol w:w="654"/>
      </w:tblGrid>
      <w:tr w:rsidR="0042676A" w14:paraId="7FC5544D" w14:textId="77777777" w:rsidTr="00B343F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7EBDB1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3FD91C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A78EEA7" w14:textId="77777777" w:rsidR="0042676A" w:rsidRDefault="0042676A" w:rsidP="00924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682A3A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328B755" w14:textId="77777777" w:rsidR="0042676A" w:rsidRDefault="0042676A" w:rsidP="00924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0DFD90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42676A" w14:paraId="2CEF7FA9" w14:textId="77777777" w:rsidTr="00924F31">
        <w:trPr>
          <w:trHeight w:val="57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009C1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C30DA6" w14:textId="77777777" w:rsidR="0042676A" w:rsidRDefault="0042676A" w:rsidP="00924F3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directory structure for physical media is not in accordance with the ENC Product specification.</w:t>
            </w:r>
          </w:p>
        </w:tc>
      </w:tr>
      <w:tr w:rsidR="0042676A" w14:paraId="1316B530" w14:textId="77777777" w:rsidTr="00924F31">
        <w:trPr>
          <w:trHeight w:val="35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12E83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6259AA" w14:textId="77777777" w:rsidR="0042676A" w:rsidRDefault="0042676A" w:rsidP="00924F3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The directory structure for physical media is not in accordance with the ENC Product Specification.</w:t>
            </w:r>
          </w:p>
        </w:tc>
      </w:tr>
      <w:tr w:rsidR="0042676A" w14:paraId="03872C0C" w14:textId="77777777" w:rsidTr="00924F31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1B19A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73F82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Correct the directory structure of the physical media.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C1A8C" w14:textId="77777777" w:rsidR="0042676A" w:rsidRDefault="0042676A" w:rsidP="00924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328CD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27E1264D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(5.4.3)</w:t>
            </w:r>
          </w:p>
        </w:tc>
      </w:tr>
      <w:tr w:rsidR="0042676A" w14:paraId="5737950C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B17431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C35F9A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Relocated README.TXT file outside of the ENC_ROOT directory.</w:t>
            </w:r>
          </w:p>
        </w:tc>
      </w:tr>
      <w:tr w:rsidR="0042676A" w14:paraId="6698838E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DE22D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A92A4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1014: An error “</w:t>
            </w:r>
            <w:r>
              <w:rPr>
                <w:rFonts w:ascii="Calibri" w:hAnsi="Calibri" w:cs="Calibri"/>
                <w:sz w:val="20"/>
                <w:szCs w:val="20"/>
              </w:rPr>
              <w:t>The directory structure for physical media is not in accordance with the ENC Product Specification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42676A" w14:paraId="7BEEE989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BC099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8512C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42676A" w14:paraId="2005EE5F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8223FC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AB2DB8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Relocated the update (ER) file (AA5000017.001) outside of the ENC_ROOT directory.</w:t>
            </w:r>
          </w:p>
        </w:tc>
      </w:tr>
      <w:tr w:rsidR="0042676A" w14:paraId="7762C1E6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6762D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050A7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1014: An error “</w:t>
            </w:r>
            <w:r>
              <w:rPr>
                <w:rFonts w:ascii="Calibri" w:hAnsi="Calibri" w:cs="Calibri"/>
                <w:sz w:val="20"/>
                <w:szCs w:val="20"/>
              </w:rPr>
              <w:t>The directory structure for physical media is not in accordance with the ENC Product Specification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42676A" w14:paraId="46BCA005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58D57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C14F4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42676A" w14:paraId="370544DF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D53AF51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79858D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Relocated the base (EN) file (AA5000017.000) outside of the ENC_ROOT directory.</w:t>
            </w:r>
          </w:p>
        </w:tc>
      </w:tr>
      <w:tr w:rsidR="0042676A" w14:paraId="41462473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FDFE6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D5FEF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1014: An error “</w:t>
            </w:r>
            <w:r>
              <w:rPr>
                <w:rFonts w:ascii="Calibri" w:hAnsi="Calibri" w:cs="Calibri"/>
                <w:sz w:val="20"/>
                <w:szCs w:val="20"/>
              </w:rPr>
              <w:t>The directory structure for physical media is not in accordance with the ENC Product Specification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42676A" w14:paraId="75AC66FA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11456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608CC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42676A" w14:paraId="1F214AED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1F78219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4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F46EDE5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Relocated the catalogue file (CATALOG.031) outside of the ENC_ROOT directory.</w:t>
            </w:r>
          </w:p>
        </w:tc>
      </w:tr>
      <w:tr w:rsidR="0042676A" w14:paraId="10FEA26A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42CAE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2ED18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1014: An error “</w:t>
            </w:r>
            <w:r>
              <w:rPr>
                <w:rFonts w:ascii="Calibri" w:hAnsi="Calibri" w:cs="Calibri"/>
                <w:sz w:val="20"/>
                <w:szCs w:val="20"/>
              </w:rPr>
              <w:t>The directory structure for physical media is not in accordance with the ENC Product Specification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42676A" w14:paraId="30F63B3D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9772E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DDBCD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42676A" w14:paraId="3F16C865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14B5EFC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5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87E2DA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Renamed the ENC_ROOT directory ‘ENC_FILE.</w:t>
            </w:r>
          </w:p>
        </w:tc>
      </w:tr>
      <w:tr w:rsidR="0042676A" w14:paraId="491BB898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2A6A0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8F4375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1014: An error “</w:t>
            </w:r>
            <w:r>
              <w:rPr>
                <w:rFonts w:ascii="Calibri" w:hAnsi="Calibri" w:cs="Calibri"/>
                <w:sz w:val="20"/>
                <w:szCs w:val="20"/>
              </w:rPr>
              <w:t>The directory structure for physical media is not in accordance with the ENC Product Specification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42676A" w14:paraId="2F11784B" w14:textId="77777777" w:rsidTr="00924F31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577EF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6E80F" w14:textId="77777777" w:rsidR="0042676A" w:rsidRDefault="0042676A" w:rsidP="00924F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C409DDA" w14:textId="77777777" w:rsidR="0042676A" w:rsidRDefault="0042676A" w:rsidP="0042676A">
      <w:pPr>
        <w:pStyle w:val="ListParagraph"/>
        <w:numPr>
          <w:ilvl w:val="0"/>
          <w:numId w:val="7"/>
        </w:numPr>
      </w:pPr>
    </w:p>
    <w:p w14:paraId="47AD1171" w14:textId="52779206" w:rsidR="00857596" w:rsidRDefault="00857596" w:rsidP="0042676A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C5CCA828"/>
    <w:lvl w:ilvl="0">
      <w:start w:val="3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D160C65E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0BE6"/>
    <w:rsid w:val="001E462D"/>
    <w:rsid w:val="001E752E"/>
    <w:rsid w:val="00264A12"/>
    <w:rsid w:val="00274CA5"/>
    <w:rsid w:val="0028370D"/>
    <w:rsid w:val="00284E5E"/>
    <w:rsid w:val="002971E7"/>
    <w:rsid w:val="00317594"/>
    <w:rsid w:val="003327DC"/>
    <w:rsid w:val="00340220"/>
    <w:rsid w:val="00372549"/>
    <w:rsid w:val="00374D74"/>
    <w:rsid w:val="003A3753"/>
    <w:rsid w:val="003B4B9F"/>
    <w:rsid w:val="00413753"/>
    <w:rsid w:val="0042676A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343FE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0ED6"/>
    <w:rsid w:val="00EC61B3"/>
    <w:rsid w:val="00F1737C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2019-02-06T15:43:00Z</dcterms:created>
  <dcterms:modified xsi:type="dcterms:W3CDTF">2019-02-22T09:32:00Z</dcterms:modified>
</cp:coreProperties>
</file>