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F2937"/>
          <w:spacing w:val="10"/>
          <w:sz w:val="40"/>
          <w:szCs w:val="40"/>
        </w:rPr>
        <w:t xml:space="preserve">KUSAL NIRMALA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8A6D2F"/>
          <w:sz w:val="21"/>
          <w:szCs w:val="21"/>
        </w:rPr>
        <w:t xml:space="preserve">Machine Learning Engineer — AI Undergraduate &amp; Applied Researcher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kusal.nirmala@example.com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 |   [Add phone number]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 |   [Add city, country]</w:t>
      </w:r>
    </w:p>
    <w:p>
      <w:pPr>
        <w:spacing w:after="100"/>
      </w:pPr>
      <w:r>
        <w:rPr>
          <w:rFonts w:ascii="Calibri" w:cs="Calibri" w:eastAsia="Calibri" w:hAnsi="Calibri"/>
          <w:color w:val="999999"/>
          <w:sz w:val="18"/>
          <w:szCs w:val="18"/>
        </w:rPr>
        <w:t xml:space="preserve">[Add LinkedIn URL]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 |   [Add GitHub URL]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 |   [Add portfolio URL once deployed]</w:t>
      </w:r>
    </w:p>
    <w:p>
      <w:pPr>
        <w:pBdr>
          <w:bottom w:val="single" w:color="1F2937" w:sz="6" w:space="4"/>
        </w:pBdr>
        <w:spacing w:after="160"/>
      </w:pPr>
    </w:p>
    <w:p>
      <w:pPr>
        <w:pBdr>
          <w:bottom w:val="single" w:color="8A6D2F" w:sz="6" w:space="3"/>
        </w:pBdr>
        <w:spacing w:after="60" w:before="26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BSc (Hons) Artificial Intelligence undergraduate with hands-on experience spanning computer vision, embedded systems, and full-stack development. Led a hardware team to 2nd Runner-up at a national IoT tournament and is currently developing an original computer-vision research project applying pose estimation to martial arts technique analysis. Shotokan Karate black belt. Seeking Machine Learning Engineer roles, with a long-term interest in research and academia.</w:t>
      </w:r>
    </w:p>
    <w:p>
      <w:pPr>
        <w:pBdr>
          <w:bottom w:val="single" w:color="8A6D2F" w:sz="6" w:space="3"/>
        </w:pBdr>
        <w:spacing w:after="60" w:before="26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EDUCATION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BSc (Hons) Artificial Intelligence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In Progress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University of Plymouth (UK), delivered at NSBM Green University  |  [Add expected graduation date]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BSc (Hons) Software Engineering (Top-Up)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In Progress · Concurrent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Birmingham City University, UK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Coursework: Java Enterprise Application Development, PHP, React Native, Node.js, MongoDB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Higher Diploma in Software Engineering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[Add dates]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[Add institution name]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Professional Diploma in Software Engineering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[Add dates]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[Add institution name]</w:t>
      </w:r>
    </w:p>
    <w:p>
      <w:pPr>
        <w:pBdr>
          <w:bottom w:val="single" w:color="8A6D2F" w:sz="6" w:space="3"/>
        </w:pBdr>
        <w:spacing w:after="60" w:before="26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RESEARCH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KaratePose_AI — Independent Research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In Progress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Undergraduate research proposal applying pose estimation (MediaPipe, YOLOv8-Pose) to karate technique, benchmarking accuracy degradation under rigid-garment occlusion and high-velocity motion.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Designing an event-triggered Extended Kalman Filter that corrects joint tracking using a de Leva biomechanical segment model and momentum-based projection, evaluated against a linear-interpolation baseline.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Structured as two manuscripts: a benchmarking study and an algorithmic methodology paper. Full proposal available on request.</w:t>
      </w:r>
    </w:p>
    <w:p>
      <w:pPr>
        <w:pBdr>
          <w:bottom w:val="single" w:color="8A6D2F" w:sz="6" w:space="3"/>
        </w:pBdr>
        <w:spacing w:after="60" w:before="26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LEADERSHIP &amp; PROJECTS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Team Lead — Team Hades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SLIOT Tournament, University of Moratuwa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Led a student team to 2nd Runner-up (University Category) designing and building a LoRa-based tracking system for fishery boats operating beyond cellular network coverage.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and assembled a custom PCB carrying the LoRa transmitter link, taking the project from concept through to a working, competition-ready prototype.</w:t>
      </w:r>
    </w:p>
    <w:p>
      <w:pPr>
        <w:pBdr>
          <w:bottom w:val="single" w:color="8A6D2F" w:sz="6" w:space="3"/>
        </w:pBdr>
        <w:spacing w:after="60" w:before="26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Languages &amp; Core: 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Python, SQL, Git, Data Structures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Machine Learning &amp; AI: 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Machine Learning, Deep Learning, Computer Vision, Pose Estimation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Applied Engineering: 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Java (Enterprise), PHP, React Native, Node.js, MongoDB, PCB Design, LoRa/IoT</w:t>
      </w:r>
    </w:p>
    <w:p>
      <w:pPr>
        <w:pBdr>
          <w:bottom w:val="single" w:color="8A6D2F" w:sz="6" w:space="3"/>
        </w:pBdr>
        <w:spacing w:after="60" w:before="26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ADDITIONAL</w:t>
      </w:r>
    </w:p>
    <w:p>
      <w:pPr>
        <w:spacing w:after="2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Black Belt, Shotokan Karate — over a decade of training and competition discipline.</w:t>
      </w:r>
    </w:p>
    <w:sectPr>
      <w:pgSz w:w="12240" w:h="15840" w:orient="portrait"/>
      <w:pgMar w:top="863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2026-08-10T03:38:08.030Z</dcterms:created>
  <dcterms:modified xsi:type="dcterms:W3CDTF">2026-08-10T03:38:08.052Z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