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6A93E" w14:textId="77777777" w:rsidR="00D23518" w:rsidRDefault="00D23518" w:rsidP="00D23518">
      <w:r>
        <w:t>Revised Concept Statement</w:t>
      </w:r>
    </w:p>
    <w:p w14:paraId="6AC776EE" w14:textId="77777777" w:rsidR="00D23518" w:rsidRDefault="00D23518" w:rsidP="00D23518">
      <w:r>
        <w:tab/>
        <w:t xml:space="preserve">How I Learned It (HILI) is an open-source, independent learning platform that helps people of all demographics learn new skills and gain knowledge in areas of their interest. It does this by providing a platform for contributors to write lessons based on their topical experience and learning materials they've gathered from the internet into branching lessons centered on a topic for learners to explore. This structure emphasizes connections between lessons within a topic or between topics, demonstrating the interconnectivity of learning. The courses, which are officially owned by users themselves, are designed to accept contributions from people with domain expertise and communicate relevant concepts. This "crowdsourcing" aspect improves overall quality by combining the knowledge and experience of many people into a single course. This model creates a community-driven learning environment built by users themselves, fostering a community of learners and practitioners who support one another on their learning journeys. </w:t>
      </w:r>
    </w:p>
    <w:p w14:paraId="012A6646" w14:textId="77777777" w:rsidR="00D23518" w:rsidRDefault="00D23518" w:rsidP="00D23518"/>
    <w:p w14:paraId="52A24ECA" w14:textId="77777777" w:rsidR="00D23518" w:rsidRDefault="00D23518" w:rsidP="00D23518">
      <w:r>
        <w:t>Main User</w:t>
      </w:r>
    </w:p>
    <w:p w14:paraId="37B5808A" w14:textId="77777777" w:rsidR="00D23518" w:rsidRDefault="00D23518" w:rsidP="00D23518">
      <w:r>
        <w:tab/>
        <w:t>Our typical user is an internet-fluent individual passionate about learning. They have consumed high-quality tutorials or courses in the past, but have struggled to find similarly effective resources for other skills. For example, they may have learned programming through a great YouTube channel they found on their own exploration, but are struggling to find something similar for woodworking, which they would love to get into if they could find a way of learning online that works for them. Unfortunately, learning resources across the internet are spread out amongst numerous platforms, and in many cases the experienced practitioners of some skills might not be technically savvy enough to create their own website or forum, edit videos, or publish a blog. The user feels frustrated at the inaccessibility of the resources they have found for one topic but not another.</w:t>
      </w:r>
    </w:p>
    <w:p w14:paraId="4910F551" w14:textId="77777777" w:rsidR="00D23518" w:rsidRDefault="00D23518" w:rsidP="00D23518"/>
    <w:p w14:paraId="2A9FED55" w14:textId="77777777" w:rsidR="00D23518" w:rsidRDefault="00D23518" w:rsidP="00D23518">
      <w:r>
        <w:t>Contextual Inquiry</w:t>
      </w:r>
    </w:p>
    <w:p w14:paraId="5460A59A" w14:textId="77777777" w:rsidR="00D23518" w:rsidRDefault="00D23518" w:rsidP="00D23518">
      <w:r>
        <w:t>Work Roles &amp; User Classes</w:t>
      </w:r>
    </w:p>
    <w:p w14:paraId="1ABDE8FA" w14:textId="77777777" w:rsidR="00D23518" w:rsidRDefault="00D23518" w:rsidP="00D23518">
      <w:r>
        <w:t>Work Roles:</w:t>
      </w:r>
    </w:p>
    <w:p w14:paraId="029F851B" w14:textId="77777777" w:rsidR="00D23518" w:rsidRDefault="00D23518" w:rsidP="00D23518"/>
    <w:p w14:paraId="3CC21ED2" w14:textId="77777777" w:rsidR="00D23518" w:rsidRDefault="00D23518" w:rsidP="00D23518">
      <w:r>
        <w:t>Learner</w:t>
      </w:r>
    </w:p>
    <w:p w14:paraId="7E25391A" w14:textId="77777777" w:rsidR="00D23518" w:rsidRDefault="00D23518" w:rsidP="00D23518"/>
    <w:p w14:paraId="750C90FB" w14:textId="77777777" w:rsidR="00D23518" w:rsidRDefault="00D23518" w:rsidP="00D23518">
      <w:r>
        <w:lastRenderedPageBreak/>
        <w:t xml:space="preserve">A learner consumes course content to gain skill or knowledge in a certain field. They engage with the course material and complete lessons/assignments. </w:t>
      </w:r>
    </w:p>
    <w:p w14:paraId="7E22D4A8" w14:textId="77777777" w:rsidR="00D23518" w:rsidRDefault="00D23518" w:rsidP="00D23518"/>
    <w:p w14:paraId="19452B64" w14:textId="77777777" w:rsidR="00D23518" w:rsidRDefault="00D23518" w:rsidP="00D23518">
      <w:r>
        <w:t>Contributor</w:t>
      </w:r>
    </w:p>
    <w:p w14:paraId="0D9E66A2" w14:textId="77777777" w:rsidR="00D23518" w:rsidRDefault="00D23518" w:rsidP="00D23518"/>
    <w:p w14:paraId="10D41D63" w14:textId="77777777" w:rsidR="00D23518" w:rsidRDefault="00D23518" w:rsidP="00D23518">
      <w:r>
        <w:t>A contributor could either create or contribute course content and/or assign them to learners to supplement their learning.</w:t>
      </w:r>
    </w:p>
    <w:p w14:paraId="34780BD9" w14:textId="77777777" w:rsidR="00D23518" w:rsidRDefault="00D23518" w:rsidP="00D23518"/>
    <w:p w14:paraId="7C6B561A" w14:textId="77777777" w:rsidR="00D23518" w:rsidRDefault="00D23518" w:rsidP="00D23518">
      <w:r>
        <w:t>Maintainer</w:t>
      </w:r>
    </w:p>
    <w:p w14:paraId="3CD30E38" w14:textId="77777777" w:rsidR="00D23518" w:rsidRDefault="00D23518" w:rsidP="00D23518"/>
    <w:p w14:paraId="07D54E0B" w14:textId="77777777" w:rsidR="00D23518" w:rsidRDefault="00D23518" w:rsidP="00D23518">
      <w:r>
        <w:t>A maintainer is an authorized member of a course who is empowered to approve changes submitted by contributors. They review submitted edits to the course and determine whether they are of sufficient quality to be included in the actual course.</w:t>
      </w:r>
    </w:p>
    <w:p w14:paraId="1D1FAB5A" w14:textId="77777777" w:rsidR="00D23518" w:rsidRDefault="00D23518" w:rsidP="00D23518"/>
    <w:p w14:paraId="62FD6DBD" w14:textId="77777777" w:rsidR="00D23518" w:rsidRDefault="00D23518" w:rsidP="00D23518">
      <w:r>
        <w:t>User Classes:</w:t>
      </w:r>
    </w:p>
    <w:p w14:paraId="2F67E7E5" w14:textId="77777777" w:rsidR="00D23518" w:rsidRDefault="00D23518" w:rsidP="00D23518"/>
    <w:p w14:paraId="4037F5D0" w14:textId="77777777" w:rsidR="00D23518" w:rsidRDefault="00D23518" w:rsidP="00D23518">
      <w:r>
        <w:t>Learner</w:t>
      </w:r>
    </w:p>
    <w:p w14:paraId="3DDDFA30" w14:textId="77777777" w:rsidR="00D23518" w:rsidRDefault="00D23518" w:rsidP="00D23518"/>
    <w:p w14:paraId="07D3E42C" w14:textId="77777777" w:rsidR="00D23518" w:rsidRDefault="00D23518" w:rsidP="00D23518">
      <w:r>
        <w:t>High school students</w:t>
      </w:r>
    </w:p>
    <w:p w14:paraId="66E53291" w14:textId="77777777" w:rsidR="00D23518" w:rsidRDefault="00D23518" w:rsidP="00D23518"/>
    <w:p w14:paraId="01D1C291" w14:textId="77777777" w:rsidR="00D23518" w:rsidRDefault="00D23518" w:rsidP="00D23518">
      <w:r>
        <w:t xml:space="preserve">College students </w:t>
      </w:r>
    </w:p>
    <w:p w14:paraId="6721D8A4" w14:textId="77777777" w:rsidR="00D23518" w:rsidRDefault="00D23518" w:rsidP="00D23518"/>
    <w:p w14:paraId="1880EC9E" w14:textId="77777777" w:rsidR="00D23518" w:rsidRDefault="00D23518" w:rsidP="00D23518">
      <w:r>
        <w:t xml:space="preserve">Self-learner - of any age </w:t>
      </w:r>
    </w:p>
    <w:p w14:paraId="25021622" w14:textId="77777777" w:rsidR="00D23518" w:rsidRDefault="00D23518" w:rsidP="00D23518"/>
    <w:p w14:paraId="5C17DAAF" w14:textId="77777777" w:rsidR="00D23518" w:rsidRDefault="00D23518" w:rsidP="00D23518">
      <w:r>
        <w:t>Trying to learn a specific skill or a practical skill</w:t>
      </w:r>
    </w:p>
    <w:p w14:paraId="1A2D5E97" w14:textId="77777777" w:rsidR="00D23518" w:rsidRDefault="00D23518" w:rsidP="00D23518"/>
    <w:p w14:paraId="599299BA" w14:textId="77777777" w:rsidR="00D23518" w:rsidRDefault="00D23518" w:rsidP="00D23518">
      <w:r>
        <w:t>Trying to just learn things in general</w:t>
      </w:r>
    </w:p>
    <w:p w14:paraId="68204A5C" w14:textId="77777777" w:rsidR="00D23518" w:rsidRDefault="00D23518" w:rsidP="00D23518"/>
    <w:p w14:paraId="39D1AACD" w14:textId="77777777" w:rsidR="00D23518" w:rsidRDefault="00D23518" w:rsidP="00D23518">
      <w:r>
        <w:t>Contributor (Creates and administers material)</w:t>
      </w:r>
    </w:p>
    <w:p w14:paraId="3B924C38" w14:textId="77777777" w:rsidR="00D23518" w:rsidRDefault="00D23518" w:rsidP="00D23518"/>
    <w:p w14:paraId="7682E0B3" w14:textId="77777777" w:rsidR="00D23518" w:rsidRDefault="00D23518" w:rsidP="00D23518">
      <w:r>
        <w:t>Full-time teacher</w:t>
      </w:r>
    </w:p>
    <w:p w14:paraId="15F3237F" w14:textId="77777777" w:rsidR="00D23518" w:rsidRDefault="00D23518" w:rsidP="00D23518"/>
    <w:p w14:paraId="2BA58B57" w14:textId="77777777" w:rsidR="00D23518" w:rsidRDefault="00D23518" w:rsidP="00D23518">
      <w:r>
        <w:t>Part-time teacher, part-time instructor - have higher priorities than teaching, are hobbyists rather than professionals.</w:t>
      </w:r>
    </w:p>
    <w:p w14:paraId="08DF5808" w14:textId="77777777" w:rsidR="00D23518" w:rsidRDefault="00D23518" w:rsidP="00D23518"/>
    <w:p w14:paraId="7B40F30F" w14:textId="77777777" w:rsidR="00D23518" w:rsidRDefault="00D23518" w:rsidP="00D23518">
      <w:r>
        <w:t>Maintainer</w:t>
      </w:r>
    </w:p>
    <w:p w14:paraId="05B98395" w14:textId="77777777" w:rsidR="00D23518" w:rsidRDefault="00D23518" w:rsidP="00D23518"/>
    <w:p w14:paraId="38F9ABA5" w14:textId="77777777" w:rsidR="00D23518" w:rsidRDefault="00D23518" w:rsidP="00D23518">
      <w:r>
        <w:t>The owner of the course could have any characteristics (since anyone can create a course).</w:t>
      </w:r>
    </w:p>
    <w:p w14:paraId="5D3A9B7A" w14:textId="77777777" w:rsidR="00D23518" w:rsidRDefault="00D23518" w:rsidP="00D23518"/>
    <w:p w14:paraId="2C6B7C8D" w14:textId="77777777" w:rsidR="00D23518" w:rsidRDefault="00D23518" w:rsidP="00D23518">
      <w:r>
        <w:t>An experienced contributor (educator/teacher) to a well-established course has prior experience with that course and significant skill or knowledge in its domain.</w:t>
      </w:r>
    </w:p>
    <w:p w14:paraId="3295EFE9" w14:textId="77777777" w:rsidR="00D23518" w:rsidRDefault="00D23518" w:rsidP="00D23518"/>
    <w:p w14:paraId="3D218A72" w14:textId="77777777" w:rsidR="00D23518" w:rsidRDefault="00D23518" w:rsidP="00D23518">
      <w:r>
        <w:t>Choosing our work roles and user classes was a challenge for this project, since the envisioned work practice is very different from the current one (i.e. accepting changes from the community vs. a fixed, hired instructor making courses). Still, we included 3 work roles: Learner and Contributor are a given (there must be people to make the courses and people to consume them), but also "maintainer", who exists in both work practices as someone who edits and evaluates new content or edits to determine if they are of sufficient quality to include.</w:t>
      </w:r>
    </w:p>
    <w:p w14:paraId="4AC91839" w14:textId="77777777" w:rsidR="00D23518" w:rsidRDefault="00D23518" w:rsidP="00D23518"/>
    <w:p w14:paraId="1FB31043" w14:textId="77777777" w:rsidR="00D23518" w:rsidRDefault="00D23518" w:rsidP="00D23518">
      <w:r>
        <w:t>A contributor might also be a maintainer in some cases, but we anticipate that in some larger courses a "core" individual or small groups of individuals might emerge who mainly edit and approve changes rather than working on them themselves. As we observed in our interviews with open source developers (see later sections), contributors who work consistently and produce quality content often become maintainers. Likewise, someone might be acting in the role of Contributor for one course, but learner for another, as they engage with different parts of the application.</w:t>
      </w:r>
    </w:p>
    <w:p w14:paraId="33838DBE" w14:textId="77777777" w:rsidR="00D23518" w:rsidRDefault="00D23518" w:rsidP="00D23518"/>
    <w:p w14:paraId="58E17CBA" w14:textId="77777777" w:rsidR="00D23518" w:rsidRDefault="00D23518" w:rsidP="00D23518">
      <w:r>
        <w:t>Our user classes were similarly challenging to determine, since any kind of person might be interested in learning, and many different kinds of people have the capability to create courses. Still, we separated user classes based on what seemed to be the most important difference: whether or not they were professional or hobbyist in their learning/contributing. This mostly applies to the current work practice (our proposed platform is entirely volunteer), but this distinction was helpful in interviewing different kinds of people at different levels of professionalism.</w:t>
      </w:r>
    </w:p>
    <w:p w14:paraId="5D7AC914" w14:textId="77777777" w:rsidR="00D23518" w:rsidRDefault="00D23518" w:rsidP="00D23518"/>
    <w:p w14:paraId="4A80F87B" w14:textId="77777777" w:rsidR="00D23518" w:rsidRDefault="00D23518" w:rsidP="00D23518">
      <w:r>
        <w:t>Tailoring the Scope</w:t>
      </w:r>
    </w:p>
    <w:p w14:paraId="50C955F5" w14:textId="77777777" w:rsidR="00D23518" w:rsidRDefault="00D23518" w:rsidP="00D23518">
      <w:r>
        <w:t>The group feels like our project is of a reasonable scope, and therefore did not need to be tailored down too much to make our contextual inquiry process more realistic. Still, during the interviews, especially with teachers and open-source developers, there were some work processes we would have benefited greatly from observing but could not due to privacy concerns. This does give us an implicit observation on the work practice though: that supported access control and privacy features might be valuable to this group of users.</w:t>
      </w:r>
    </w:p>
    <w:p w14:paraId="56F37896" w14:textId="77777777" w:rsidR="00D23518" w:rsidRDefault="00D23518" w:rsidP="00D23518"/>
    <w:p w14:paraId="5565F180" w14:textId="77777777" w:rsidR="00D23518" w:rsidRDefault="00D23518" w:rsidP="00D23518">
      <w:r>
        <w:t>Contextual Inquiry Interviews</w:t>
      </w:r>
    </w:p>
    <w:p w14:paraId="42EEA1A1" w14:textId="77777777" w:rsidR="00D23518" w:rsidRDefault="00D23518" w:rsidP="00D23518">
      <w:r>
        <w:t xml:space="preserve">To prepare for our contextual inquiry interviews and observations, the group worked to identify potential interviewees for each work role and user class. We interviewed 8 people in total: 3 learners, 2 contributors/educators, and 3 maintainers. The learners we decided on were mostly friends and family members: we felt like this rapport would give more honest feedback of the barriers they encounter when learning (as opposed to strangers, who we felt might want to "save face"). For educators, we chose professors and teachers, mostly to learn more about teaching philosophy (pedagogy/andragogy) but also the process of creating educational materials. </w:t>
      </w:r>
    </w:p>
    <w:p w14:paraId="57BB6711" w14:textId="77777777" w:rsidR="00D23518" w:rsidRDefault="00D23518" w:rsidP="00D23518"/>
    <w:p w14:paraId="4B6DDF40" w14:textId="77777777" w:rsidR="00D23518" w:rsidRDefault="00D23518" w:rsidP="00D23518">
      <w:r>
        <w:t>The "open source developers" who correspond to the maintainer work role were the most difficult to interview. We did not have any ties to them, so our acceptance rate for interview requests was very low, perhaps less than 15%. Additionally, some of the interviewees were apprehensive to share details of their work with strangers. After realizing this, we increased the number of interview requests dramatically, and made more careful preparation to make interviewees feel comfortable sharing and to conduct a natural conversation.</w:t>
      </w:r>
    </w:p>
    <w:p w14:paraId="511A7F8D" w14:textId="77777777" w:rsidR="00D23518" w:rsidRDefault="00D23518" w:rsidP="00D23518"/>
    <w:p w14:paraId="009C343F" w14:textId="77777777" w:rsidR="00D23518" w:rsidRDefault="00D23518" w:rsidP="00D23518">
      <w:r>
        <w:t>Each member of the group participated in interviews. Where scheduling allowed, we tried to have 2 or 3 group members at each interview, one to be the "primary" interviewer, engaging in conversation and asking questions, and the others to take notes, make more subtle observations, and point out gaps where more questions could be asked. We found this to be very effective, since being fully engaged with the interviewee (as opposed to frequently stopping to take notes) made the interview flow naturally, while still having high quality, thorough notes.</w:t>
      </w:r>
    </w:p>
    <w:p w14:paraId="038CF735" w14:textId="77777777" w:rsidR="00D23518" w:rsidRDefault="00D23518" w:rsidP="00D23518"/>
    <w:p w14:paraId="51F46713" w14:textId="77777777" w:rsidR="00D23518" w:rsidRDefault="00D23518" w:rsidP="00D23518">
      <w:r>
        <w:t>We also collected raw task data in the form of screenshots and photos that showed how each work role approached their specific work practices, this especially helped us understand the digital/physical environment in which work is done.</w:t>
      </w:r>
    </w:p>
    <w:p w14:paraId="2823196F" w14:textId="77777777" w:rsidR="00D23518" w:rsidRDefault="00D23518" w:rsidP="00D23518"/>
    <w:p w14:paraId="65938B2B" w14:textId="77777777" w:rsidR="00D23518" w:rsidRDefault="00D23518" w:rsidP="00D23518">
      <w:r>
        <w:t>Initial Questions</w:t>
      </w:r>
    </w:p>
    <w:p w14:paraId="684ED446" w14:textId="77777777" w:rsidR="00D23518" w:rsidRDefault="00D23518" w:rsidP="00D23518">
      <w:r>
        <w:t>Learner</w:t>
      </w:r>
    </w:p>
    <w:p w14:paraId="33327199" w14:textId="77777777" w:rsidR="00D23518" w:rsidRDefault="00D23518" w:rsidP="00D23518"/>
    <w:p w14:paraId="313CD133" w14:textId="77777777" w:rsidR="00D23518" w:rsidRDefault="00D23518" w:rsidP="00D23518">
      <w:r>
        <w:t>Observation Portion</w:t>
      </w:r>
    </w:p>
    <w:p w14:paraId="05326A79" w14:textId="77777777" w:rsidR="00D23518" w:rsidRDefault="00D23518" w:rsidP="00D23518"/>
    <w:p w14:paraId="7A2B485E" w14:textId="77777777" w:rsidR="00D23518" w:rsidRDefault="00D23518" w:rsidP="00D23518">
      <w:r>
        <w:t xml:space="preserve">Ask interviewee to walk through how they would learn a certain topic </w:t>
      </w:r>
    </w:p>
    <w:p w14:paraId="698448FD" w14:textId="77777777" w:rsidR="00D23518" w:rsidRDefault="00D23518" w:rsidP="00D23518"/>
    <w:p w14:paraId="12F10215" w14:textId="77777777" w:rsidR="00D23518" w:rsidRDefault="00D23518" w:rsidP="00D23518">
      <w:r>
        <w:t>Interview Portion</w:t>
      </w:r>
    </w:p>
    <w:p w14:paraId="42E98FE2" w14:textId="77777777" w:rsidR="00D23518" w:rsidRDefault="00D23518" w:rsidP="00D23518"/>
    <w:p w14:paraId="1541AA0B" w14:textId="77777777" w:rsidR="00D23518" w:rsidRDefault="00D23518" w:rsidP="00D23518">
      <w:r>
        <w:t>When you find a topic you want to learn more about, where do you first go to? (Google? YouTube? ChatGPT?)</w:t>
      </w:r>
    </w:p>
    <w:p w14:paraId="132532C7" w14:textId="77777777" w:rsidR="00D23518" w:rsidRDefault="00D23518" w:rsidP="00D23518"/>
    <w:p w14:paraId="1519BA69" w14:textId="77777777" w:rsidR="00D23518" w:rsidRDefault="00D23518" w:rsidP="00D23518">
      <w:r>
        <w:t>Do you think the method that you use to learn is effective? (Do you get the answer to your question right away?)</w:t>
      </w:r>
    </w:p>
    <w:p w14:paraId="171117E0" w14:textId="77777777" w:rsidR="00D23518" w:rsidRDefault="00D23518" w:rsidP="00D23518"/>
    <w:p w14:paraId="05CDBC07" w14:textId="77777777" w:rsidR="00D23518" w:rsidRDefault="00D23518" w:rsidP="00D23518">
      <w:r>
        <w:lastRenderedPageBreak/>
        <w:t>Tell me about a time when you learned something successfully, and a time when you wanted to learn something but failed/gave up.</w:t>
      </w:r>
    </w:p>
    <w:p w14:paraId="40B30F3E" w14:textId="77777777" w:rsidR="00D23518" w:rsidRDefault="00D23518" w:rsidP="00D23518"/>
    <w:p w14:paraId="305C87EE" w14:textId="77777777" w:rsidR="00D23518" w:rsidRDefault="00D23518" w:rsidP="00D23518">
      <w:r>
        <w:t>What are some reasons that prevent you from wanting to learn more? (Does it not suit your learning style? Is it not engaging enough?)</w:t>
      </w:r>
    </w:p>
    <w:p w14:paraId="68D77719" w14:textId="77777777" w:rsidR="00D23518" w:rsidRDefault="00D23518" w:rsidP="00D23518"/>
    <w:p w14:paraId="2D00D86B" w14:textId="77777777" w:rsidR="00D23518" w:rsidRDefault="00D23518" w:rsidP="00D23518">
      <w:r>
        <w:t>What kind of resources do you typically consume when learning something? Such as videos, articles, activities, etc. Where do you find these?</w:t>
      </w:r>
    </w:p>
    <w:p w14:paraId="147B4EA6" w14:textId="77777777" w:rsidR="00D23518" w:rsidRDefault="00D23518" w:rsidP="00D23518"/>
    <w:p w14:paraId="5984FE9C" w14:textId="77777777" w:rsidR="00D23518" w:rsidRDefault="00D23518" w:rsidP="00D23518">
      <w:r>
        <w:t>How do you know if the source you are using is effective and accurate?</w:t>
      </w:r>
    </w:p>
    <w:p w14:paraId="5E288B60" w14:textId="77777777" w:rsidR="00D23518" w:rsidRDefault="00D23518" w:rsidP="00D23518"/>
    <w:p w14:paraId="5477C082" w14:textId="77777777" w:rsidR="00D23518" w:rsidRDefault="00D23518" w:rsidP="00D23518">
      <w:r>
        <w:t>Our questions for learners were mostly centered on how learners discover educational content to consume, as well as what they found frustrating (eliciting barriers). We want to know this so we can emphasize in our design the kind of things learners look for.</w:t>
      </w:r>
    </w:p>
    <w:p w14:paraId="112124E1" w14:textId="77777777" w:rsidR="00D23518" w:rsidRDefault="00D23518" w:rsidP="00D23518"/>
    <w:p w14:paraId="3F90838F" w14:textId="77777777" w:rsidR="00D23518" w:rsidRDefault="00D23518" w:rsidP="00D23518">
      <w:r>
        <w:t>Contributor</w:t>
      </w:r>
    </w:p>
    <w:p w14:paraId="2613EB27" w14:textId="77777777" w:rsidR="00D23518" w:rsidRDefault="00D23518" w:rsidP="00D23518"/>
    <w:p w14:paraId="653107B7" w14:textId="77777777" w:rsidR="00D23518" w:rsidRDefault="00D23518" w:rsidP="00D23518">
      <w:r>
        <w:t>Observation Portion</w:t>
      </w:r>
    </w:p>
    <w:p w14:paraId="2501DB70" w14:textId="77777777" w:rsidR="00D23518" w:rsidRDefault="00D23518" w:rsidP="00D23518"/>
    <w:p w14:paraId="534C1700" w14:textId="77777777" w:rsidR="00D23518" w:rsidRDefault="00D23518" w:rsidP="00D23518">
      <w:r>
        <w:t>Walk me through how you would go about creating/editing your educational platform</w:t>
      </w:r>
    </w:p>
    <w:p w14:paraId="291B477F" w14:textId="77777777" w:rsidR="00D23518" w:rsidRDefault="00D23518" w:rsidP="00D23518"/>
    <w:p w14:paraId="1692AD94" w14:textId="77777777" w:rsidR="00D23518" w:rsidRDefault="00D23518" w:rsidP="00D23518">
      <w:r>
        <w:t>Interview Portion</w:t>
      </w:r>
    </w:p>
    <w:p w14:paraId="1419C376" w14:textId="77777777" w:rsidR="00D23518" w:rsidRDefault="00D23518" w:rsidP="00D23518"/>
    <w:p w14:paraId="3B6C3E4A" w14:textId="77777777" w:rsidR="00D23518" w:rsidRDefault="00D23518" w:rsidP="00D23518">
      <w:r>
        <w:t>What are some reasons why you prefer your current way of creating/editing your educational platform?</w:t>
      </w:r>
    </w:p>
    <w:p w14:paraId="429E6E1B" w14:textId="77777777" w:rsidR="00D23518" w:rsidRDefault="00D23518" w:rsidP="00D23518"/>
    <w:p w14:paraId="52F2D7C0" w14:textId="77777777" w:rsidR="00D23518" w:rsidRDefault="00D23518" w:rsidP="00D23518">
      <w:r>
        <w:t>What are some difficulties or challenges that you face with your current way?</w:t>
      </w:r>
    </w:p>
    <w:p w14:paraId="494BC7B4" w14:textId="77777777" w:rsidR="00D23518" w:rsidRDefault="00D23518" w:rsidP="00D23518"/>
    <w:p w14:paraId="7B390DE4" w14:textId="77777777" w:rsidR="00D23518" w:rsidRDefault="00D23518" w:rsidP="00D23518">
      <w:r>
        <w:lastRenderedPageBreak/>
        <w:t>What are some improvements you would like to see in educational platforms that would make creating, editing, and assigning them easier.</w:t>
      </w:r>
    </w:p>
    <w:p w14:paraId="56D6EB4C" w14:textId="77777777" w:rsidR="00D23518" w:rsidRDefault="00D23518" w:rsidP="00D23518"/>
    <w:p w14:paraId="0E0DAC09" w14:textId="77777777" w:rsidR="00D23518" w:rsidRDefault="00D23518" w:rsidP="00D23518"/>
    <w:p w14:paraId="3D8D9E8D" w14:textId="77777777" w:rsidR="00D23518" w:rsidRDefault="00D23518" w:rsidP="00D23518">
      <w:r>
        <w:t>For the contributors, we were most interested in learning about the workflow of creating educational content, as well as their experience of interacting with many different learners. Since our interviewees in this work role were all formal educators, we tried to put the questions in that language, but we will analyze the results in the context of the work roles defined above.</w:t>
      </w:r>
    </w:p>
    <w:p w14:paraId="7D08536C" w14:textId="77777777" w:rsidR="00D23518" w:rsidRDefault="00D23518" w:rsidP="00D23518"/>
    <w:p w14:paraId="43754C06" w14:textId="77777777" w:rsidR="00D23518" w:rsidRDefault="00D23518" w:rsidP="00D23518"/>
    <w:p w14:paraId="05F24A57" w14:textId="77777777" w:rsidR="00D23518" w:rsidRDefault="00D23518" w:rsidP="00D23518">
      <w:r>
        <w:t>Maintainer</w:t>
      </w:r>
    </w:p>
    <w:p w14:paraId="3B1A9C03" w14:textId="77777777" w:rsidR="00D23518" w:rsidRDefault="00D23518" w:rsidP="00D23518"/>
    <w:p w14:paraId="06DFDF9B" w14:textId="77777777" w:rsidR="00D23518" w:rsidRDefault="00D23518" w:rsidP="00D23518">
      <w:r>
        <w:t>Observation Portion</w:t>
      </w:r>
    </w:p>
    <w:p w14:paraId="5591FFD8" w14:textId="77777777" w:rsidR="00D23518" w:rsidRDefault="00D23518" w:rsidP="00D23518"/>
    <w:p w14:paraId="5D10E6B2" w14:textId="77777777" w:rsidR="00D23518" w:rsidRDefault="00D23518" w:rsidP="00D23518">
      <w:r>
        <w:t>Walk me your typical workflow for reviewing and approving changes</w:t>
      </w:r>
    </w:p>
    <w:p w14:paraId="6C6F23B6" w14:textId="77777777" w:rsidR="00D23518" w:rsidRDefault="00D23518" w:rsidP="00D23518"/>
    <w:p w14:paraId="7EB9F047" w14:textId="77777777" w:rsidR="00D23518" w:rsidRDefault="00D23518" w:rsidP="00D23518">
      <w:r>
        <w:t>Interview Portion</w:t>
      </w:r>
    </w:p>
    <w:p w14:paraId="3E43DB0A" w14:textId="77777777" w:rsidR="00D23518" w:rsidRDefault="00D23518" w:rsidP="00D23518"/>
    <w:p w14:paraId="4C36E33A" w14:textId="77777777" w:rsidR="00D23518" w:rsidRDefault="00D23518" w:rsidP="00D23518">
      <w:r>
        <w:t>How did you get started with open-source development?</w:t>
      </w:r>
    </w:p>
    <w:p w14:paraId="70B804AE" w14:textId="77777777" w:rsidR="00D23518" w:rsidRDefault="00D23518" w:rsidP="00D23518"/>
    <w:p w14:paraId="5E987488" w14:textId="77777777" w:rsidR="00D23518" w:rsidRDefault="00D23518" w:rsidP="00D23518">
      <w:r>
        <w:t>What was your first contribution?</w:t>
      </w:r>
    </w:p>
    <w:p w14:paraId="19BB5FD9" w14:textId="77777777" w:rsidR="00D23518" w:rsidRDefault="00D23518" w:rsidP="00D23518"/>
    <w:p w14:paraId="4458C486" w14:textId="77777777" w:rsidR="00D23518" w:rsidRDefault="00D23518" w:rsidP="00D23518">
      <w:r>
        <w:t>Tell me a story of a time you were very satisfied with your work, then a time when you felt frustrated.</w:t>
      </w:r>
    </w:p>
    <w:p w14:paraId="1C782777" w14:textId="77777777" w:rsidR="00D23518" w:rsidRDefault="00D23518" w:rsidP="00D23518"/>
    <w:p w14:paraId="488ED174" w14:textId="77777777" w:rsidR="00D23518" w:rsidRDefault="00D23518" w:rsidP="00D23518">
      <w:r>
        <w:t>What are some of the motivations people have to do this kind of work?</w:t>
      </w:r>
    </w:p>
    <w:p w14:paraId="2A062516" w14:textId="77777777" w:rsidR="00D23518" w:rsidRDefault="00D23518" w:rsidP="00D23518"/>
    <w:p w14:paraId="48C97D95" w14:textId="77777777" w:rsidR="00D23518" w:rsidRDefault="00D23518" w:rsidP="00D23518">
      <w:r>
        <w:lastRenderedPageBreak/>
        <w:t>What are some methods/metrics you use to ensure that contributions are of sufficient quality?</w:t>
      </w:r>
    </w:p>
    <w:p w14:paraId="74E386A1" w14:textId="77777777" w:rsidR="00D23518" w:rsidRDefault="00D23518" w:rsidP="00D23518"/>
    <w:p w14:paraId="57B0D5F5" w14:textId="77777777" w:rsidR="00D23518" w:rsidRDefault="00D23518" w:rsidP="00D23518">
      <w:r>
        <w:t>Tell me about the tooling you use and how you use it.</w:t>
      </w:r>
    </w:p>
    <w:p w14:paraId="360D016E" w14:textId="77777777" w:rsidR="00D23518" w:rsidRDefault="00D23518" w:rsidP="00D23518"/>
    <w:p w14:paraId="2BFCA23E" w14:textId="77777777" w:rsidR="00D23518" w:rsidRDefault="00D23518" w:rsidP="00D23518">
      <w:r>
        <w:t>If you could make any improvements or changes to the tools, or create a new tool, what would it be?</w:t>
      </w:r>
    </w:p>
    <w:p w14:paraId="15E8F0BA" w14:textId="77777777" w:rsidR="00D23518" w:rsidRDefault="00D23518" w:rsidP="00D23518"/>
    <w:p w14:paraId="2467DEFF" w14:textId="77777777" w:rsidR="00D23518" w:rsidRDefault="00D23518" w:rsidP="00D23518">
      <w:r>
        <w:t>Why do you do this work?</w:t>
      </w:r>
    </w:p>
    <w:p w14:paraId="3FE2A4CB" w14:textId="77777777" w:rsidR="00D23518" w:rsidRDefault="00D23518" w:rsidP="00D23518"/>
    <w:p w14:paraId="74D8D683" w14:textId="77777777" w:rsidR="00D23518" w:rsidRDefault="00D23518" w:rsidP="00D23518"/>
    <w:p w14:paraId="3DAA4678" w14:textId="77777777" w:rsidR="00D23518" w:rsidRDefault="00D23518" w:rsidP="00D23518">
      <w:r>
        <w:t>Since the maintainers we interviewed were volunteers (not paid employees), we mostly centered on their motivations. Efficiency was also a topic that kept coming up, so questions about how they "got the most" out of their limited time were also included.</w:t>
      </w:r>
    </w:p>
    <w:p w14:paraId="485E2C34" w14:textId="77777777" w:rsidR="00D23518" w:rsidRDefault="00D23518" w:rsidP="00D23518"/>
    <w:p w14:paraId="5FD2B316" w14:textId="77777777" w:rsidR="00D23518" w:rsidRDefault="00D23518" w:rsidP="00D23518">
      <w:r>
        <w:t>Data Samples</w:t>
      </w:r>
    </w:p>
    <w:p w14:paraId="312D37EC" w14:textId="77777777" w:rsidR="00D23518" w:rsidRDefault="00D23518" w:rsidP="00D23518">
      <w:r>
        <w:t>From Maintainer 1 [Llemonduck, Internal Member of Runelite]:</w:t>
      </w:r>
    </w:p>
    <w:p w14:paraId="2EC725E9" w14:textId="77777777" w:rsidR="00D23518" w:rsidRDefault="00D23518" w:rsidP="00D23518">
      <w:r>
        <w:t>Q: Tell me a story of a time you were very satisfied with your work on RuneLite (the open source project), then a time when you felt frustrated:</w:t>
      </w:r>
    </w:p>
    <w:p w14:paraId="290638EF" w14:textId="77777777" w:rsidR="00D23518" w:rsidRDefault="00D23518" w:rsidP="00D23518"/>
    <w:p w14:paraId="6EC2E1C4" w14:textId="77777777" w:rsidR="00D23518" w:rsidRDefault="00D23518" w:rsidP="00D23518">
      <w:r>
        <w:t>A: We had a plugin to extend the render distance so you could see farther in the game using the GPU, but the implementation didn't work on MacOS. So, I worked for a long time on porting it to a different language, and after a lot of reviewing with [The owner of the product], we got that fixed and shipped, which was very rewarding. There are always frustrations, though. People show up with their changes and are very annoying sometimes. We always have too many submissions to review and if people's submissions aren't processed quickly they get frustrated. Large changes can take a long time to process, and we're all volunteers so if something very big is submitted it can take months to get through.</w:t>
      </w:r>
    </w:p>
    <w:p w14:paraId="455C1E34" w14:textId="77777777" w:rsidR="00D23518" w:rsidRDefault="00D23518" w:rsidP="00D23518"/>
    <w:p w14:paraId="79FF906C" w14:textId="77777777" w:rsidR="00D23518" w:rsidRDefault="00D23518" w:rsidP="00D23518"/>
    <w:p w14:paraId="5C546FC6" w14:textId="77777777" w:rsidR="00D23518" w:rsidRDefault="00D23518" w:rsidP="00D23518">
      <w:r>
        <w:lastRenderedPageBreak/>
        <w:t>Q: What are some methods/metrics you use to ensure that contributions are of sufficient quality?</w:t>
      </w:r>
    </w:p>
    <w:p w14:paraId="2E50F864" w14:textId="77777777" w:rsidR="00D23518" w:rsidRDefault="00D23518" w:rsidP="00D23518"/>
    <w:p w14:paraId="7355D8A9" w14:textId="77777777" w:rsidR="00D23518" w:rsidRDefault="00D23518" w:rsidP="00D23518">
      <w:r>
        <w:t>A: We have a few things that we use. We have standards that aren't neccesarily written down anywhere, but are known among the core people since they have so much experience approving changes. We also have a publicly available list of previously rejected features so people don't try to submit them again. We also have a list of what is rule-breaking for the game itself. For internal changes [to the core of the application], the bar is much higher, and we have a lot of automated tooling that checks for code quality, and the team has a sense of what they want structurally.</w:t>
      </w:r>
    </w:p>
    <w:p w14:paraId="3F65BE69" w14:textId="77777777" w:rsidR="00D23518" w:rsidRDefault="00D23518" w:rsidP="00D23518"/>
    <w:p w14:paraId="3D469517" w14:textId="77777777" w:rsidR="00D23518" w:rsidRDefault="00D23518" w:rsidP="00D23518"/>
    <w:p w14:paraId="57D2701E" w14:textId="77777777" w:rsidR="00D23518" w:rsidRDefault="00D23518" w:rsidP="00D23518"/>
    <w:p w14:paraId="3F2403CB" w14:textId="77777777" w:rsidR="00D23518" w:rsidRDefault="00D23518" w:rsidP="00D23518"/>
    <w:p w14:paraId="63B254DE" w14:textId="77777777" w:rsidR="00D23518" w:rsidRDefault="00D23518" w:rsidP="00D23518">
      <w:r>
        <w:t>From Educator 1 [Mark Sherriff, UVA CS Professor]</w:t>
      </w:r>
    </w:p>
    <w:p w14:paraId="4B6EA57C" w14:textId="77777777" w:rsidR="00D23518" w:rsidRDefault="00D23518" w:rsidP="00D23518">
      <w:r>
        <w:t>Q1:What are some reasons why you prefer your current way of creating/editing your educational platform?</w:t>
      </w:r>
    </w:p>
    <w:p w14:paraId="6ECF61E8" w14:textId="77777777" w:rsidR="00D23518" w:rsidRDefault="00D23518" w:rsidP="00D23518"/>
    <w:p w14:paraId="24EBF5A6" w14:textId="77777777" w:rsidR="00D23518" w:rsidRDefault="00D23518" w:rsidP="00D23518">
      <w:r>
        <w:t>A: As a software engineer, I really like things that generate static HTML because they tend to be easily accessed, easily cached, and easily updated. So I use a platform called Jekyll to generate websites, and one nice thing is that it can automatically host them on GitHub through GitHub Pages. It's free, easy to get a URL for, and because it's all in Git, I have a good change history for everything. Essentially, it removes the technological barrier to translating the information into something usable by a student.</w:t>
      </w:r>
    </w:p>
    <w:p w14:paraId="0B3B983B" w14:textId="77777777" w:rsidR="00D23518" w:rsidRDefault="00D23518" w:rsidP="00D23518"/>
    <w:p w14:paraId="084BC862" w14:textId="77777777" w:rsidR="00D23518" w:rsidRDefault="00D23518" w:rsidP="00D23518"/>
    <w:p w14:paraId="5E530CE0" w14:textId="77777777" w:rsidR="00D23518" w:rsidRDefault="00D23518" w:rsidP="00D23518">
      <w:r>
        <w:t>Q2: Why do you prefer this over having the resources on a more standard platform like Canvas?</w:t>
      </w:r>
    </w:p>
    <w:p w14:paraId="3321CCD6" w14:textId="77777777" w:rsidR="00D23518" w:rsidRDefault="00D23518" w:rsidP="00D23518"/>
    <w:p w14:paraId="32BBF0F4" w14:textId="77777777" w:rsidR="00D23518" w:rsidRDefault="00D23518" w:rsidP="00D23518">
      <w:r>
        <w:t xml:space="preserve">A: I believe in open educational resources. My YouTube videos that are hosted on that course packet have thousands of views from outside the US and from other universities, </w:t>
      </w:r>
      <w:r>
        <w:lastRenderedPageBreak/>
        <w:t>too. People will find them and reference them, which I think is a good thing. And the Canvas mobile app for viewing material isn't great either. Whenever you take students outside the Canvas LMS (learning management system), that is an extra step they have to take. I've also found that whenever I expand my information across multiple platforms, engagement decreases.</w:t>
      </w:r>
    </w:p>
    <w:p w14:paraId="6F1797DB" w14:textId="77777777" w:rsidR="00D23518" w:rsidRDefault="00D23518" w:rsidP="00D23518"/>
    <w:p w14:paraId="772996E1" w14:textId="77777777" w:rsidR="00D23518" w:rsidRDefault="00D23518" w:rsidP="00D23518"/>
    <w:p w14:paraId="118E2C5A" w14:textId="77777777" w:rsidR="00D23518" w:rsidRDefault="00D23518" w:rsidP="00D23518">
      <w:r>
        <w:t>Q3: What are some difficulties or challenges that you face with your current way?</w:t>
      </w:r>
    </w:p>
    <w:p w14:paraId="164840DB" w14:textId="77777777" w:rsidR="00D23518" w:rsidRDefault="00D23518" w:rsidP="00D23518"/>
    <w:p w14:paraId="6CECC1F6" w14:textId="77777777" w:rsidR="00D23518" w:rsidRDefault="00D23518" w:rsidP="00D23518">
      <w:r>
        <w:t>A: So the course packet has gotten to a point where some sections of the course pack that we would have emphasized in previous semesters might not be used in future iterations. So then, do I remove it from my course pack? I mean, it's good content, so why would I remove it? But then students who don't come to class will just look at the course pack and say, what questions are we going to have about modularity? I say, we never talked about that in class. Well, it's in the course pack.</w:t>
      </w:r>
    </w:p>
    <w:p w14:paraId="51D9E13E" w14:textId="77777777" w:rsidR="00D23518" w:rsidRDefault="00D23518" w:rsidP="00D23518"/>
    <w:p w14:paraId="2EA2F080" w14:textId="77777777" w:rsidR="00D23518" w:rsidRDefault="00D23518" w:rsidP="00D23518">
      <w:r>
        <w:t xml:space="preserve">And so you have kind of that. You want an artifact that can be reused semester to semester reliably. But also, not every semester are you going to focus on exactly the same things, or content, course changes, or something like that. And right now, it is burdensome for me to go into the course pack every term and turn things on or off. It would be nice if, on my home page, you clicked on "Here are the modules being used for Spring 26." But that's a level of extra effort that I do not want to go through. That's the only major challenge I see.  </w:t>
      </w:r>
    </w:p>
    <w:p w14:paraId="3BF12455" w14:textId="77777777" w:rsidR="00D23518" w:rsidRDefault="00D23518" w:rsidP="00D23518"/>
    <w:p w14:paraId="2D0BB5CF" w14:textId="77777777" w:rsidR="00D23518" w:rsidRDefault="00D23518" w:rsidP="00D23518"/>
    <w:p w14:paraId="354A9360" w14:textId="77777777" w:rsidR="00D23518" w:rsidRDefault="00D23518" w:rsidP="00D23518">
      <w:r>
        <w:t>Q4: In general, what are your thoughts on popular independent learning platforms (ex. Khan Academy, Coursera, Udemy, etc)</w:t>
      </w:r>
    </w:p>
    <w:p w14:paraId="0904A72A" w14:textId="77777777" w:rsidR="00D23518" w:rsidRDefault="00D23518" w:rsidP="00D23518"/>
    <w:p w14:paraId="128DAF35" w14:textId="77777777" w:rsidR="00D23518" w:rsidRDefault="00D23518" w:rsidP="00D23518">
      <w:r>
        <w:t xml:space="preserve">A: They're good. I mean, I know my college roommate is the director of software development at Khan Academy, where he oversees the developers building out the platform. And, you know, I think that having supplemental learning resources is, again, a good thing and an important thing. </w:t>
      </w:r>
    </w:p>
    <w:p w14:paraId="60873987" w14:textId="77777777" w:rsidR="00D23518" w:rsidRDefault="00D23518" w:rsidP="00D23518"/>
    <w:p w14:paraId="3EB6CF81" w14:textId="77777777" w:rsidR="00D23518" w:rsidRDefault="00D23518" w:rsidP="00D23518">
      <w:r>
        <w:lastRenderedPageBreak/>
        <w:t>Learning styles are not an actual thing. There's no such thing as a visual learner or an auditory learner. That's been debunked. That said, I might make a reference. I might connect a dot that really reaches one person and completely flunks to someone else. And then they go look at similar material on Khan Academy, and it does. So, you know, having more resources explaining similar content is, in general, a good thing. So, you know, a feature coming out of a content system like mine, where it's like, "For more information on requirement solicitation, here are some resources." But curating that list would be a full-time job.</w:t>
      </w:r>
    </w:p>
    <w:p w14:paraId="06434B14" w14:textId="77777777" w:rsidR="00D23518" w:rsidRDefault="00D23518" w:rsidP="00D23518"/>
    <w:p w14:paraId="5EA3EF1E" w14:textId="77777777" w:rsidR="00D23518" w:rsidRDefault="00D23518" w:rsidP="00D23518"/>
    <w:p w14:paraId="52193C39" w14:textId="77777777" w:rsidR="00D23518" w:rsidRDefault="00D23518" w:rsidP="00D23518">
      <w:r>
        <w:t>Q5: What are some improvements you would like to see in educational platforms that would make creating, editing, and assigning them easier?</w:t>
      </w:r>
    </w:p>
    <w:p w14:paraId="2D2826E2" w14:textId="77777777" w:rsidR="00D23518" w:rsidRDefault="00D23518" w:rsidP="00D23518"/>
    <w:p w14:paraId="78686D36" w14:textId="77777777" w:rsidR="00D23518" w:rsidRDefault="00D23518" w:rsidP="00D23518">
      <w:r>
        <w:t>A: So this has been something that the CS education community has been dealing with for two decades. And there's no good answer. Mainly because, well, not mainly. So, some reasons. Content changes. Links change. Resources change, right? It's easy to say, one positive of a textbook is it is a relatively permanent, quote, unquote, artifact you can point to. Websites change all the time. And you can routinely create a repository of information from various sources, like Khan Academy. Now, Khan Academy doesn't break their links that much. But I have definitely had instances in 3240 where I said, "Here are some resources," and then two semesters later, they're just gone. And so, you know, having the ability to automatically prune that collection would be, you know, just a logistically good thing.</w:t>
      </w:r>
    </w:p>
    <w:p w14:paraId="5932AAE6" w14:textId="77777777" w:rsidR="00D23518" w:rsidRDefault="00D23518" w:rsidP="00D23518"/>
    <w:p w14:paraId="07D3242E" w14:textId="77777777" w:rsidR="00D23518" w:rsidRDefault="00D23518" w:rsidP="00D23518">
      <w:r>
        <w:t>I mean, there was a research project out of NC State back in 2000. This was a project where the researchers were looking at whether experts could create modules on particular topics, like a book chapter, almost. Like, here is an authoritative model on this topic. And the idea is that a faculty member at another university could log into this system and custom-build their, quote, textbook for the semester by pulling these expert modules together. And that was 2005. You know, we are 21 years later from that. And we still haven't gotten that working. The whole idea is there. Because of just the authoritativeness. It's tough to manage. Platforms come and go. Posting comes and goes. And so, because everything is in so much flux. It's a very difficult problem to solve.</w:t>
      </w:r>
    </w:p>
    <w:p w14:paraId="4A1FBE65" w14:textId="77777777" w:rsidR="00D23518" w:rsidRDefault="00D23518" w:rsidP="00D23518"/>
    <w:p w14:paraId="3ED7FFAF" w14:textId="77777777" w:rsidR="00D23518" w:rsidRDefault="00D23518" w:rsidP="00D23518"/>
    <w:p w14:paraId="7F78B1FD" w14:textId="77777777" w:rsidR="00D23518" w:rsidRDefault="00D23518" w:rsidP="00D23518">
      <w:r>
        <w:t>From Learner 1 [John Doe, High School Sophomore]:</w:t>
      </w:r>
    </w:p>
    <w:p w14:paraId="545139CF" w14:textId="77777777" w:rsidR="00D23518" w:rsidRDefault="00D23518" w:rsidP="00D23518">
      <w:r>
        <w:t>Q1: If you have something you need to learn for a course/assignment, or if there is just a new skill you want to learn for fun, what is the process you would take to learn that?</w:t>
      </w:r>
    </w:p>
    <w:p w14:paraId="4B23A0A0" w14:textId="77777777" w:rsidR="00D23518" w:rsidRDefault="00D23518" w:rsidP="00D23518"/>
    <w:p w14:paraId="30D5FF94" w14:textId="77777777" w:rsidR="00D23518" w:rsidRDefault="00D23518" w:rsidP="00D23518">
      <w:r>
        <w:t>A: I’d probably figure out what I’m trying to learn and why, get a general idea of it first, then take it step by step and practice until it actually sticks.</w:t>
      </w:r>
    </w:p>
    <w:p w14:paraId="1CBAA85C" w14:textId="77777777" w:rsidR="00D23518" w:rsidRDefault="00D23518" w:rsidP="00D23518"/>
    <w:p w14:paraId="3FD991DC" w14:textId="77777777" w:rsidR="00D23518" w:rsidRDefault="00D23518" w:rsidP="00D23518"/>
    <w:p w14:paraId="18BD86DB" w14:textId="77777777" w:rsidR="00D23518" w:rsidRDefault="00D23518" w:rsidP="00D23518">
      <w:r>
        <w:t xml:space="preserve">Q2: What makes you decide to use ChatGPT over other information sources? Since Google is also able to give detailed explanations </w:t>
      </w:r>
    </w:p>
    <w:p w14:paraId="39EB428C" w14:textId="77777777" w:rsidR="00D23518" w:rsidRDefault="00D23518" w:rsidP="00D23518"/>
    <w:p w14:paraId="1164B72D" w14:textId="77777777" w:rsidR="00D23518" w:rsidRDefault="00D23518" w:rsidP="00D23518">
      <w:r>
        <w:t>A: I decide to use ChatGPT because it gives quick, clear answers in one place and explains things in a way that’s easy to understand, while Google usually makes me dig through multiple links to find what I need.</w:t>
      </w:r>
    </w:p>
    <w:p w14:paraId="5FD3E34E" w14:textId="77777777" w:rsidR="00D23518" w:rsidRDefault="00D23518" w:rsidP="00D23518"/>
    <w:p w14:paraId="5EC41CBF" w14:textId="77777777" w:rsidR="00D23518" w:rsidRDefault="00D23518" w:rsidP="00D23518"/>
    <w:p w14:paraId="248FBD6E" w14:textId="77777777" w:rsidR="00D23518" w:rsidRDefault="00D23518" w:rsidP="00D23518">
      <w:r>
        <w:t>Q3A: When you are trying to learn a skill or hobby, do you usually try to learn as much as you can (like till the end), or do you usually stop once you feel like you’ve gotten what you needed?</w:t>
      </w:r>
    </w:p>
    <w:p w14:paraId="3962E9F8" w14:textId="77777777" w:rsidR="00D23518" w:rsidRDefault="00D23518" w:rsidP="00D23518"/>
    <w:p w14:paraId="22B6B419" w14:textId="77777777" w:rsidR="00D23518" w:rsidRDefault="00D23518" w:rsidP="00D23518">
      <w:r>
        <w:t>A: I usually stop once I feel like I’ve gotten what I need.</w:t>
      </w:r>
    </w:p>
    <w:p w14:paraId="5627F73A" w14:textId="77777777" w:rsidR="00D23518" w:rsidRDefault="00D23518" w:rsidP="00D23518"/>
    <w:p w14:paraId="5644453C" w14:textId="77777777" w:rsidR="00D23518" w:rsidRDefault="00D23518" w:rsidP="00D23518"/>
    <w:p w14:paraId="1420EE7C" w14:textId="77777777" w:rsidR="00D23518" w:rsidRDefault="00D23518" w:rsidP="00D23518">
      <w:r>
        <w:t xml:space="preserve">Q3B: Do you have any idea why that is? What are some reasons that prevent you from wanting to learn more? </w:t>
      </w:r>
    </w:p>
    <w:p w14:paraId="4E69BCCC" w14:textId="77777777" w:rsidR="00D23518" w:rsidRDefault="00D23518" w:rsidP="00D23518"/>
    <w:p w14:paraId="497CCF53" w14:textId="77777777" w:rsidR="00D23518" w:rsidRDefault="00D23518" w:rsidP="00D23518">
      <w:r>
        <w:lastRenderedPageBreak/>
        <w:t>A: I think that happens because once I feel like I’ve learned enough to get by, it feels like extra effort for no immediate payoff. Things like being tired, distracted, or just not seeing the point of going further usually stop me from wanting to keep learning.</w:t>
      </w:r>
    </w:p>
    <w:p w14:paraId="542A8E99" w14:textId="77777777" w:rsidR="00D23518" w:rsidRDefault="00D23518" w:rsidP="00D23518"/>
    <w:p w14:paraId="7FAD6F8D" w14:textId="77777777" w:rsidR="00D23518" w:rsidRDefault="00D23518" w:rsidP="00D23518"/>
    <w:p w14:paraId="3B9D6A9C" w14:textId="77777777" w:rsidR="00D23518" w:rsidRDefault="00D23518" w:rsidP="00D23518"/>
    <w:p w14:paraId="210FBC37" w14:textId="77777777" w:rsidR="00D23518" w:rsidRDefault="00D23518" w:rsidP="00D23518">
      <w:r>
        <w:t>Reflections</w:t>
      </w:r>
    </w:p>
    <w:p w14:paraId="73B43FC7" w14:textId="77777777" w:rsidR="00D23518" w:rsidRDefault="00D23518" w:rsidP="00D23518">
      <w:r>
        <w:t>In hindsight, the group had both successes and learning opportunities in the contextual inquiry process. We could have benefited from sending more interview requests: the acceptance rate was lower than we anticipated, and we later realized that standardizing the request and finding potential interviewees was relatively simple. Each additional interview gave us lots of valuble information, and we likely could have taken several more before the information started to get repetitive. We adjusted mid-way through the process, setting a goal for the number of requests sent by each group member. This adjustment helped us get to an acceptable number of interviews with a good amount of diversity in the characteristics of each work role.</w:t>
      </w:r>
    </w:p>
    <w:p w14:paraId="64FF9F2A" w14:textId="77777777" w:rsidR="00D23518" w:rsidRDefault="00D23518" w:rsidP="00D23518"/>
    <w:p w14:paraId="163AF91D" w14:textId="3D8A016C" w:rsidR="00913151" w:rsidRDefault="00D23518" w:rsidP="00D23518">
      <w:r>
        <w:t>Our greatest successes, though, were the interviews themselves. Generally, our interviewees were very forthcoming with information, and where interviewees were apprehensive to share the group consistently did a good job at applying the interview skills from the course in extracting useful information. Although we started with a set list of questions, we mostly tried to allow the conversation flow naturally, trying to get the interviewee to reveal their deeper thoughts and feelings by asking follow up questions and encouraging them to explain the "why" instead of just the "what" and the "how". We succeeded in applying the principle of being "co-investigators" with the interviewee and got lots of raw contextual data that we later used to make a comprehensive WAAD.</w:t>
      </w:r>
    </w:p>
    <w:sectPr w:rsidR="009131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518"/>
    <w:rsid w:val="00307D05"/>
    <w:rsid w:val="007211BF"/>
    <w:rsid w:val="00913151"/>
    <w:rsid w:val="00A910BD"/>
    <w:rsid w:val="00D23518"/>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5E83772"/>
  <w15:chartTrackingRefBased/>
  <w15:docId w15:val="{39A70B92-7031-3542-9A9A-15404A715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518"/>
    <w:rPr>
      <w:rFonts w:eastAsiaTheme="majorEastAsia" w:cstheme="majorBidi"/>
      <w:color w:val="272727" w:themeColor="text1" w:themeTint="D8"/>
    </w:rPr>
  </w:style>
  <w:style w:type="paragraph" w:styleId="Title">
    <w:name w:val="Title"/>
    <w:basedOn w:val="Normal"/>
    <w:next w:val="Normal"/>
    <w:link w:val="TitleChar"/>
    <w:uiPriority w:val="10"/>
    <w:qFormat/>
    <w:rsid w:val="00D23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518"/>
    <w:pPr>
      <w:spacing w:before="160"/>
      <w:jc w:val="center"/>
    </w:pPr>
    <w:rPr>
      <w:i/>
      <w:iCs/>
      <w:color w:val="404040" w:themeColor="text1" w:themeTint="BF"/>
    </w:rPr>
  </w:style>
  <w:style w:type="character" w:customStyle="1" w:styleId="QuoteChar">
    <w:name w:val="Quote Char"/>
    <w:basedOn w:val="DefaultParagraphFont"/>
    <w:link w:val="Quote"/>
    <w:uiPriority w:val="29"/>
    <w:rsid w:val="00D23518"/>
    <w:rPr>
      <w:i/>
      <w:iCs/>
      <w:color w:val="404040" w:themeColor="text1" w:themeTint="BF"/>
    </w:rPr>
  </w:style>
  <w:style w:type="paragraph" w:styleId="ListParagraph">
    <w:name w:val="List Paragraph"/>
    <w:basedOn w:val="Normal"/>
    <w:uiPriority w:val="34"/>
    <w:qFormat/>
    <w:rsid w:val="00D23518"/>
    <w:pPr>
      <w:ind w:left="720"/>
      <w:contextualSpacing/>
    </w:pPr>
  </w:style>
  <w:style w:type="character" w:styleId="IntenseEmphasis">
    <w:name w:val="Intense Emphasis"/>
    <w:basedOn w:val="DefaultParagraphFont"/>
    <w:uiPriority w:val="21"/>
    <w:qFormat/>
    <w:rsid w:val="00D23518"/>
    <w:rPr>
      <w:i/>
      <w:iCs/>
      <w:color w:val="0F4761" w:themeColor="accent1" w:themeShade="BF"/>
    </w:rPr>
  </w:style>
  <w:style w:type="paragraph" w:styleId="IntenseQuote">
    <w:name w:val="Intense Quote"/>
    <w:basedOn w:val="Normal"/>
    <w:next w:val="Normal"/>
    <w:link w:val="IntenseQuoteChar"/>
    <w:uiPriority w:val="30"/>
    <w:qFormat/>
    <w:rsid w:val="00D23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518"/>
    <w:rPr>
      <w:i/>
      <w:iCs/>
      <w:color w:val="0F4761" w:themeColor="accent1" w:themeShade="BF"/>
    </w:rPr>
  </w:style>
  <w:style w:type="character" w:styleId="IntenseReference">
    <w:name w:val="Intense Reference"/>
    <w:basedOn w:val="DefaultParagraphFont"/>
    <w:uiPriority w:val="32"/>
    <w:qFormat/>
    <w:rsid w:val="00D235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2988</Words>
  <Characters>17035</Characters>
  <Application>Microsoft Office Word</Application>
  <DocSecurity>0</DocSecurity>
  <Lines>141</Lines>
  <Paragraphs>39</Paragraphs>
  <ScaleCrop>false</ScaleCrop>
  <Company/>
  <LinksUpToDate>false</LinksUpToDate>
  <CharactersWithSpaces>19984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Jongwon Lee</dc:creator>
  <cp:keywords/>
  <dc:description/>
  <cp:lastModifiedBy>Jongwon Lee</cp:lastModifiedBy>
  <cp:revision>1</cp:revision>
  <dcterms:created xsi:type="dcterms:W3CDTF">2026-03-11T21:26:00Z</dcterms:created>
  <dcterms:modified xsi:type="dcterms:W3CDTF">2026-03-11T21:27:00Z</dcterms:modified>
</cp:coreProperties>
</file>