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rPr>
          <w:rFonts w:ascii="Times New Roman" w:eastAsiaTheme="minorHAnsi" w:hAnsi="Times New Roman" w:cs="Times New Roman"/>
          <w:kern w:val="2"/>
          <w:sz w:val="24"/>
          <w:szCs w:val="24"/>
          <w:lang w:val="en-IN"/>
          <w14:ligatures w14:val="standardContextual"/>
        </w:rPr>
        <w:id w:val="806363617"/>
        <w:docPartObj>
          <w:docPartGallery w:val="Cover Pages"/>
          <w:docPartUnique/>
        </w:docPartObj>
      </w:sdtPr>
      <w:sdtContent>
        <w:p w14:paraId="65D2D31E" w14:textId="2E08294B" w:rsidR="00404F02" w:rsidRPr="00611FE4" w:rsidRDefault="00404F02" w:rsidP="009D45A4">
          <w:pPr>
            <w:pStyle w:val="NoSpacing"/>
            <w:jc w:val="both"/>
            <w:rPr>
              <w:rFonts w:ascii="Times New Roman" w:hAnsi="Times New Roman" w:cs="Times New Roman"/>
            </w:rPr>
          </w:pPr>
          <w:r w:rsidRPr="00611FE4">
            <w:rPr>
              <w:rFonts w:ascii="Times New Roman" w:hAnsi="Times New Roman" w:cs="Times New Roman"/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FA0727" wp14:editId="09F15A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A22AA6" w14:textId="5DE098DB" w:rsidR="00404F02" w:rsidRDefault="007256A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0521A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</w:t>
                                      </w:r>
                                      <w:r w:rsidR="000521A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</w:t>
                                      </w:r>
                                      <w:r w:rsidR="000521A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FA0727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A22AA6" w14:textId="5DE098DB" w:rsidR="00404F02" w:rsidRDefault="007256A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0521A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 w:rsidR="000521A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</w:t>
                                </w:r>
                                <w:r w:rsidR="000521A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11FE4">
            <w:rPr>
              <w:rFonts w:ascii="Times New Roman" w:hAnsi="Times New Roman" w:cs="Times New Roman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2AD473" wp14:editId="0524E6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1D441" w14:textId="01665FBD" w:rsidR="00404F02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04F0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0A88474" w14:textId="39342C09" w:rsidR="00404F02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4F0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2AD4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631D441" w14:textId="01665FBD" w:rsidR="00404F02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04F0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0A88474" w14:textId="39342C09" w:rsidR="00404F02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04F0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3DBC2A" w14:textId="77777777" w:rsidR="003E536A" w:rsidRPr="00611FE4" w:rsidRDefault="00404F02" w:rsidP="009D45A4">
          <w:pPr>
            <w:jc w:val="both"/>
            <w:rPr>
              <w:rFonts w:ascii="Times New Roman" w:hAnsi="Times New Roman" w:cs="Times New Roman"/>
            </w:rPr>
          </w:pPr>
          <w:r w:rsidRPr="00611FE4">
            <w:rPr>
              <w:rFonts w:ascii="Times New Roman" w:hAnsi="Times New Roman" w:cs="Times New Roman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A66C87" wp14:editId="0447DDA9">
                    <wp:simplePos x="0" y="0"/>
                    <wp:positionH relativeFrom="page">
                      <wp:posOffset>3246120</wp:posOffset>
                    </wp:positionH>
                    <wp:positionV relativeFrom="page">
                      <wp:posOffset>1927860</wp:posOffset>
                    </wp:positionV>
                    <wp:extent cx="3552825" cy="1424940"/>
                    <wp:effectExtent l="0" t="0" r="9525" b="381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142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64284" w14:textId="43B8B239" w:rsidR="00404F02" w:rsidRPr="00A23E47" w:rsidRDefault="00A23E4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4"/>
                                  </w:rPr>
                                </w:pPr>
                                <w:r w:rsidRPr="00A23E47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4"/>
                                    <w:szCs w:val="72"/>
                                  </w:rPr>
                                  <w:t>TESTING ON LIVE APPAPPLICATION</w:t>
                                </w:r>
                              </w:p>
                              <w:p w14:paraId="7F02B69D" w14:textId="3FFEE4A7" w:rsidR="00404F02" w:rsidRPr="00404F02" w:rsidRDefault="00000000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201AD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A23E47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MODULE-3</w:t>
                                    </w:r>
                                    <w:r w:rsidR="007201AD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A66C87" id="Text Box 30" o:spid="_x0000_s1056" type="#_x0000_t202" style="position:absolute;left:0;text-align:left;margin-left:255.6pt;margin-top:151.8pt;width:279.75pt;height:112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" filled="f" stroked="f" strokeweight=".5pt">
                    <v:textbox inset="0,0,0,0">
                      <w:txbxContent>
                        <w:p w14:paraId="66164284" w14:textId="43B8B239" w:rsidR="00404F02" w:rsidRPr="00A23E47" w:rsidRDefault="00A23E4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4"/>
                            </w:rPr>
                          </w:pPr>
                          <w:r w:rsidRPr="00A23E4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4"/>
                              <w:szCs w:val="72"/>
                            </w:rPr>
                            <w:t>TESTING ON LIVE APPAPPLICATION</w:t>
                          </w:r>
                        </w:p>
                        <w:p w14:paraId="7F02B69D" w14:textId="3FFEE4A7" w:rsidR="00404F02" w:rsidRPr="00404F02" w:rsidRDefault="00000000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201AD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A23E47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MODULE-3</w:t>
                              </w:r>
                              <w:r w:rsidR="007201AD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11FE4">
            <w:rPr>
              <w:rFonts w:ascii="Times New Roman" w:hAnsi="Times New Roman" w:cs="Times New Roman"/>
            </w:rPr>
            <w:br w:type="page"/>
          </w:r>
        </w:p>
        <w:p w14:paraId="7CFF405A" w14:textId="13B880B2" w:rsidR="003E536A" w:rsidRPr="00611FE4" w:rsidRDefault="00000000" w:rsidP="009D45A4">
          <w:pPr>
            <w:jc w:val="both"/>
            <w:rPr>
              <w:rFonts w:ascii="Times New Roman" w:hAnsi="Times New Roman" w:cs="Times New Roman"/>
            </w:rPr>
          </w:pPr>
        </w:p>
      </w:sdtContent>
    </w:sdt>
    <w:p w14:paraId="557476C6" w14:textId="38CA3275" w:rsidR="002143C4" w:rsidRPr="00611FE4" w:rsidRDefault="002143C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is RDBMS.</w:t>
      </w:r>
    </w:p>
    <w:p w14:paraId="3FFE9077" w14:textId="5160A3B0" w:rsidR="002143C4" w:rsidRPr="00611FE4" w:rsidRDefault="002143C4" w:rsidP="009D45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RDBMS stands for Relational Database Management System.</w:t>
      </w:r>
    </w:p>
    <w:p w14:paraId="5F3BF93F" w14:textId="77777777" w:rsidR="002143C4" w:rsidRPr="00611FE4" w:rsidRDefault="002143C4" w:rsidP="009D45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RDBMS is the basis for SQL, and for all modern database systems like MS SQL Server, IBM DB2, Oracle, MySQL, and Microsoft Access.</w:t>
      </w:r>
    </w:p>
    <w:p w14:paraId="68B316CD" w14:textId="071BD963" w:rsidR="002143C4" w:rsidRPr="00611FE4" w:rsidRDefault="002143C4" w:rsidP="009D45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 A Relational database management system (RDBMS) is a database management system (DBMS) that is based on the relational model as introduced by E. F. Codd.</w:t>
      </w:r>
    </w:p>
    <w:p w14:paraId="6F4D571C" w14:textId="77777777" w:rsidR="00837E2E" w:rsidRPr="00611FE4" w:rsidRDefault="00837E2E" w:rsidP="009D45A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2CD1569" w14:textId="406AFCD4" w:rsidR="002143C4" w:rsidRPr="00611FE4" w:rsidRDefault="0003221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is SQL</w:t>
      </w:r>
      <w:r w:rsidR="002143C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63722B27" w14:textId="3F09C53B" w:rsidR="00C43F36" w:rsidRPr="00611FE4" w:rsidRDefault="00C43F36" w:rsidP="009D4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SQL is Structured Query Language, which is a computer language for storing, </w:t>
      </w:r>
      <w:r w:rsidR="00636B49" w:rsidRPr="00611FE4">
        <w:rPr>
          <w:rFonts w:ascii="Times New Roman" w:hAnsi="Times New Roman" w:cs="Times New Roman"/>
        </w:rPr>
        <w:t>manipulating,</w:t>
      </w:r>
      <w:r w:rsidRPr="00611FE4">
        <w:rPr>
          <w:rFonts w:ascii="Times New Roman" w:hAnsi="Times New Roman" w:cs="Times New Roman"/>
        </w:rPr>
        <w:t xml:space="preserve"> and retrieving data stored in relational database.</w:t>
      </w:r>
    </w:p>
    <w:p w14:paraId="5BA26478" w14:textId="636357DD" w:rsidR="00C43F36" w:rsidRPr="00611FE4" w:rsidRDefault="00C43F36" w:rsidP="009D4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SQL is the standard language for Relation Database System.</w:t>
      </w:r>
    </w:p>
    <w:p w14:paraId="6EDC8F8F" w14:textId="5C15F52F" w:rsidR="00C43F36" w:rsidRPr="00611FE4" w:rsidRDefault="00C43F36" w:rsidP="009D4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All relational database management systems like MySQL, MS Access, Oracle, Sybase, Informix, </w:t>
      </w:r>
      <w:r w:rsidR="00636B49" w:rsidRPr="00611FE4">
        <w:rPr>
          <w:rFonts w:ascii="Times New Roman" w:hAnsi="Times New Roman" w:cs="Times New Roman"/>
        </w:rPr>
        <w:t>Postgres</w:t>
      </w:r>
      <w:r w:rsidRPr="00611FE4">
        <w:rPr>
          <w:rFonts w:ascii="Times New Roman" w:hAnsi="Times New Roman" w:cs="Times New Roman"/>
        </w:rPr>
        <w:t xml:space="preserve"> and SQL Server use SQL as standard database language.</w:t>
      </w:r>
    </w:p>
    <w:p w14:paraId="3E06DBF2" w14:textId="77777777" w:rsidR="00253CCB" w:rsidRPr="00611FE4" w:rsidRDefault="00253CCB" w:rsidP="009D45A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2802558" w14:textId="75C510F2" w:rsidR="00032214" w:rsidRPr="00611FE4" w:rsidRDefault="002143C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  <w:b/>
          <w:sz w:val="32"/>
          <w:szCs w:val="32"/>
          <w:u w:val="single"/>
        </w:rPr>
        <w:t>Write SQL Commands</w:t>
      </w:r>
      <w:r w:rsidRPr="00611FE4">
        <w:rPr>
          <w:rFonts w:ascii="Times New Roman" w:hAnsi="Times New Roman" w:cs="Times New Roman"/>
        </w:rPr>
        <w:t>.</w:t>
      </w:r>
    </w:p>
    <w:p w14:paraId="321AEC7E" w14:textId="4CD5CAE6" w:rsidR="00C43F36" w:rsidRPr="00611FE4" w:rsidRDefault="00C43F36" w:rsidP="009D45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611FE4">
        <w:rPr>
          <w:rFonts w:ascii="Times New Roman" w:hAnsi="Times New Roman" w:cs="Times New Roman"/>
          <w:b/>
          <w:bCs/>
          <w:sz w:val="28"/>
          <w:szCs w:val="28"/>
          <w:u w:val="single"/>
        </w:rPr>
        <w:t>DDL</w:t>
      </w:r>
      <w:r w:rsid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C218E">
        <w:rPr>
          <w:rFonts w:ascii="Times New Roman" w:hAnsi="Times New Roman" w:cs="Times New Roman"/>
        </w:rPr>
        <w:t>-</w:t>
      </w:r>
      <w:proofErr w:type="gramEnd"/>
      <w:r w:rsidRPr="00611FE4">
        <w:rPr>
          <w:rFonts w:ascii="Times New Roman" w:hAnsi="Times New Roman" w:cs="Times New Roman"/>
        </w:rPr>
        <w:t xml:space="preserve"> </w:t>
      </w:r>
      <w:r w:rsidR="00FC218E">
        <w:rPr>
          <w:rFonts w:ascii="Times New Roman" w:hAnsi="Times New Roman" w:cs="Times New Roman"/>
        </w:rPr>
        <w:t xml:space="preserve"> </w:t>
      </w:r>
      <w:r w:rsidRPr="00611FE4">
        <w:rPr>
          <w:rFonts w:ascii="Times New Roman" w:hAnsi="Times New Roman" w:cs="Times New Roman"/>
        </w:rPr>
        <w:t xml:space="preserve">Data Definition Language </w:t>
      </w:r>
    </w:p>
    <w:p w14:paraId="0DD2702B" w14:textId="6138FC65" w:rsidR="00C43F36" w:rsidRPr="00611FE4" w:rsidRDefault="00C43F36" w:rsidP="009D45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DML</w:t>
      </w:r>
      <w:r w:rsidR="00FC218E" w:rsidRPr="00FC218E">
        <w:rPr>
          <w:rFonts w:ascii="Times New Roman" w:hAnsi="Times New Roman" w:cs="Times New Roman"/>
          <w:b/>
          <w:bCs/>
        </w:rPr>
        <w:t>:-</w:t>
      </w:r>
      <w:proofErr w:type="gramEnd"/>
      <w:r w:rsidRPr="00611FE4">
        <w:rPr>
          <w:rFonts w:ascii="Times New Roman" w:hAnsi="Times New Roman" w:cs="Times New Roman"/>
        </w:rPr>
        <w:t xml:space="preserve"> </w:t>
      </w:r>
      <w:r w:rsidR="00FC218E">
        <w:rPr>
          <w:rFonts w:ascii="Times New Roman" w:hAnsi="Times New Roman" w:cs="Times New Roman"/>
        </w:rPr>
        <w:t xml:space="preserve"> </w:t>
      </w:r>
      <w:r w:rsidRPr="00611FE4">
        <w:rPr>
          <w:rFonts w:ascii="Times New Roman" w:hAnsi="Times New Roman" w:cs="Times New Roman"/>
        </w:rPr>
        <w:t xml:space="preserve">Data Manipulation Language </w:t>
      </w:r>
    </w:p>
    <w:p w14:paraId="201A8900" w14:textId="6C12AC33" w:rsidR="00C43F36" w:rsidRPr="00611FE4" w:rsidRDefault="00C43F36" w:rsidP="009D45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DCL</w:t>
      </w:r>
      <w:r w:rsidR="00FC218E" w:rsidRP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C218E" w:rsidRPr="00FC218E">
        <w:rPr>
          <w:rFonts w:ascii="Times New Roman" w:hAnsi="Times New Roman" w:cs="Times New Roman"/>
          <w:b/>
          <w:bCs/>
        </w:rPr>
        <w:t>-</w:t>
      </w:r>
      <w:proofErr w:type="gramEnd"/>
      <w:r w:rsidRPr="00611FE4">
        <w:rPr>
          <w:rFonts w:ascii="Times New Roman" w:hAnsi="Times New Roman" w:cs="Times New Roman"/>
        </w:rPr>
        <w:t xml:space="preserve"> </w:t>
      </w:r>
      <w:r w:rsidR="00FC218E">
        <w:rPr>
          <w:rFonts w:ascii="Times New Roman" w:hAnsi="Times New Roman" w:cs="Times New Roman"/>
        </w:rPr>
        <w:t xml:space="preserve"> </w:t>
      </w:r>
      <w:r w:rsidRPr="00611FE4">
        <w:rPr>
          <w:rFonts w:ascii="Times New Roman" w:hAnsi="Times New Roman" w:cs="Times New Roman"/>
        </w:rPr>
        <w:t xml:space="preserve">Data Control Language </w:t>
      </w:r>
    </w:p>
    <w:p w14:paraId="417DB7EF" w14:textId="5ED1E156" w:rsidR="00C43F36" w:rsidRDefault="00C43F36" w:rsidP="009D45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DQL</w:t>
      </w:r>
      <w:r w:rsidR="00FC218E" w:rsidRP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C218E" w:rsidRPr="00FC218E">
        <w:rPr>
          <w:rFonts w:ascii="Times New Roman" w:hAnsi="Times New Roman" w:cs="Times New Roman"/>
          <w:b/>
          <w:bCs/>
          <w:u w:val="single"/>
        </w:rPr>
        <w:t>-</w:t>
      </w:r>
      <w:proofErr w:type="gramEnd"/>
      <w:r w:rsidRPr="00611FE4">
        <w:rPr>
          <w:rFonts w:ascii="Times New Roman" w:hAnsi="Times New Roman" w:cs="Times New Roman"/>
        </w:rPr>
        <w:t xml:space="preserve"> </w:t>
      </w:r>
      <w:r w:rsidR="00FC218E">
        <w:rPr>
          <w:rFonts w:ascii="Times New Roman" w:hAnsi="Times New Roman" w:cs="Times New Roman"/>
        </w:rPr>
        <w:t xml:space="preserve"> </w:t>
      </w:r>
      <w:r w:rsidRPr="00611FE4">
        <w:rPr>
          <w:rFonts w:ascii="Times New Roman" w:hAnsi="Times New Roman" w:cs="Times New Roman"/>
        </w:rPr>
        <w:t>Data Query Language</w:t>
      </w:r>
    </w:p>
    <w:p w14:paraId="0241A493" w14:textId="34BE78BC" w:rsidR="00FC218E" w:rsidRDefault="00FC218E" w:rsidP="009D45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DCL</w:t>
      </w:r>
      <w:r w:rsidRPr="00FC218E"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>
        <w:rPr>
          <w:rFonts w:ascii="Times New Roman" w:hAnsi="Times New Roman" w:cs="Times New Roman"/>
        </w:rPr>
        <w:t xml:space="preserve">   Data Control Language</w:t>
      </w:r>
    </w:p>
    <w:p w14:paraId="259E674B" w14:textId="0A2A8BA2" w:rsidR="00FC218E" w:rsidRPr="00611FE4" w:rsidRDefault="00FC218E" w:rsidP="009D45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FC218E">
        <w:rPr>
          <w:rFonts w:ascii="Times New Roman" w:hAnsi="Times New Roman" w:cs="Times New Roman"/>
          <w:b/>
          <w:bCs/>
          <w:sz w:val="28"/>
          <w:szCs w:val="28"/>
          <w:u w:val="single"/>
        </w:rPr>
        <w:t>TCL</w:t>
      </w:r>
      <w:r w:rsidRPr="00FC218E"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>
        <w:rPr>
          <w:rFonts w:ascii="Times New Roman" w:hAnsi="Times New Roman" w:cs="Times New Roman"/>
        </w:rPr>
        <w:t xml:space="preserve">   Transaction Control Language</w:t>
      </w:r>
    </w:p>
    <w:p w14:paraId="6F183181" w14:textId="77777777" w:rsidR="00253CCB" w:rsidRPr="00611FE4" w:rsidRDefault="00253CCB" w:rsidP="009D45A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FF753D7" w14:textId="65BE7617" w:rsidR="00C43F36" w:rsidRPr="00611FE4" w:rsidRDefault="0003221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What is join? </w:t>
      </w:r>
    </w:p>
    <w:p w14:paraId="28EEF3A5" w14:textId="35EF7632" w:rsidR="00493406" w:rsidRPr="00611FE4" w:rsidRDefault="00493406" w:rsidP="009D45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>The SQL JOIN is </w:t>
      </w:r>
      <w:r w:rsidR="00253CCB"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</w:t>
      </w:r>
      <w:r w:rsidR="00636B49"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>command</w:t>
      </w:r>
      <w:r w:rsidR="00253CCB"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clause that combines records from two or more tables in a database</w:t>
      </w:r>
      <w:r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14:paraId="43AB5204" w14:textId="266E487A" w:rsidR="00493406" w:rsidRPr="00611FE4" w:rsidRDefault="00493406" w:rsidP="009D45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>It is a means of combining data in fields from two tables by using values common to each table</w:t>
      </w:r>
      <w:r w:rsidR="00253CCB"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6307A5C1" w14:textId="77777777" w:rsidR="00253CCB" w:rsidRPr="00611FE4" w:rsidRDefault="00253CCB" w:rsidP="009D45A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3AD1EF3" w14:textId="722760BF" w:rsidR="00032214" w:rsidRPr="00611FE4" w:rsidRDefault="0003221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Write type of joins. </w:t>
      </w:r>
    </w:p>
    <w:p w14:paraId="37FD8621" w14:textId="77777777" w:rsidR="00493406" w:rsidRPr="00611FE4" w:rsidRDefault="00C43F36" w:rsidP="009D45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  <w:u w:val="single"/>
        </w:rPr>
        <w:t>INNER JOIN</w:t>
      </w:r>
      <w:r w:rsidRPr="00611FE4">
        <w:rPr>
          <w:rFonts w:ascii="Times New Roman" w:hAnsi="Times New Roman" w:cs="Times New Roman"/>
          <w:sz w:val="28"/>
          <w:szCs w:val="28"/>
        </w:rPr>
        <w:t xml:space="preserve">: </w:t>
      </w:r>
      <w:r w:rsidRPr="00611FE4">
        <w:rPr>
          <w:rFonts w:ascii="Times New Roman" w:hAnsi="Times New Roman" w:cs="Times New Roman"/>
        </w:rPr>
        <w:t>returns rows when there is a match in both tables.</w:t>
      </w:r>
    </w:p>
    <w:p w14:paraId="3E17C60D" w14:textId="77777777" w:rsidR="00493406" w:rsidRPr="00611FE4" w:rsidRDefault="00493406" w:rsidP="009D45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  <w:u w:val="single"/>
        </w:rPr>
        <w:t>LEFT JOIN:</w:t>
      </w:r>
      <w:r w:rsidRPr="00611FE4">
        <w:rPr>
          <w:rFonts w:ascii="Times New Roman" w:hAnsi="Times New Roman" w:cs="Times New Roman"/>
          <w:sz w:val="28"/>
          <w:szCs w:val="28"/>
        </w:rPr>
        <w:t xml:space="preserve"> </w:t>
      </w:r>
      <w:r w:rsidRPr="00611FE4">
        <w:rPr>
          <w:rFonts w:ascii="Times New Roman" w:hAnsi="Times New Roman" w:cs="Times New Roman"/>
        </w:rPr>
        <w:t>returns all rows from the left table, even if there are no matches in the right table.</w:t>
      </w:r>
    </w:p>
    <w:p w14:paraId="65AA6063" w14:textId="77777777" w:rsidR="00493406" w:rsidRPr="00611FE4" w:rsidRDefault="00493406" w:rsidP="009D45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  <w:u w:val="single"/>
        </w:rPr>
        <w:t>RIGHT JOIN</w:t>
      </w:r>
      <w:r w:rsidRPr="00611FE4">
        <w:rPr>
          <w:rFonts w:ascii="Times New Roman" w:hAnsi="Times New Roman" w:cs="Times New Roman"/>
          <w:sz w:val="28"/>
          <w:szCs w:val="28"/>
        </w:rPr>
        <w:t xml:space="preserve">: </w:t>
      </w:r>
      <w:r w:rsidRPr="00611FE4">
        <w:rPr>
          <w:rFonts w:ascii="Times New Roman" w:hAnsi="Times New Roman" w:cs="Times New Roman"/>
        </w:rPr>
        <w:t xml:space="preserve">returns all rows from the right table, even if there are no matches in the left table. </w:t>
      </w:r>
    </w:p>
    <w:p w14:paraId="6AEB50B1" w14:textId="77777777" w:rsidR="00493406" w:rsidRPr="00611FE4" w:rsidRDefault="00493406" w:rsidP="009D45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  <w:u w:val="single"/>
        </w:rPr>
        <w:t>FULL JOIN:</w:t>
      </w:r>
      <w:r w:rsidRPr="00611FE4">
        <w:rPr>
          <w:rFonts w:ascii="Times New Roman" w:hAnsi="Times New Roman" w:cs="Times New Roman"/>
          <w:sz w:val="28"/>
          <w:szCs w:val="28"/>
        </w:rPr>
        <w:t xml:space="preserve"> </w:t>
      </w:r>
      <w:r w:rsidRPr="00611FE4">
        <w:rPr>
          <w:rFonts w:ascii="Times New Roman" w:hAnsi="Times New Roman" w:cs="Times New Roman"/>
        </w:rPr>
        <w:t>returns rows when there is a match in one of the tables.</w:t>
      </w:r>
    </w:p>
    <w:p w14:paraId="4E2A75BA" w14:textId="7FDC3630" w:rsidR="00C43F36" w:rsidRPr="00611FE4" w:rsidRDefault="00C43F36" w:rsidP="009D45A4">
      <w:pPr>
        <w:pStyle w:val="ListParagraph"/>
        <w:ind w:left="984"/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 </w:t>
      </w:r>
    </w:p>
    <w:p w14:paraId="4DF3365D" w14:textId="77378937" w:rsidR="00C43F36" w:rsidRPr="00611FE4" w:rsidRDefault="00C43F36" w:rsidP="009D45A4">
      <w:pPr>
        <w:pStyle w:val="ListParagraph"/>
        <w:jc w:val="both"/>
        <w:rPr>
          <w:rFonts w:ascii="Times New Roman" w:hAnsi="Times New Roman" w:cs="Times New Roman"/>
        </w:rPr>
      </w:pPr>
    </w:p>
    <w:p w14:paraId="6BB765D0" w14:textId="77777777" w:rsidR="00C43F36" w:rsidRPr="00611FE4" w:rsidRDefault="00C43F36" w:rsidP="009D45A4">
      <w:pPr>
        <w:ind w:left="360"/>
        <w:jc w:val="both"/>
        <w:rPr>
          <w:rFonts w:ascii="Times New Roman" w:hAnsi="Times New Roman" w:cs="Times New Roman"/>
        </w:rPr>
      </w:pPr>
    </w:p>
    <w:p w14:paraId="1E3767F5" w14:textId="62790EB2" w:rsidR="00C43F36" w:rsidRPr="00611FE4" w:rsidRDefault="00C43F36" w:rsidP="009D45A4">
      <w:pPr>
        <w:jc w:val="both"/>
        <w:rPr>
          <w:rFonts w:ascii="Times New Roman" w:hAnsi="Times New Roman" w:cs="Times New Roman"/>
        </w:rPr>
      </w:pPr>
    </w:p>
    <w:p w14:paraId="7BF34241" w14:textId="77777777" w:rsidR="00636B49" w:rsidRDefault="00636B49" w:rsidP="00636B49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33A571" w14:textId="5BFA6861" w:rsidR="00032214" w:rsidRPr="00611FE4" w:rsidRDefault="0003221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Many </w:t>
      </w:r>
      <w:r w:rsidR="00636B49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constraints</w:t>
      </w:r>
      <w:r w:rsidR="002143C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describes </w:t>
      </w:r>
      <w:r w:rsidR="00636B49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itself</w:t>
      </w:r>
      <w:r w:rsidR="002143C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384ABE84" w14:textId="6ED2E5B3" w:rsidR="00493406" w:rsidRPr="00611FE4" w:rsidRDefault="007804F1" w:rsidP="009D45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NOT NULL</w:t>
      </w:r>
    </w:p>
    <w:p w14:paraId="2BC2EBE1" w14:textId="6D7C4E69" w:rsidR="007804F1" w:rsidRPr="00611FE4" w:rsidRDefault="007804F1" w:rsidP="009D45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UNIQUE</w:t>
      </w:r>
    </w:p>
    <w:p w14:paraId="54D90442" w14:textId="1E993C67" w:rsidR="007804F1" w:rsidRPr="00611FE4" w:rsidRDefault="007804F1" w:rsidP="009D45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DEFAULT</w:t>
      </w:r>
    </w:p>
    <w:p w14:paraId="77AEFC4E" w14:textId="0FEBA938" w:rsidR="007804F1" w:rsidRPr="00611FE4" w:rsidRDefault="007804F1" w:rsidP="009D45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CHECK</w:t>
      </w:r>
    </w:p>
    <w:p w14:paraId="5EC795FE" w14:textId="2EFA2FF8" w:rsidR="007804F1" w:rsidRPr="00611FE4" w:rsidRDefault="007804F1" w:rsidP="009D45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PRIMARY KEY</w:t>
      </w:r>
    </w:p>
    <w:p w14:paraId="286878D8" w14:textId="3288A26F" w:rsidR="007804F1" w:rsidRPr="00611FE4" w:rsidRDefault="007804F1" w:rsidP="009D45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FOREIGN KEY</w:t>
      </w:r>
    </w:p>
    <w:p w14:paraId="22009D6F" w14:textId="54A20DC0" w:rsidR="007804F1" w:rsidRPr="00611FE4" w:rsidRDefault="007804F1" w:rsidP="009D45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  <w:u w:val="single"/>
        </w:rPr>
        <w:t>1.NOT NULL: -</w:t>
      </w:r>
    </w:p>
    <w:p w14:paraId="3AEA0FC4" w14:textId="2F112FD7" w:rsidR="007804F1" w:rsidRPr="00611FE4" w:rsidRDefault="007804F1" w:rsidP="009D45A4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Applied only on the column level.</w:t>
      </w:r>
    </w:p>
    <w:p w14:paraId="442CE345" w14:textId="266D36C3" w:rsidR="007804F1" w:rsidRPr="00611FE4" w:rsidRDefault="007804F1" w:rsidP="009D45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611FE4">
        <w:rPr>
          <w:rFonts w:ascii="Times New Roman" w:hAnsi="Times New Roman" w:cs="Times New Roman"/>
          <w:color w:val="000000" w:themeColor="text1"/>
          <w:shd w:val="clear" w:color="auto" w:fill="FFFFFF"/>
        </w:rPr>
        <w:t>By default, any column can have a NULL value.</w:t>
      </w:r>
    </w:p>
    <w:p w14:paraId="0B14C593" w14:textId="5CC6C0E3" w:rsidR="007804F1" w:rsidRPr="00611FE4" w:rsidRDefault="007804F1" w:rsidP="009D45A4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It restricts the columns in a table from having NULL values.</w:t>
      </w:r>
    </w:p>
    <w:p w14:paraId="4D7611AE" w14:textId="1815A6E6" w:rsidR="00837E2E" w:rsidRPr="00611FE4" w:rsidRDefault="00636B49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E.g., …</w:t>
      </w:r>
    </w:p>
    <w:p w14:paraId="4EF9FC7A" w14:textId="77777777" w:rsidR="00E82008" w:rsidRPr="00611FE4" w:rsidRDefault="00E82008" w:rsidP="009D45A4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CREATE TABLE Student</w:t>
      </w:r>
    </w:p>
    <w:p w14:paraId="6757A265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( </w:t>
      </w:r>
    </w:p>
    <w:p w14:paraId="27FDE0DF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Student_ID</w:t>
      </w:r>
      <w:proofErr w:type="spell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INT NOT NULL,</w:t>
      </w:r>
    </w:p>
    <w:p w14:paraId="51A89F3B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Roll_No</w:t>
      </w:r>
      <w:proofErr w:type="spell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INT NOT NULL,</w:t>
      </w:r>
    </w:p>
    <w:p w14:paraId="4CF17A91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Name VARCHAR (100)</w:t>
      </w:r>
    </w:p>
    <w:p w14:paraId="4FE2B1DC" w14:textId="66F7E83C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);</w:t>
      </w:r>
    </w:p>
    <w:p w14:paraId="4530B817" w14:textId="3166E6B5" w:rsidR="007804F1" w:rsidRPr="00611FE4" w:rsidRDefault="007804F1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2. UNIQUE: -</w:t>
      </w:r>
    </w:p>
    <w:p w14:paraId="1852D5FE" w14:textId="5D3FD225" w:rsidR="007804F1" w:rsidRPr="00611FE4" w:rsidRDefault="007804F1" w:rsidP="009D45A4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This applies on both table and column level.</w:t>
      </w:r>
    </w:p>
    <w:p w14:paraId="07A81AD0" w14:textId="242E727B" w:rsidR="007804F1" w:rsidRPr="00611FE4" w:rsidRDefault="007804F1" w:rsidP="009D45A4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It ensures that the column has only unique values.</w:t>
      </w:r>
    </w:p>
    <w:p w14:paraId="461C9D1D" w14:textId="77777777" w:rsidR="00E82008" w:rsidRPr="00611FE4" w:rsidRDefault="00E82008" w:rsidP="009D45A4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CREATE TABLE Student</w:t>
      </w:r>
    </w:p>
    <w:p w14:paraId="67DBFE00" w14:textId="5B9480FC" w:rsidR="00837E2E" w:rsidRPr="00611FE4" w:rsidRDefault="00636B49" w:rsidP="009D45A4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E.g., …</w:t>
      </w:r>
    </w:p>
    <w:p w14:paraId="52C43C6C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( </w:t>
      </w:r>
    </w:p>
    <w:p w14:paraId="4D4EE1BC" w14:textId="52DECE65" w:rsidR="00E82008" w:rsidRPr="00611FE4" w:rsidRDefault="00611FE4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Student</w:t>
      </w:r>
      <w:r w:rsidR="00E82008"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INT UNIQUE,</w:t>
      </w:r>
    </w:p>
    <w:p w14:paraId="6636D5B7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Roll_No</w:t>
      </w:r>
      <w:proofErr w:type="spell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INT UNIQUE,</w:t>
      </w:r>
    </w:p>
    <w:p w14:paraId="60B1C750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Name VARCHAR (100)</w:t>
      </w:r>
    </w:p>
    <w:p w14:paraId="24EAA5DD" w14:textId="1F382F3E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);</w:t>
      </w:r>
    </w:p>
    <w:p w14:paraId="1AFF5FF7" w14:textId="77777777" w:rsidR="00CA5558" w:rsidRDefault="00CA5558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BE8" w14:textId="77777777" w:rsidR="00CA5558" w:rsidRDefault="00CA5558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92DBC3" w14:textId="77777777" w:rsidR="00CA5558" w:rsidRDefault="00CA5558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D2E2C1" w14:textId="31050B64" w:rsidR="007804F1" w:rsidRPr="00611FE4" w:rsidRDefault="007804F1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3.DEFUALT: -</w:t>
      </w:r>
    </w:p>
    <w:p w14:paraId="6F5CD91C" w14:textId="4F6F98E5" w:rsidR="007804F1" w:rsidRPr="00611FE4" w:rsidRDefault="007804F1" w:rsidP="009D45A4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This applies on both table and column level.</w:t>
      </w:r>
    </w:p>
    <w:p w14:paraId="6D32140B" w14:textId="4D2B8E6A" w:rsidR="00837E2E" w:rsidRPr="00CA5558" w:rsidRDefault="007804F1" w:rsidP="00CA5558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It provides a default value for a column if no value is assigned.</w:t>
      </w:r>
    </w:p>
    <w:p w14:paraId="5673997A" w14:textId="70F474CF" w:rsidR="00E82008" w:rsidRPr="00611FE4" w:rsidRDefault="00E82008" w:rsidP="009D45A4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CREATE TABLE Product</w:t>
      </w:r>
    </w:p>
    <w:p w14:paraId="2BD3B5AA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(</w:t>
      </w:r>
    </w:p>
    <w:p w14:paraId="73ECF426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Product_ID</w:t>
      </w:r>
      <w:proofErr w:type="spell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VARCHAR (50) NOT NULL,</w:t>
      </w:r>
    </w:p>
    <w:p w14:paraId="645F5B40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Product_Name</w:t>
      </w:r>
      <w:proofErr w:type="spell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VARCHAR (50) UNIQUE,</w:t>
      </w:r>
    </w:p>
    <w:p w14:paraId="393C936C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Country of Origin VARCHAR (70) DEFAULT ‘India’</w:t>
      </w:r>
    </w:p>
    <w:p w14:paraId="0238F181" w14:textId="63F062A9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);</w:t>
      </w:r>
    </w:p>
    <w:p w14:paraId="1EFADDEB" w14:textId="6189F4C3" w:rsidR="007804F1" w:rsidRPr="00611FE4" w:rsidRDefault="007804F1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4. CHECK: -</w:t>
      </w:r>
    </w:p>
    <w:p w14:paraId="03006793" w14:textId="08C9B439" w:rsidR="007804F1" w:rsidRPr="00611FE4" w:rsidRDefault="007804F1" w:rsidP="009D45A4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This applies on both table and column level</w:t>
      </w:r>
      <w:r w:rsidR="00E82008"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.</w:t>
      </w:r>
    </w:p>
    <w:p w14:paraId="37E8D6E5" w14:textId="308CCF0F" w:rsidR="007804F1" w:rsidRPr="00611FE4" w:rsidRDefault="007804F1" w:rsidP="009D45A4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It is used to restrict the value of a column between a range</w:t>
      </w:r>
      <w:r w:rsidR="00E82008"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.</w:t>
      </w:r>
    </w:p>
    <w:p w14:paraId="6AE83AFE" w14:textId="6BC0E30A" w:rsidR="007804F1" w:rsidRPr="00611FE4" w:rsidRDefault="007804F1" w:rsidP="009D45A4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It is </w:t>
      </w:r>
      <w:proofErr w:type="gram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similar to</w:t>
      </w:r>
      <w:proofErr w:type="gram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data validation in Excel</w:t>
      </w:r>
      <w:r w:rsidR="00E82008"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.</w:t>
      </w:r>
    </w:p>
    <w:p w14:paraId="091A5A31" w14:textId="49122B41" w:rsidR="00B82DA9" w:rsidRPr="00611FE4" w:rsidRDefault="00446089" w:rsidP="009D45A4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E.g.</w:t>
      </w:r>
    </w:p>
    <w:p w14:paraId="35E496DC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CREATE TABLE Student</w:t>
      </w:r>
    </w:p>
    <w:p w14:paraId="1D7C55D5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(</w:t>
      </w:r>
    </w:p>
    <w:p w14:paraId="45F59309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Name </w:t>
      </w:r>
      <w:proofErr w:type="gram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100) NOT NULL,</w:t>
      </w:r>
    </w:p>
    <w:p w14:paraId="7916A51F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445578"/>
          <w:kern w:val="0"/>
          <w:sz w:val="21"/>
          <w:szCs w:val="21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Age </w:t>
      </w:r>
      <w:proofErr w:type="gramStart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INT(</w:t>
      </w:r>
      <w:proofErr w:type="gramEnd"/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2) CHECK (Age &gt;= 21</w:t>
      </w:r>
      <w:r w:rsidRPr="00611FE4">
        <w:rPr>
          <w:rFonts w:ascii="Times New Roman" w:eastAsia="Times New Roman" w:hAnsi="Times New Roman" w:cs="Times New Roman"/>
          <w:color w:val="445578"/>
          <w:kern w:val="0"/>
          <w:sz w:val="21"/>
          <w:szCs w:val="21"/>
          <w:lang w:eastAsia="en-IN"/>
          <w14:ligatures w14:val="none"/>
        </w:rPr>
        <w:t>)</w:t>
      </w:r>
    </w:p>
    <w:p w14:paraId="61D2E0BB" w14:textId="74C982D4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);</w:t>
      </w:r>
    </w:p>
    <w:p w14:paraId="7CA4345A" w14:textId="757D2B13" w:rsidR="007804F1" w:rsidRPr="00611FE4" w:rsidRDefault="007804F1" w:rsidP="009D45A4">
      <w:p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5</w:t>
      </w: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.PRIMARY KEY: -</w:t>
      </w:r>
    </w:p>
    <w:p w14:paraId="1198624B" w14:textId="6FAA84A4" w:rsidR="007804F1" w:rsidRPr="00611FE4" w:rsidRDefault="007804F1" w:rsidP="009D45A4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This applies on both table and column level.</w:t>
      </w:r>
    </w:p>
    <w:p w14:paraId="2739C617" w14:textId="77777777" w:rsidR="007804F1" w:rsidRPr="00611FE4" w:rsidRDefault="007804F1" w:rsidP="009D45A4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The primary Key constraint is a combination of both UNIQUE and NOT NULL constraints.</w:t>
      </w:r>
    </w:p>
    <w:p w14:paraId="1CC6F044" w14:textId="77777777" w:rsidR="007804F1" w:rsidRPr="00611FE4" w:rsidRDefault="007804F1" w:rsidP="009D45A4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It helps to retrieve query results from the table.</w:t>
      </w:r>
    </w:p>
    <w:p w14:paraId="5DEA74CE" w14:textId="76FCCAFA" w:rsidR="007804F1" w:rsidRPr="00611FE4" w:rsidRDefault="007804F1" w:rsidP="009D45A4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Only one PRIMARY KEY can be created per table.</w:t>
      </w:r>
    </w:p>
    <w:p w14:paraId="009194E6" w14:textId="3B01E5B5" w:rsidR="00B82DA9" w:rsidRPr="00611FE4" w:rsidRDefault="00446089" w:rsidP="009D45A4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E.g.,</w:t>
      </w:r>
    </w:p>
    <w:p w14:paraId="25B1758D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CREATE TABLE Employee</w:t>
      </w:r>
    </w:p>
    <w:p w14:paraId="23F7612A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(</w:t>
      </w:r>
    </w:p>
    <w:p w14:paraId="645751E9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Employee ID INT PRIMARY KEY,</w:t>
      </w:r>
    </w:p>
    <w:p w14:paraId="04EE46B1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lastRenderedPageBreak/>
        <w:t>Employee Name VARCHAR (55),</w:t>
      </w:r>
    </w:p>
    <w:p w14:paraId="441AAF1F" w14:textId="77777777" w:rsidR="00E82008" w:rsidRPr="00611FE4" w:rsidRDefault="00E82008" w:rsidP="009D45A4">
      <w:pPr>
        <w:shd w:val="clear" w:color="auto" w:fill="FFFFFF"/>
        <w:spacing w:after="150" w:line="240" w:lineRule="auto"/>
        <w:ind w:left="720"/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Department VARCHAR (55) NOT NULL</w:t>
      </w:r>
    </w:p>
    <w:p w14:paraId="506B5A8C" w14:textId="1B0360F6" w:rsidR="00611FE4" w:rsidRPr="00CA5558" w:rsidRDefault="00E82008" w:rsidP="00CA5558">
      <w:pPr>
        <w:shd w:val="clear" w:color="auto" w:fill="FFFFFF"/>
        <w:spacing w:after="150" w:line="240" w:lineRule="auto"/>
        <w:ind w:left="720"/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);</w:t>
      </w:r>
    </w:p>
    <w:p w14:paraId="0B978F61" w14:textId="36E6D44D" w:rsidR="007804F1" w:rsidRPr="00611FE4" w:rsidRDefault="007804F1" w:rsidP="009D45A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IN"/>
          <w14:ligatures w14:val="none"/>
        </w:rPr>
        <w:t>6.FOREIGN KEY: -</w:t>
      </w:r>
    </w:p>
    <w:p w14:paraId="4C6922AE" w14:textId="2E305923" w:rsidR="007804F1" w:rsidRPr="00611FE4" w:rsidRDefault="007804F1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This applies on both table and column level.</w:t>
      </w:r>
    </w:p>
    <w:p w14:paraId="449D9D73" w14:textId="77777777" w:rsidR="007804F1" w:rsidRPr="00611FE4" w:rsidRDefault="007804F1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It is used to relate two or more tables and prevents the operation that destroys the link between the tables.</w:t>
      </w:r>
    </w:p>
    <w:p w14:paraId="432B6419" w14:textId="77777777" w:rsidR="007804F1" w:rsidRPr="00611FE4" w:rsidRDefault="007804F1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A foreign key can be a primary key if the table is connected by a one-to-one relationship, not a one-to-many relationship.</w:t>
      </w:r>
    </w:p>
    <w:p w14:paraId="7899C5BA" w14:textId="639C81B0" w:rsidR="007804F1" w:rsidRPr="00611FE4" w:rsidRDefault="007804F1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Multiple foreign keys can be created per table</w:t>
      </w:r>
      <w:r w:rsidR="002B104D"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.</w:t>
      </w: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 </w:t>
      </w:r>
    </w:p>
    <w:p w14:paraId="5A0E8247" w14:textId="77777777" w:rsidR="00E82008" w:rsidRPr="00611FE4" w:rsidRDefault="00E82008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CREATE TABLE Order</w:t>
      </w:r>
    </w:p>
    <w:p w14:paraId="79A8CB43" w14:textId="77777777" w:rsidR="00E82008" w:rsidRPr="00611FE4" w:rsidRDefault="00E82008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(</w:t>
      </w:r>
    </w:p>
    <w:p w14:paraId="5B8AB1A3" w14:textId="77777777" w:rsidR="00E82008" w:rsidRPr="00611FE4" w:rsidRDefault="00E82008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Order ID INT PRIMARY KEY,</w:t>
      </w:r>
    </w:p>
    <w:p w14:paraId="72CDB46C" w14:textId="77777777" w:rsidR="00E82008" w:rsidRPr="00611FE4" w:rsidRDefault="00E82008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Product ID INT REFERENCES Products (ID)  </w:t>
      </w:r>
    </w:p>
    <w:p w14:paraId="60ACC9AE" w14:textId="10B97771" w:rsidR="007804F1" w:rsidRPr="00611FE4" w:rsidRDefault="00E82008" w:rsidP="009D45A4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11FE4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);</w:t>
      </w:r>
    </w:p>
    <w:p w14:paraId="33C06653" w14:textId="6D55C35B" w:rsidR="00B82DA9" w:rsidRPr="00611FE4" w:rsidRDefault="00B82DA9" w:rsidP="009D45A4">
      <w:pPr>
        <w:shd w:val="clear" w:color="auto" w:fill="FFFFFF"/>
        <w:spacing w:after="15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24DC8075" w14:textId="370BA00F" w:rsidR="00BA229C" w:rsidRDefault="0003221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="002143C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ifference between RDBMS vs DBMS.</w:t>
      </w:r>
    </w:p>
    <w:p w14:paraId="0C29A633" w14:textId="20F91EE5" w:rsidR="003A3633" w:rsidRPr="00446089" w:rsidRDefault="00CA5558" w:rsidP="0044608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hyperlink r:id="rId8" w:history="1">
        <w:r w:rsidRPr="00CA5558">
          <w:rPr>
            <w:rStyle w:val="Hyperlink"/>
          </w:rPr>
          <w:t>Click here</w:t>
        </w:r>
      </w:hyperlink>
    </w:p>
    <w:p w14:paraId="6C47E859" w14:textId="77777777" w:rsidR="00764B78" w:rsidRPr="00611FE4" w:rsidRDefault="00764B78" w:rsidP="009D45A4">
      <w:pPr>
        <w:pStyle w:val="ListParagraph"/>
        <w:jc w:val="both"/>
        <w:rPr>
          <w:rFonts w:ascii="Times New Roman" w:hAnsi="Times New Roman" w:cs="Times New Roman"/>
        </w:rPr>
      </w:pPr>
    </w:p>
    <w:p w14:paraId="1F605ECF" w14:textId="32B8C098" w:rsidR="00032214" w:rsidRPr="00611FE4" w:rsidRDefault="0003221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is API Testing</w:t>
      </w:r>
      <w:r w:rsidR="002143C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74C15391" w14:textId="39AACDD7" w:rsidR="007E2C0F" w:rsidRPr="00611FE4" w:rsidRDefault="007E2C0F" w:rsidP="009D45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API stands for Application Programming Interface.</w:t>
      </w:r>
    </w:p>
    <w:p w14:paraId="68A778A9" w14:textId="21834A67" w:rsidR="007E2C0F" w:rsidRPr="00611FE4" w:rsidRDefault="007E2C0F" w:rsidP="009D45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API TESTING </w:t>
      </w:r>
      <w:r w:rsidRPr="00611FE4">
        <w:rPr>
          <w:rFonts w:ascii="Times New Roman" w:hAnsi="Times New Roman" w:cs="Times New Roman"/>
          <w:color w:val="000000" w:themeColor="text1"/>
        </w:rPr>
        <w:t xml:space="preserve">is </w:t>
      </w:r>
      <w:r w:rsidRPr="00611FE4">
        <w:rPr>
          <w:rFonts w:ascii="Times New Roman" w:hAnsi="Times New Roman" w:cs="Times New Roman"/>
        </w:rPr>
        <w:t>a software testing type that validates Application Programming Interfaces (APIs).</w:t>
      </w:r>
    </w:p>
    <w:p w14:paraId="1BCF22C3" w14:textId="23082738" w:rsidR="007E2C0F" w:rsidRPr="00611FE4" w:rsidRDefault="007E2C0F" w:rsidP="009D45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The purpose of API Testing is to check the functionality, reliability, performance, and security of the programming interfaces.</w:t>
      </w:r>
    </w:p>
    <w:p w14:paraId="059EFB01" w14:textId="77777777" w:rsidR="007E2C0F" w:rsidRPr="00611FE4" w:rsidRDefault="007E2C0F" w:rsidP="009D45A4">
      <w:pPr>
        <w:pStyle w:val="ListParagraph"/>
        <w:jc w:val="both"/>
        <w:rPr>
          <w:rFonts w:ascii="Times New Roman" w:hAnsi="Times New Roman" w:cs="Times New Roman"/>
        </w:rPr>
      </w:pPr>
    </w:p>
    <w:p w14:paraId="730725A5" w14:textId="77777777" w:rsidR="007E2C0F" w:rsidRPr="00611FE4" w:rsidRDefault="00032214" w:rsidP="009D4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Types of API Testing</w:t>
      </w:r>
      <w:r w:rsidR="002143C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76BDD34F" w14:textId="71B7DB61" w:rsidR="00032214" w:rsidRPr="00611FE4" w:rsidRDefault="007E2C0F" w:rsidP="009D45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There are </w:t>
      </w:r>
      <w:r w:rsidR="00833567" w:rsidRPr="00611FE4">
        <w:rPr>
          <w:rFonts w:ascii="Times New Roman" w:hAnsi="Times New Roman" w:cs="Times New Roman"/>
        </w:rPr>
        <w:t>3</w:t>
      </w:r>
      <w:r w:rsidRPr="00611FE4">
        <w:rPr>
          <w:rFonts w:ascii="Times New Roman" w:hAnsi="Times New Roman" w:cs="Times New Roman"/>
        </w:rPr>
        <w:t xml:space="preserve"> types of API Testing,</w:t>
      </w:r>
    </w:p>
    <w:p w14:paraId="68EA4885" w14:textId="128F3B3F" w:rsidR="007E2C0F" w:rsidRPr="00611FE4" w:rsidRDefault="007E2C0F" w:rsidP="009D45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</w:rPr>
        <w:t>Open APIs.</w:t>
      </w:r>
    </w:p>
    <w:p w14:paraId="204DFFD8" w14:textId="3D5A8C52" w:rsidR="007E2C0F" w:rsidRPr="00611FE4" w:rsidRDefault="007E2C0F" w:rsidP="009D45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</w:rPr>
        <w:t>Partner APIs.</w:t>
      </w:r>
    </w:p>
    <w:p w14:paraId="23586E38" w14:textId="1F3BED04" w:rsidR="00833567" w:rsidRPr="00A947AB" w:rsidRDefault="007E2C0F" w:rsidP="008335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FE4">
        <w:rPr>
          <w:rFonts w:ascii="Times New Roman" w:hAnsi="Times New Roman" w:cs="Times New Roman"/>
          <w:b/>
          <w:bCs/>
          <w:sz w:val="28"/>
          <w:szCs w:val="28"/>
        </w:rPr>
        <w:t>Internal APIs.</w:t>
      </w:r>
    </w:p>
    <w:p w14:paraId="0E86D093" w14:textId="26B63931" w:rsidR="007E2C0F" w:rsidRPr="00611FE4" w:rsidRDefault="007E2C0F" w:rsidP="009D45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Open APIs: </w:t>
      </w:r>
    </w:p>
    <w:p w14:paraId="0E09AB68" w14:textId="77777777" w:rsidR="007E2C0F" w:rsidRPr="00611FE4" w:rsidRDefault="007E2C0F" w:rsidP="009D45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These types of APIs are publicly available to use like OAuth APIs from Google. </w:t>
      </w:r>
    </w:p>
    <w:p w14:paraId="2766FB5F" w14:textId="23A54E24" w:rsidR="007E2C0F" w:rsidRDefault="007E2C0F" w:rsidP="009D45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It has also not given any restriction to use them. So, they are also known as Public APIs.</w:t>
      </w:r>
    </w:p>
    <w:p w14:paraId="732893B2" w14:textId="77777777" w:rsidR="00833567" w:rsidRDefault="00833567" w:rsidP="00833567">
      <w:pPr>
        <w:jc w:val="both"/>
        <w:rPr>
          <w:rFonts w:ascii="Times New Roman" w:hAnsi="Times New Roman" w:cs="Times New Roman"/>
        </w:rPr>
      </w:pPr>
    </w:p>
    <w:p w14:paraId="4F66E1FB" w14:textId="77777777" w:rsidR="00833567" w:rsidRPr="00833567" w:rsidRDefault="00833567" w:rsidP="00833567">
      <w:pPr>
        <w:jc w:val="both"/>
        <w:rPr>
          <w:rFonts w:ascii="Times New Roman" w:hAnsi="Times New Roman" w:cs="Times New Roman"/>
        </w:rPr>
      </w:pPr>
    </w:p>
    <w:p w14:paraId="5B3B0C10" w14:textId="3AB0BAD0" w:rsidR="007E2C0F" w:rsidRPr="00611FE4" w:rsidRDefault="007E2C0F" w:rsidP="009D45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Partner APIs: </w:t>
      </w:r>
    </w:p>
    <w:p w14:paraId="17B37F1E" w14:textId="5E794F52" w:rsidR="007E2C0F" w:rsidRPr="00611FE4" w:rsidRDefault="007E2C0F" w:rsidP="009D4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Specific rights or licenses to access this type of API because they are not available to the public.</w:t>
      </w:r>
    </w:p>
    <w:p w14:paraId="5807142E" w14:textId="77777777" w:rsidR="00611FE4" w:rsidRDefault="00611FE4" w:rsidP="009D45A4">
      <w:pPr>
        <w:pStyle w:val="ListParagraph"/>
        <w:ind w:left="696"/>
        <w:jc w:val="both"/>
        <w:rPr>
          <w:rFonts w:ascii="Times New Roman" w:hAnsi="Times New Roman" w:cs="Times New Roman"/>
        </w:rPr>
      </w:pPr>
    </w:p>
    <w:p w14:paraId="27692D7E" w14:textId="42FBFC33" w:rsidR="007E2C0F" w:rsidRPr="00611FE4" w:rsidRDefault="007E2C0F" w:rsidP="009D45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Internal APIs: </w:t>
      </w:r>
    </w:p>
    <w:p w14:paraId="1AF56222" w14:textId="77777777" w:rsidR="007E2C0F" w:rsidRPr="00611FE4" w:rsidRDefault="007E2C0F" w:rsidP="009D4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Internal or private. </w:t>
      </w:r>
    </w:p>
    <w:p w14:paraId="4648DCEC" w14:textId="77777777" w:rsidR="007E2C0F" w:rsidRPr="00611FE4" w:rsidRDefault="007E2C0F" w:rsidP="009D4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These APIs are developed by companies to use in their internal systems. </w:t>
      </w:r>
    </w:p>
    <w:p w14:paraId="6EE4DE45" w14:textId="51959804" w:rsidR="007E2C0F" w:rsidRPr="00611FE4" w:rsidRDefault="007E2C0F" w:rsidP="009D4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It helps you to enhance the productivity of your teams.</w:t>
      </w:r>
    </w:p>
    <w:p w14:paraId="6A546561" w14:textId="30E9EC27" w:rsidR="00E82008" w:rsidRPr="00611FE4" w:rsidRDefault="00E82008" w:rsidP="009D45A4">
      <w:pPr>
        <w:jc w:val="both"/>
        <w:rPr>
          <w:rFonts w:ascii="Times New Roman" w:hAnsi="Times New Roman" w:cs="Times New Roman"/>
        </w:rPr>
      </w:pPr>
    </w:p>
    <w:p w14:paraId="36CB5BE3" w14:textId="56538276" w:rsidR="00032214" w:rsidRPr="00611FE4" w:rsidRDefault="00611FE4" w:rsidP="009D45A4">
      <w:p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10.</w:t>
      </w:r>
      <w:r w:rsidR="0003221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is Responsive Testing?</w:t>
      </w:r>
    </w:p>
    <w:p w14:paraId="15C52EBA" w14:textId="52FF1F89" w:rsidR="00E82008" w:rsidRPr="00611FE4" w:rsidRDefault="00E82008" w:rsidP="009D45A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A responsive web design involves creating a flexible web page that is accessible from any device, starting from a mobile phone to a tablet.</w:t>
      </w:r>
    </w:p>
    <w:p w14:paraId="2069A330" w14:textId="23BCE458" w:rsidR="00E82008" w:rsidRPr="00611FE4" w:rsidRDefault="00E82008" w:rsidP="009D45A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Software testers may find it challenging to perform responsive design testing as a variety of factors are to be </w:t>
      </w:r>
      <w:proofErr w:type="gramStart"/>
      <w:r w:rsidRPr="00611FE4">
        <w:rPr>
          <w:rFonts w:ascii="Times New Roman" w:hAnsi="Times New Roman" w:cs="Times New Roman"/>
        </w:rPr>
        <w:t>looked into</w:t>
      </w:r>
      <w:proofErr w:type="gramEnd"/>
      <w:r w:rsidRPr="00611FE4">
        <w:rPr>
          <w:rFonts w:ascii="Times New Roman" w:hAnsi="Times New Roman" w:cs="Times New Roman"/>
        </w:rPr>
        <w:t xml:space="preserve"> during the testing phase.</w:t>
      </w:r>
    </w:p>
    <w:p w14:paraId="6B9520C0" w14:textId="3A288008" w:rsidR="00E82008" w:rsidRPr="00611FE4" w:rsidRDefault="00E82008" w:rsidP="009D45A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Some points to be understand for Responsive </w:t>
      </w:r>
      <w:r w:rsidR="00611FE4" w:rsidRPr="00611FE4">
        <w:rPr>
          <w:rFonts w:ascii="Times New Roman" w:hAnsi="Times New Roman" w:cs="Times New Roman"/>
        </w:rPr>
        <w:t>Testing: -</w:t>
      </w:r>
    </w:p>
    <w:p w14:paraId="525A0E95" w14:textId="2060422F" w:rsidR="00E82008" w:rsidRPr="00611FE4" w:rsidRDefault="00E82008" w:rsidP="009D45A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The challenges involved in testing a responsive website</w:t>
      </w:r>
      <w:r w:rsidR="00BB30DE" w:rsidRPr="00611FE4">
        <w:rPr>
          <w:rFonts w:ascii="Times New Roman" w:hAnsi="Times New Roman" w:cs="Times New Roman"/>
        </w:rPr>
        <w:t>.</w:t>
      </w:r>
      <w:r w:rsidRPr="00611FE4">
        <w:rPr>
          <w:rFonts w:ascii="Times New Roman" w:hAnsi="Times New Roman" w:cs="Times New Roman"/>
        </w:rPr>
        <w:t xml:space="preserve"> </w:t>
      </w:r>
    </w:p>
    <w:p w14:paraId="0F30EAFB" w14:textId="77777777" w:rsidR="00BB30DE" w:rsidRPr="00611FE4" w:rsidRDefault="00E82008" w:rsidP="009D45A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How website testing differs fro</w:t>
      </w:r>
      <w:r w:rsidR="00BB30DE" w:rsidRPr="00611FE4">
        <w:rPr>
          <w:rFonts w:ascii="Times New Roman" w:hAnsi="Times New Roman" w:cs="Times New Roman"/>
        </w:rPr>
        <w:t>m a mobile device to a computer.</w:t>
      </w:r>
    </w:p>
    <w:p w14:paraId="4B1664A0" w14:textId="77777777" w:rsidR="00BB30DE" w:rsidRPr="00611FE4" w:rsidRDefault="00E82008" w:rsidP="009D45A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Rules and guidelines to be fo</w:t>
      </w:r>
      <w:r w:rsidR="00BB30DE" w:rsidRPr="00611FE4">
        <w:rPr>
          <w:rFonts w:ascii="Times New Roman" w:hAnsi="Times New Roman" w:cs="Times New Roman"/>
        </w:rPr>
        <w:t>llowed during responsive design.</w:t>
      </w:r>
    </w:p>
    <w:p w14:paraId="2090BC8B" w14:textId="174066C7" w:rsidR="00E82008" w:rsidRDefault="00E82008" w:rsidP="009D45A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testing and </w:t>
      </w:r>
      <w:r w:rsidR="00B55916" w:rsidRPr="00611FE4">
        <w:rPr>
          <w:rFonts w:ascii="Times New Roman" w:hAnsi="Times New Roman" w:cs="Times New Roman"/>
        </w:rPr>
        <w:t>lastly</w:t>
      </w:r>
      <w:r w:rsidRPr="00611FE4">
        <w:rPr>
          <w:rFonts w:ascii="Times New Roman" w:hAnsi="Times New Roman" w:cs="Times New Roman"/>
        </w:rPr>
        <w:t xml:space="preserve">, various tools available to perform responsive </w:t>
      </w:r>
      <w:r w:rsidR="0066644B" w:rsidRPr="00611FE4">
        <w:rPr>
          <w:rFonts w:ascii="Times New Roman" w:hAnsi="Times New Roman" w:cs="Times New Roman"/>
        </w:rPr>
        <w:t>testing.</w:t>
      </w:r>
    </w:p>
    <w:p w14:paraId="2F5B6833" w14:textId="77777777" w:rsidR="0066644B" w:rsidRPr="00611FE4" w:rsidRDefault="0066644B" w:rsidP="009D45A4">
      <w:pPr>
        <w:pStyle w:val="ListParagraph"/>
        <w:ind w:left="1860"/>
        <w:jc w:val="both"/>
        <w:rPr>
          <w:rFonts w:ascii="Times New Roman" w:hAnsi="Times New Roman" w:cs="Times New Roman"/>
        </w:rPr>
      </w:pPr>
    </w:p>
    <w:p w14:paraId="6CC5643F" w14:textId="4683067E" w:rsidR="00032214" w:rsidRPr="00611FE4" w:rsidRDefault="00611FE4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11.</w:t>
      </w:r>
      <w:r w:rsidR="0003221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Which types of tools are available for Responsive Testing</w:t>
      </w:r>
      <w:r w:rsidR="002143C4" w:rsidRPr="00611FE4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5FB34B38" w14:textId="77777777" w:rsidR="00BB30DE" w:rsidRPr="00611FE4" w:rsidRDefault="00BB30DE" w:rsidP="009D45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LT Browser </w:t>
      </w:r>
    </w:p>
    <w:p w14:paraId="6DBB1C7E" w14:textId="19C484E9" w:rsidR="00BB30DE" w:rsidRPr="00611FE4" w:rsidRDefault="00BB30DE" w:rsidP="009D45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Lambda Testing </w:t>
      </w:r>
    </w:p>
    <w:p w14:paraId="3F3548C1" w14:textId="77777777" w:rsidR="00BB30DE" w:rsidRPr="00611FE4" w:rsidRDefault="00BB30DE" w:rsidP="009D45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Google Resizer </w:t>
      </w:r>
    </w:p>
    <w:p w14:paraId="322C28A7" w14:textId="4B7C4072" w:rsidR="00BB30DE" w:rsidRPr="00611FE4" w:rsidRDefault="00BB30DE" w:rsidP="009D45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 xml:space="preserve">I am </w:t>
      </w:r>
      <w:r w:rsidR="00B55916" w:rsidRPr="00611FE4">
        <w:rPr>
          <w:rFonts w:ascii="Times New Roman" w:hAnsi="Times New Roman" w:cs="Times New Roman"/>
        </w:rPr>
        <w:t>responsive.</w:t>
      </w:r>
      <w:r w:rsidRPr="00611FE4">
        <w:rPr>
          <w:rFonts w:ascii="Times New Roman" w:hAnsi="Times New Roman" w:cs="Times New Roman"/>
        </w:rPr>
        <w:t xml:space="preserve"> </w:t>
      </w:r>
    </w:p>
    <w:p w14:paraId="36151AC1" w14:textId="322CEBD3" w:rsidR="00BB30DE" w:rsidRDefault="00BB30DE" w:rsidP="009D45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11FE4">
        <w:rPr>
          <w:rFonts w:ascii="Times New Roman" w:hAnsi="Times New Roman" w:cs="Times New Roman"/>
        </w:rPr>
        <w:t>Pixel tuner</w:t>
      </w:r>
    </w:p>
    <w:p w14:paraId="7614A2E0" w14:textId="77777777" w:rsidR="0066644B" w:rsidRPr="0066644B" w:rsidRDefault="0066644B" w:rsidP="009D45A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5C4CBA1" w14:textId="28EAC382" w:rsidR="00032214" w:rsidRPr="0066644B" w:rsidRDefault="00611FE4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>12.</w:t>
      </w:r>
      <w:r w:rsidR="00032214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>What</w:t>
      </w:r>
      <w:r w:rsidR="004C6B74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is the full form </w:t>
      </w:r>
      <w:r w:rsidR="00B55916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of. </w:t>
      </w:r>
      <w:proofErr w:type="spellStart"/>
      <w:r w:rsidR="00B55916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>ipa</w:t>
      </w:r>
      <w:proofErr w:type="spellEnd"/>
      <w:r w:rsidR="004C6B74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>, .</w:t>
      </w:r>
      <w:proofErr w:type="spellStart"/>
      <w:r w:rsidR="004C6B74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>apk</w:t>
      </w:r>
      <w:proofErr w:type="spellEnd"/>
      <w:r w:rsidR="004C6B74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7467B52A" w14:textId="54C45BA0" w:rsidR="004C6B74" w:rsidRPr="00B55916" w:rsidRDefault="00B55916" w:rsidP="009D45A4">
      <w:pPr>
        <w:pStyle w:val="ListParagraph"/>
        <w:numPr>
          <w:ilvl w:val="0"/>
          <w:numId w:val="23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B5591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proofErr w:type="spellStart"/>
      <w:r w:rsidRPr="00B55916">
        <w:rPr>
          <w:rFonts w:ascii="Times New Roman" w:hAnsi="Times New Roman" w:cs="Times New Roman"/>
          <w:b/>
          <w:bCs/>
          <w:sz w:val="32"/>
          <w:szCs w:val="32"/>
          <w:u w:val="single"/>
        </w:rPr>
        <w:t>ipa</w:t>
      </w:r>
      <w:proofErr w:type="spellEnd"/>
      <w:r w:rsidRPr="00B55916">
        <w:rPr>
          <w:rFonts w:ascii="Times New Roman" w:hAnsi="Times New Roman" w:cs="Times New Roman"/>
          <w:b/>
          <w:bCs/>
          <w:sz w:val="32"/>
          <w:szCs w:val="32"/>
          <w:u w:val="single"/>
        </w:rPr>
        <w:t>: -</w:t>
      </w:r>
      <w:r w:rsidR="00F13BBB" w:rsidRPr="00B55916">
        <w:rPr>
          <w:rFonts w:ascii="Times New Roman" w:hAnsi="Times New Roman" w:cs="Times New Roman"/>
          <w:sz w:val="32"/>
          <w:szCs w:val="32"/>
        </w:rPr>
        <w:t xml:space="preserve"> </w:t>
      </w:r>
      <w:r w:rsidR="00F13BBB" w:rsidRPr="00B55916">
        <w:rPr>
          <w:rStyle w:val="Strong"/>
          <w:rFonts w:ascii="Times New Roman" w:hAnsi="Times New Roman" w:cs="Times New Roman"/>
          <w:b w:val="0"/>
          <w:bCs w:val="0"/>
          <w:color w:val="1A1A1A"/>
          <w:shd w:val="clear" w:color="auto" w:fill="FFFFFF"/>
        </w:rPr>
        <w:t>International Phonetic Alphabet.</w:t>
      </w:r>
    </w:p>
    <w:p w14:paraId="646D724B" w14:textId="3170E083" w:rsidR="00F13BBB" w:rsidRPr="00833567" w:rsidRDefault="00F13BBB" w:rsidP="009D45A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04A9C">
        <w:rPr>
          <w:rStyle w:val="Strong"/>
          <w:rFonts w:ascii="Times New Roman" w:hAnsi="Times New Roman" w:cs="Times New Roman"/>
          <w:color w:val="1A1A1A"/>
          <w:sz w:val="32"/>
          <w:szCs w:val="32"/>
          <w:u w:val="single"/>
          <w:shd w:val="clear" w:color="auto" w:fill="FFFFFF"/>
        </w:rPr>
        <w:t>.</w:t>
      </w:r>
      <w:proofErr w:type="spellStart"/>
      <w:r w:rsidR="00B55916" w:rsidRPr="00E04A9C">
        <w:rPr>
          <w:rStyle w:val="Strong"/>
          <w:rFonts w:ascii="Times New Roman" w:hAnsi="Times New Roman" w:cs="Times New Roman"/>
          <w:color w:val="1A1A1A"/>
          <w:sz w:val="32"/>
          <w:szCs w:val="32"/>
          <w:u w:val="single"/>
          <w:shd w:val="clear" w:color="auto" w:fill="FFFFFF"/>
        </w:rPr>
        <w:t>apk</w:t>
      </w:r>
      <w:proofErr w:type="spellEnd"/>
      <w:r w:rsidR="00B55916" w:rsidRPr="00E04A9C">
        <w:rPr>
          <w:rStyle w:val="Strong"/>
          <w:rFonts w:ascii="Times New Roman" w:hAnsi="Times New Roman" w:cs="Times New Roman"/>
          <w:color w:val="1A1A1A"/>
          <w:sz w:val="32"/>
          <w:szCs w:val="32"/>
          <w:u w:val="single"/>
          <w:shd w:val="clear" w:color="auto" w:fill="FFFFFF"/>
        </w:rPr>
        <w:t>: -</w:t>
      </w:r>
      <w:r w:rsidRPr="00B55916">
        <w:rPr>
          <w:rStyle w:val="Strong"/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 xml:space="preserve"> </w:t>
      </w:r>
      <w:r w:rsidRPr="00B55916">
        <w:rPr>
          <w:rFonts w:ascii="Times New Roman" w:hAnsi="Times New Roman" w:cs="Times New Roman"/>
          <w:color w:val="000000" w:themeColor="text1"/>
        </w:rPr>
        <w:t>Android Application Package</w:t>
      </w:r>
      <w:r w:rsidRPr="00B55916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110F9FEB" w14:textId="77777777" w:rsidR="00833567" w:rsidRDefault="00833567" w:rsidP="00833567">
      <w:pPr>
        <w:jc w:val="both"/>
        <w:rPr>
          <w:rFonts w:ascii="Times New Roman" w:hAnsi="Times New Roman" w:cs="Times New Roman"/>
        </w:rPr>
      </w:pPr>
    </w:p>
    <w:p w14:paraId="732B110C" w14:textId="77777777" w:rsidR="00833567" w:rsidRDefault="00833567" w:rsidP="00833567">
      <w:pPr>
        <w:jc w:val="both"/>
        <w:rPr>
          <w:rFonts w:ascii="Times New Roman" w:hAnsi="Times New Roman" w:cs="Times New Roman"/>
        </w:rPr>
      </w:pPr>
    </w:p>
    <w:p w14:paraId="091C5B95" w14:textId="77777777" w:rsidR="00833567" w:rsidRPr="00833567" w:rsidRDefault="00833567" w:rsidP="00833567">
      <w:pPr>
        <w:jc w:val="both"/>
        <w:rPr>
          <w:rFonts w:ascii="Times New Roman" w:hAnsi="Times New Roman" w:cs="Times New Roman"/>
        </w:rPr>
      </w:pPr>
    </w:p>
    <w:p w14:paraId="34276F7C" w14:textId="77777777" w:rsidR="0066644B" w:rsidRPr="00611FE4" w:rsidRDefault="0066644B" w:rsidP="009D45A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FBD8858" w14:textId="77777777" w:rsidR="00A947AB" w:rsidRDefault="00A947AB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BE268" w14:textId="590068B3" w:rsidR="0066644B" w:rsidRPr="0066644B" w:rsidRDefault="00611FE4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>13.</w:t>
      </w:r>
      <w:r w:rsidR="00032214" w:rsidRPr="006664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create step for to open the developer option mode ON? </w:t>
      </w:r>
    </w:p>
    <w:p w14:paraId="43F4D6EC" w14:textId="1189D91C" w:rsidR="0066644B" w:rsidRPr="0066644B" w:rsidRDefault="0066644B" w:rsidP="009D45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664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644B">
        <w:rPr>
          <w:rFonts w:ascii="Times New Roman" w:hAnsi="Times New Roman" w:cs="Times New Roman"/>
          <w:sz w:val="28"/>
          <w:szCs w:val="28"/>
        </w:rPr>
        <w:t xml:space="preserve"> Go to "Settings”.</w:t>
      </w:r>
    </w:p>
    <w:p w14:paraId="22E5FDAB" w14:textId="28009179" w:rsidR="0066644B" w:rsidRPr="0066644B" w:rsidRDefault="0066644B" w:rsidP="009D45A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644B">
        <w:rPr>
          <w:rFonts w:ascii="Times New Roman" w:hAnsi="Times New Roman" w:cs="Times New Roman"/>
          <w:sz w:val="28"/>
          <w:szCs w:val="28"/>
        </w:rPr>
        <w:t>2. Tap "About device" or "About phone"</w:t>
      </w:r>
    </w:p>
    <w:p w14:paraId="6C414C1B" w14:textId="0C94F671" w:rsidR="0066644B" w:rsidRPr="0066644B" w:rsidRDefault="0066644B" w:rsidP="009D45A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644B">
        <w:rPr>
          <w:rFonts w:ascii="Times New Roman" w:hAnsi="Times New Roman" w:cs="Times New Roman"/>
          <w:sz w:val="28"/>
          <w:szCs w:val="28"/>
        </w:rPr>
        <w:t>3. Tap “Software information”</w:t>
      </w:r>
    </w:p>
    <w:p w14:paraId="0BB2697B" w14:textId="1FF2073F" w:rsidR="0066644B" w:rsidRPr="00833567" w:rsidRDefault="0066644B" w:rsidP="0083356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644B">
        <w:rPr>
          <w:rFonts w:ascii="Times New Roman" w:hAnsi="Times New Roman" w:cs="Times New Roman"/>
          <w:sz w:val="28"/>
          <w:szCs w:val="28"/>
        </w:rPr>
        <w:t>4. Tap “Build number” seven times. ...</w:t>
      </w:r>
    </w:p>
    <w:p w14:paraId="5CE0B572" w14:textId="5AFB8533" w:rsidR="0066644B" w:rsidRPr="0066644B" w:rsidRDefault="0066644B" w:rsidP="009D45A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644B">
        <w:rPr>
          <w:rFonts w:ascii="Times New Roman" w:hAnsi="Times New Roman" w:cs="Times New Roman"/>
          <w:sz w:val="28"/>
          <w:szCs w:val="28"/>
        </w:rPr>
        <w:t>5. Enter your pattern, PIN, or password to enable the Developer options menu.</w:t>
      </w:r>
    </w:p>
    <w:p w14:paraId="703110AB" w14:textId="539D0F55" w:rsidR="00F13BBB" w:rsidRDefault="0066644B" w:rsidP="009D45A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6644B">
        <w:rPr>
          <w:rFonts w:ascii="Times New Roman" w:hAnsi="Times New Roman" w:cs="Times New Roman"/>
          <w:sz w:val="28"/>
          <w:szCs w:val="28"/>
        </w:rPr>
        <w:t>6. The "Developer options" menu will now appear in your Settings menu.</w:t>
      </w:r>
    </w:p>
    <w:p w14:paraId="57632107" w14:textId="77777777" w:rsidR="0066644B" w:rsidRPr="0066644B" w:rsidRDefault="0066644B" w:rsidP="009D45A4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6B586E71" w14:textId="3C96019B" w:rsidR="0066644B" w:rsidRPr="00A947AB" w:rsidRDefault="00A6031A" w:rsidP="00A947A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1C866CF" wp14:editId="133687CC">
            <wp:extent cx="5731510" cy="3261995"/>
            <wp:effectExtent l="0" t="0" r="2540" b="0"/>
            <wp:docPr id="486224369" name="Picture 2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24369" name="Picture 28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C1B" w14:textId="77777777" w:rsidR="0066644B" w:rsidRPr="0066644B" w:rsidRDefault="0066644B" w:rsidP="009D45A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66644B" w:rsidRPr="0066644B" w:rsidSect="007201A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9514C" w14:textId="77777777" w:rsidR="00032E95" w:rsidRDefault="00032E95" w:rsidP="00404F02">
      <w:pPr>
        <w:spacing w:after="0" w:line="240" w:lineRule="auto"/>
      </w:pPr>
      <w:r>
        <w:separator/>
      </w:r>
    </w:p>
  </w:endnote>
  <w:endnote w:type="continuationSeparator" w:id="0">
    <w:p w14:paraId="77BA68DA" w14:textId="77777777" w:rsidR="00032E95" w:rsidRDefault="00032E95" w:rsidP="00404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6AA79" w14:textId="7EA9993C" w:rsidR="007201AD" w:rsidRPr="007201AD" w:rsidRDefault="007201AD">
    <w:pPr>
      <w:pStyle w:val="Footer"/>
      <w:jc w:val="center"/>
      <w:rPr>
        <w:caps/>
        <w:noProof/>
        <w:color w:val="000000" w:themeColor="text1"/>
      </w:rPr>
    </w:pPr>
    <w:r w:rsidRPr="007201AD">
      <w:rPr>
        <w:caps/>
        <w:color w:val="000000" w:themeColor="text1"/>
      </w:rPr>
      <w:fldChar w:fldCharType="begin"/>
    </w:r>
    <w:r w:rsidRPr="007201AD">
      <w:rPr>
        <w:caps/>
        <w:color w:val="000000" w:themeColor="text1"/>
      </w:rPr>
      <w:instrText xml:space="preserve"> PAGE   \* MERGEFORMAT </w:instrText>
    </w:r>
    <w:r w:rsidRPr="007201AD">
      <w:rPr>
        <w:caps/>
        <w:color w:val="000000" w:themeColor="text1"/>
      </w:rPr>
      <w:fldChar w:fldCharType="separate"/>
    </w:r>
    <w:r w:rsidR="00C80075">
      <w:rPr>
        <w:caps/>
        <w:noProof/>
        <w:color w:val="000000" w:themeColor="text1"/>
      </w:rPr>
      <w:t>5</w:t>
    </w:r>
    <w:r w:rsidRPr="007201AD">
      <w:rPr>
        <w:caps/>
        <w:noProof/>
        <w:color w:val="000000" w:themeColor="text1"/>
      </w:rPr>
      <w:fldChar w:fldCharType="end"/>
    </w:r>
  </w:p>
  <w:p w14:paraId="37168671" w14:textId="77777777" w:rsidR="00404F02" w:rsidRDefault="00404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13606" w14:textId="43728295" w:rsidR="00404F02" w:rsidRDefault="00404F02">
    <w:pPr>
      <w:pStyle w:val="Footer"/>
      <w:jc w:val="center"/>
      <w:rPr>
        <w:caps/>
        <w:noProof/>
        <w:color w:val="156082" w:themeColor="accent1"/>
      </w:rPr>
    </w:pPr>
  </w:p>
  <w:p w14:paraId="471CCB14" w14:textId="77777777" w:rsidR="00404F02" w:rsidRDefault="00404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A6FB6" w14:textId="77777777" w:rsidR="00032E95" w:rsidRDefault="00032E95" w:rsidP="00404F02">
      <w:pPr>
        <w:spacing w:after="0" w:line="240" w:lineRule="auto"/>
      </w:pPr>
      <w:r>
        <w:separator/>
      </w:r>
    </w:p>
  </w:footnote>
  <w:footnote w:type="continuationSeparator" w:id="0">
    <w:p w14:paraId="06283C31" w14:textId="77777777" w:rsidR="00032E95" w:rsidRDefault="00032E95" w:rsidP="00404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E6E05" w14:textId="5D17181C" w:rsidR="007201AD" w:rsidRDefault="007201AD" w:rsidP="007201AD">
    <w:pPr>
      <w:pStyle w:val="Header"/>
      <w:jc w:val="both"/>
    </w:pPr>
    <w:r>
      <w:rPr>
        <w:noProof/>
        <w:lang w:eastAsia="en-IN"/>
      </w:rPr>
      <w:drawing>
        <wp:inline distT="0" distB="0" distL="0" distR="0" wp14:anchorId="06AFFBC3" wp14:editId="285A12B3">
          <wp:extent cx="428625" cy="428625"/>
          <wp:effectExtent l="0" t="0" r="9525" b="9525"/>
          <wp:docPr id="1065311858" name="Picture 2" descr="A blue square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8187368" name="Picture 2" descr="A blue square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313" cy="43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085F">
      <w:t xml:space="preserve">  </w:t>
    </w:r>
    <w:r w:rsidR="00DA5D45" w:rsidRPr="00DA5D45">
      <w:rPr>
        <w:b/>
        <w:bCs/>
        <w:sz w:val="40"/>
        <w:szCs w:val="40"/>
      </w:rPr>
      <w:t>MODULE-</w:t>
    </w:r>
    <w:r w:rsidR="00B6085F">
      <w:rPr>
        <w:b/>
        <w:bCs/>
        <w:sz w:val="40"/>
        <w:szCs w:val="40"/>
      </w:rPr>
      <w:t>3TESTING ON LIVE APPLICATION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B9720" w14:textId="5A02A8F2" w:rsidR="00404F02" w:rsidRDefault="00404F02">
    <w:pPr>
      <w:pStyle w:val="Header"/>
    </w:pPr>
    <w:r>
      <w:rPr>
        <w:noProof/>
        <w:lang w:eastAsia="en-IN"/>
      </w:rPr>
      <w:drawing>
        <wp:inline distT="0" distB="0" distL="0" distR="0" wp14:anchorId="280850E9" wp14:editId="1D03A28D">
          <wp:extent cx="428625" cy="428625"/>
          <wp:effectExtent l="0" t="0" r="9525" b="9525"/>
          <wp:docPr id="748187368" name="Picture 2" descr="A blue square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8187368" name="Picture 2" descr="A blue square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313" cy="43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AED43E" w14:textId="77777777" w:rsidR="00404F02" w:rsidRDefault="00404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2C8"/>
    <w:multiLevelType w:val="hybridMultilevel"/>
    <w:tmpl w:val="CEA05E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F24A7"/>
    <w:multiLevelType w:val="hybridMultilevel"/>
    <w:tmpl w:val="88BAC02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F1334"/>
    <w:multiLevelType w:val="hybridMultilevel"/>
    <w:tmpl w:val="A6A0EA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E133D"/>
    <w:multiLevelType w:val="hybridMultilevel"/>
    <w:tmpl w:val="4E2A2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262D04"/>
    <w:multiLevelType w:val="hybridMultilevel"/>
    <w:tmpl w:val="7E2CD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80CFD"/>
    <w:multiLevelType w:val="hybridMultilevel"/>
    <w:tmpl w:val="C9BCC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6585"/>
    <w:multiLevelType w:val="hybridMultilevel"/>
    <w:tmpl w:val="B748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0CBA"/>
    <w:multiLevelType w:val="hybridMultilevel"/>
    <w:tmpl w:val="C3F88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203B4"/>
    <w:multiLevelType w:val="hybridMultilevel"/>
    <w:tmpl w:val="30D4ADC6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255C6F74"/>
    <w:multiLevelType w:val="hybridMultilevel"/>
    <w:tmpl w:val="1098D66C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2A4312A3"/>
    <w:multiLevelType w:val="multilevel"/>
    <w:tmpl w:val="422C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F09EB"/>
    <w:multiLevelType w:val="hybridMultilevel"/>
    <w:tmpl w:val="7940FE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BC6067"/>
    <w:multiLevelType w:val="hybridMultilevel"/>
    <w:tmpl w:val="A0BA741A"/>
    <w:lvl w:ilvl="0" w:tplc="8DCC5FCC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3" w15:restartNumberingAfterBreak="0">
    <w:nsid w:val="41494124"/>
    <w:multiLevelType w:val="hybridMultilevel"/>
    <w:tmpl w:val="958CAB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30432"/>
    <w:multiLevelType w:val="hybridMultilevel"/>
    <w:tmpl w:val="266EAC6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3543A17"/>
    <w:multiLevelType w:val="hybridMultilevel"/>
    <w:tmpl w:val="F626AD9A"/>
    <w:lvl w:ilvl="0" w:tplc="7CD450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7178"/>
    <w:multiLevelType w:val="hybridMultilevel"/>
    <w:tmpl w:val="92A2B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90271"/>
    <w:multiLevelType w:val="hybridMultilevel"/>
    <w:tmpl w:val="181EAEF4"/>
    <w:lvl w:ilvl="0" w:tplc="4009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8" w15:restartNumberingAfterBreak="0">
    <w:nsid w:val="4DC40B79"/>
    <w:multiLevelType w:val="hybridMultilevel"/>
    <w:tmpl w:val="B0ECF0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240AF4"/>
    <w:multiLevelType w:val="hybridMultilevel"/>
    <w:tmpl w:val="C6D44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47FD9"/>
    <w:multiLevelType w:val="hybridMultilevel"/>
    <w:tmpl w:val="FCCE07C4"/>
    <w:lvl w:ilvl="0" w:tplc="4009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1" w15:restartNumberingAfterBreak="0">
    <w:nsid w:val="581A2EFC"/>
    <w:multiLevelType w:val="hybridMultilevel"/>
    <w:tmpl w:val="79760BB8"/>
    <w:lvl w:ilvl="0" w:tplc="4009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2" w15:restartNumberingAfterBreak="0">
    <w:nsid w:val="5ADC03BD"/>
    <w:multiLevelType w:val="hybridMultilevel"/>
    <w:tmpl w:val="4DF64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4554D"/>
    <w:multiLevelType w:val="hybridMultilevel"/>
    <w:tmpl w:val="D7464850"/>
    <w:lvl w:ilvl="0" w:tplc="C66C9DC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4" w15:restartNumberingAfterBreak="0">
    <w:nsid w:val="63B44A52"/>
    <w:multiLevelType w:val="hybridMultilevel"/>
    <w:tmpl w:val="F8A0D6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69691C"/>
    <w:multiLevelType w:val="hybridMultilevel"/>
    <w:tmpl w:val="39107B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163385"/>
    <w:multiLevelType w:val="hybridMultilevel"/>
    <w:tmpl w:val="87CC27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475962"/>
    <w:multiLevelType w:val="hybridMultilevel"/>
    <w:tmpl w:val="9C68CF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6E5FDB"/>
    <w:multiLevelType w:val="hybridMultilevel"/>
    <w:tmpl w:val="5F6E5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E42785"/>
    <w:multiLevelType w:val="hybridMultilevel"/>
    <w:tmpl w:val="CBD8B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1272">
    <w:abstractNumId w:val="15"/>
  </w:num>
  <w:num w:numId="2" w16cid:durableId="1038698278">
    <w:abstractNumId w:val="25"/>
  </w:num>
  <w:num w:numId="3" w16cid:durableId="515195902">
    <w:abstractNumId w:val="1"/>
  </w:num>
  <w:num w:numId="4" w16cid:durableId="891234715">
    <w:abstractNumId w:val="11"/>
  </w:num>
  <w:num w:numId="5" w16cid:durableId="1492864282">
    <w:abstractNumId w:val="21"/>
  </w:num>
  <w:num w:numId="6" w16cid:durableId="32773168">
    <w:abstractNumId w:val="26"/>
  </w:num>
  <w:num w:numId="7" w16cid:durableId="452286443">
    <w:abstractNumId w:val="3"/>
  </w:num>
  <w:num w:numId="8" w16cid:durableId="1766657835">
    <w:abstractNumId w:val="19"/>
  </w:num>
  <w:num w:numId="9" w16cid:durableId="984428858">
    <w:abstractNumId w:val="7"/>
  </w:num>
  <w:num w:numId="10" w16cid:durableId="233978217">
    <w:abstractNumId w:val="6"/>
  </w:num>
  <w:num w:numId="11" w16cid:durableId="1199313754">
    <w:abstractNumId w:val="22"/>
  </w:num>
  <w:num w:numId="12" w16cid:durableId="1347248239">
    <w:abstractNumId w:val="29"/>
  </w:num>
  <w:num w:numId="13" w16cid:durableId="1749184260">
    <w:abstractNumId w:val="16"/>
  </w:num>
  <w:num w:numId="14" w16cid:durableId="507137210">
    <w:abstractNumId w:val="20"/>
  </w:num>
  <w:num w:numId="15" w16cid:durableId="1288513723">
    <w:abstractNumId w:val="9"/>
  </w:num>
  <w:num w:numId="16" w16cid:durableId="1212569132">
    <w:abstractNumId w:val="23"/>
  </w:num>
  <w:num w:numId="17" w16cid:durableId="565385299">
    <w:abstractNumId w:val="12"/>
  </w:num>
  <w:num w:numId="18" w16cid:durableId="879635286">
    <w:abstractNumId w:val="8"/>
  </w:num>
  <w:num w:numId="19" w16cid:durableId="1533836725">
    <w:abstractNumId w:val="17"/>
  </w:num>
  <w:num w:numId="20" w16cid:durableId="1894921183">
    <w:abstractNumId w:val="24"/>
  </w:num>
  <w:num w:numId="21" w16cid:durableId="1814784328">
    <w:abstractNumId w:val="14"/>
  </w:num>
  <w:num w:numId="22" w16cid:durableId="1891764359">
    <w:abstractNumId w:val="2"/>
  </w:num>
  <w:num w:numId="23" w16cid:durableId="130710741">
    <w:abstractNumId w:val="13"/>
  </w:num>
  <w:num w:numId="24" w16cid:durableId="1249121905">
    <w:abstractNumId w:val="0"/>
  </w:num>
  <w:num w:numId="25" w16cid:durableId="1682656293">
    <w:abstractNumId w:val="10"/>
  </w:num>
  <w:num w:numId="26" w16cid:durableId="1003703233">
    <w:abstractNumId w:val="28"/>
  </w:num>
  <w:num w:numId="27" w16cid:durableId="1592548742">
    <w:abstractNumId w:val="5"/>
  </w:num>
  <w:num w:numId="28" w16cid:durableId="1342971592">
    <w:abstractNumId w:val="4"/>
  </w:num>
  <w:num w:numId="29" w16cid:durableId="684598549">
    <w:abstractNumId w:val="18"/>
  </w:num>
  <w:num w:numId="30" w16cid:durableId="62642576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2"/>
    <w:rsid w:val="00001A25"/>
    <w:rsid w:val="000047C6"/>
    <w:rsid w:val="00031EFD"/>
    <w:rsid w:val="00032214"/>
    <w:rsid w:val="00032E95"/>
    <w:rsid w:val="000521A7"/>
    <w:rsid w:val="00084C39"/>
    <w:rsid w:val="000A6B8C"/>
    <w:rsid w:val="000C19C7"/>
    <w:rsid w:val="000C227B"/>
    <w:rsid w:val="000C78A5"/>
    <w:rsid w:val="000E2B37"/>
    <w:rsid w:val="001320E2"/>
    <w:rsid w:val="0014429E"/>
    <w:rsid w:val="00147C63"/>
    <w:rsid w:val="001837DA"/>
    <w:rsid w:val="001A4C2E"/>
    <w:rsid w:val="002143C4"/>
    <w:rsid w:val="00241ACC"/>
    <w:rsid w:val="00253CCB"/>
    <w:rsid w:val="00293226"/>
    <w:rsid w:val="002B104D"/>
    <w:rsid w:val="002F5A84"/>
    <w:rsid w:val="00344018"/>
    <w:rsid w:val="00353067"/>
    <w:rsid w:val="00376EF6"/>
    <w:rsid w:val="0038781F"/>
    <w:rsid w:val="003A3633"/>
    <w:rsid w:val="003C503E"/>
    <w:rsid w:val="003C659A"/>
    <w:rsid w:val="003E3D46"/>
    <w:rsid w:val="003E3EC0"/>
    <w:rsid w:val="003E536A"/>
    <w:rsid w:val="003E5567"/>
    <w:rsid w:val="00404F02"/>
    <w:rsid w:val="0044166B"/>
    <w:rsid w:val="00446089"/>
    <w:rsid w:val="00446947"/>
    <w:rsid w:val="0045622F"/>
    <w:rsid w:val="00493406"/>
    <w:rsid w:val="004B668F"/>
    <w:rsid w:val="004C4FA4"/>
    <w:rsid w:val="004C6B74"/>
    <w:rsid w:val="005071F8"/>
    <w:rsid w:val="00512E2C"/>
    <w:rsid w:val="005515D6"/>
    <w:rsid w:val="00552F1F"/>
    <w:rsid w:val="005B2CF4"/>
    <w:rsid w:val="005C44E9"/>
    <w:rsid w:val="005C5F3A"/>
    <w:rsid w:val="005C73BF"/>
    <w:rsid w:val="005D2BE9"/>
    <w:rsid w:val="005E1957"/>
    <w:rsid w:val="005F796D"/>
    <w:rsid w:val="00602CA2"/>
    <w:rsid w:val="00604714"/>
    <w:rsid w:val="00611FE4"/>
    <w:rsid w:val="00635C3B"/>
    <w:rsid w:val="00636B49"/>
    <w:rsid w:val="006522FD"/>
    <w:rsid w:val="00663779"/>
    <w:rsid w:val="0066644B"/>
    <w:rsid w:val="006A2BD8"/>
    <w:rsid w:val="006B5756"/>
    <w:rsid w:val="00705A5B"/>
    <w:rsid w:val="007201AD"/>
    <w:rsid w:val="00723895"/>
    <w:rsid w:val="007256AE"/>
    <w:rsid w:val="00764B78"/>
    <w:rsid w:val="007804F1"/>
    <w:rsid w:val="007819D9"/>
    <w:rsid w:val="00786312"/>
    <w:rsid w:val="00795768"/>
    <w:rsid w:val="007B3029"/>
    <w:rsid w:val="007E2C0F"/>
    <w:rsid w:val="00802729"/>
    <w:rsid w:val="00805F5D"/>
    <w:rsid w:val="00833567"/>
    <w:rsid w:val="00837E2E"/>
    <w:rsid w:val="00842442"/>
    <w:rsid w:val="008C2B4E"/>
    <w:rsid w:val="008E2D92"/>
    <w:rsid w:val="00942E96"/>
    <w:rsid w:val="00956798"/>
    <w:rsid w:val="00960AFF"/>
    <w:rsid w:val="00962EB8"/>
    <w:rsid w:val="009726F8"/>
    <w:rsid w:val="009916BE"/>
    <w:rsid w:val="009B1C5A"/>
    <w:rsid w:val="009C6E08"/>
    <w:rsid w:val="009C6F17"/>
    <w:rsid w:val="009D34FD"/>
    <w:rsid w:val="009D45A4"/>
    <w:rsid w:val="00A23E47"/>
    <w:rsid w:val="00A600C2"/>
    <w:rsid w:val="00A6031A"/>
    <w:rsid w:val="00A66A36"/>
    <w:rsid w:val="00A947AB"/>
    <w:rsid w:val="00AA52D2"/>
    <w:rsid w:val="00AC2328"/>
    <w:rsid w:val="00B00952"/>
    <w:rsid w:val="00B17E6F"/>
    <w:rsid w:val="00B55916"/>
    <w:rsid w:val="00B60853"/>
    <w:rsid w:val="00B6085F"/>
    <w:rsid w:val="00B827FA"/>
    <w:rsid w:val="00B82DA9"/>
    <w:rsid w:val="00BA229C"/>
    <w:rsid w:val="00BB0D5B"/>
    <w:rsid w:val="00BB30DE"/>
    <w:rsid w:val="00BB7CB9"/>
    <w:rsid w:val="00BC35EB"/>
    <w:rsid w:val="00BF15BA"/>
    <w:rsid w:val="00C207B0"/>
    <w:rsid w:val="00C43F36"/>
    <w:rsid w:val="00C80075"/>
    <w:rsid w:val="00C83BB4"/>
    <w:rsid w:val="00C92AAE"/>
    <w:rsid w:val="00CA2E95"/>
    <w:rsid w:val="00CA396E"/>
    <w:rsid w:val="00CA5558"/>
    <w:rsid w:val="00D22D11"/>
    <w:rsid w:val="00D31814"/>
    <w:rsid w:val="00D57775"/>
    <w:rsid w:val="00D825D5"/>
    <w:rsid w:val="00DA5D45"/>
    <w:rsid w:val="00DB2AF8"/>
    <w:rsid w:val="00DB5506"/>
    <w:rsid w:val="00DC281E"/>
    <w:rsid w:val="00DD0104"/>
    <w:rsid w:val="00DE450E"/>
    <w:rsid w:val="00E04A9C"/>
    <w:rsid w:val="00E04E62"/>
    <w:rsid w:val="00E2480E"/>
    <w:rsid w:val="00E33297"/>
    <w:rsid w:val="00E36F14"/>
    <w:rsid w:val="00E473B5"/>
    <w:rsid w:val="00E82008"/>
    <w:rsid w:val="00EA1509"/>
    <w:rsid w:val="00EE2B64"/>
    <w:rsid w:val="00F13BBB"/>
    <w:rsid w:val="00F3215A"/>
    <w:rsid w:val="00F6355F"/>
    <w:rsid w:val="00F752E8"/>
    <w:rsid w:val="00FA72AE"/>
    <w:rsid w:val="00FC218E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9F9F"/>
  <w15:chartTrackingRefBased/>
  <w15:docId w15:val="{5F2337B9-9449-410C-8692-879D98C2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44B"/>
  </w:style>
  <w:style w:type="paragraph" w:styleId="Heading1">
    <w:name w:val="heading 1"/>
    <w:basedOn w:val="Normal"/>
    <w:next w:val="Normal"/>
    <w:link w:val="Heading1Char"/>
    <w:uiPriority w:val="9"/>
    <w:qFormat/>
    <w:rsid w:val="0040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04F0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4F0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F02"/>
  </w:style>
  <w:style w:type="paragraph" w:styleId="Footer">
    <w:name w:val="footer"/>
    <w:basedOn w:val="Normal"/>
    <w:link w:val="FooterChar"/>
    <w:uiPriority w:val="99"/>
    <w:unhideWhenUsed/>
    <w:rsid w:val="00404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F02"/>
  </w:style>
  <w:style w:type="paragraph" w:styleId="NormalWeb">
    <w:name w:val="Normal (Web)"/>
    <w:basedOn w:val="Normal"/>
    <w:uiPriority w:val="99"/>
    <w:unhideWhenUsed/>
    <w:rsid w:val="0000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08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E96"/>
    <w:rPr>
      <w:color w:val="467886" w:themeColor="hyperlink"/>
      <w:u w:val="single"/>
    </w:rPr>
  </w:style>
  <w:style w:type="paragraph" w:customStyle="1" w:styleId="pzpzlf">
    <w:name w:val="pzpzlf"/>
    <w:basedOn w:val="Normal"/>
    <w:rsid w:val="00C2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uv3um">
    <w:name w:val="uv3um"/>
    <w:basedOn w:val="DefaultParagraphFont"/>
    <w:rsid w:val="00C207B0"/>
  </w:style>
  <w:style w:type="character" w:styleId="Strong">
    <w:name w:val="Strong"/>
    <w:basedOn w:val="DefaultParagraphFont"/>
    <w:uiPriority w:val="22"/>
    <w:qFormat/>
    <w:rsid w:val="00F13BB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A3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B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0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DBMS%20VS%20RDBMS.xls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TESTING</vt:lpstr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TESTING</dc:title>
  <dc:subject>[MODULE-3]</dc:subject>
  <dc:creator/>
  <cp:keywords/>
  <dc:description/>
  <cp:lastModifiedBy>Admin</cp:lastModifiedBy>
  <cp:revision>81</cp:revision>
  <dcterms:created xsi:type="dcterms:W3CDTF">2024-09-03T06:00:00Z</dcterms:created>
  <dcterms:modified xsi:type="dcterms:W3CDTF">2024-10-19T05:14:00Z</dcterms:modified>
</cp:coreProperties>
</file>