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STOCK PRICE PREDICTION USING RNN AND LSTM ALGORITHMS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DECLARATION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Allan Ngugi Murigi, am in the final year of my Bachelor of Science degree in the Computer Science and Engineering department at Maasai Mara University in Narok, Kenya. I hereby declare that the project work entitled STOCK PRICE PREDICTION is carried out by me and submitted in partial fulfillment of the requirements for the award of Bachelor of Science in Computer Science Engineering under Maasai Mara University during the academic year 2019-2022. This project has not been submitted to any other university for any kind of degree.</w:t>
      </w:r>
    </w:p>
    <w:p>
      <w:pPr>
        <w:spacing w:before="0" w:after="200" w:line="48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Abstract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study is to determine whether or not it is possible to predict stock prices using machine learning. This study's objective is to determine whether or not the hypothesis put forward can be supported by the available evidence. Because of the dynamic nature of the market and the fact that it is in a state of perpetual change, it is infamously difficult to make accurate predictions regarding the prices of stocks. On the other hand, recent advancements in the field of machine learning have showed some promise in terms of discovering answers to difficult issues. This is an area that has seen a lot of activity in recent years.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study, a number of machine learning algorithms, principally RNN and LSTM, are explored, and their accuracy in forecasting stock prices is compared. The primary focus of this investigation is on predicting stock prices. LSTM is the algorithm that everyone seems to be talking about right now. In light of the findings, it is abundantly clear that certain machine learning algorithms are superior to more conventional methods such as linear regression. Specifically, it is abundantly clear that certain machine learning algorithms are superior. We are able to make use of these algorithms so that we can train our model in such a way that it will, when it delivers results, produce results that are dependable and effective.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to the valuable insights it provides into the potential of using machine learning for stock price prediction, this paper will be interesting to researchers as well as investors. This new discovery will pique the curiosity of researchers because it will enable investors to purchase and sell shares at any moment using the algorithms that have been forecasted.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Utilizing machine learning techniques is the focus of this inquiry, with the intention of determining whether or not it is possible to provide reliable projections of stock prices using these methods. To get things started, we are going to spend a little bit of time going over a few of the research projects that have been carried out in the past about the projection of stock values.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we will proceed to the next step, which is to provide an explanation of the data that will be utilized throughout the course of this investigation. After that, we will move on to the following step. It is envisaged that the outcomes of this model would be able to reliably predict future stock values on an individual basis for each stock. After then, the information might be put to use to facilitate more effective trading.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final step of this process, we will talk about the findings of our experiments, which will be presented to us in the form of graphs and charts. These will be shown to us in order to facilitate our discussion. As a final step, these will be presented to us for consideration. I intend to demonstrate the capability of predicting various stock prices in the market, and in order to do so, I intend to use a trained machine learning system in conjunction with a number of different algorithms. This will allow me to demonstrate the capability of predicting various stock prices in the market.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Keywords: LSTM, CNN, Trade Open, Trade Close, Trade Low, Trade High</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Chapter 1:</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stock market is a complex entity that is notoriously difficult to comprehend and is prone to experiencing radical shifts on a regular basis. As a result, providing a forecast of the value of stocks that is accurate is a challenging task to undertake. On the other hand, it is possible to make educated predictions about where stock values might go in the future provided that the appropriate tools and strategy are utilized during the process of making such projections. [Citation needed] [Citation needed] It is possible to make these forecasts on the possible movement of stock values.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study aims to investigate a variety of methods for predicting stock prices in order to compare and contrast the degrees of accuracy that are offered by each method. Additionally, the purpose of this study is to investigate a variety of methods for predicting stock prices. Within the scope of this investigation, we are going to investigate more contemporary methods, such as the application of machine learning algorithms and the analysis of data pertaining to deep learning.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end, no one can say with absolute certainty what the behavior of the stock market will be in the years to come because nobody knows what the future holds. This is due to the fact that no one can correctly predict the future. In any event, by carefully analyzing historical data and patterns, we can give ourselves a better chance of generating accurate forecasts about where and how to buy and sell stocks in the event that it becomes necessary to do so. In other words, we can give ourselves a better chance of generating accurate forecasts. Because of this, we will be able to make decisions that are better informed.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utilization of numerous machine learning algorithms will allow the reader of this piece to generate stock price projections as the article's primary objective. Because the most sophisticated algorithms that are currently available only make forecasts with an accuracy algorithm of 93%, the information that is provided regarding stock trends is inaccurate. These systems, which make use of a variety of algorithms, are able to anticipate stock prices, but they are not able to accurately foresee future trends. Although these systems are able to forecast stock values, they are not able to forecast future trends. These systems are able to estimate stock values, but they cannot forecast future trends in any meaningful way.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 able to deliver findings that are more precise by utilizing this model, I make it a point to do everything in my power to cut down on the amount of occasions on which such calculating errors occur to the greatest extent that is physically possible. To get started, we will get started on the process of data collection, which will include the gathering of historical stock prices and other pertinent economic information. In addition, we will get started on the process of data collection.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we will begin the initial phase of processing for these data by entering them into a computer that we have chosen. This will mark the beginning of the procedure. In the end, we are going to put our models to the test by implementing them on a test set of data and determining how accurate their predictions were based on the results.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high hopes that by utilizing this model, we will be able to reduce the amount of inaccurate information while simultaneously raising the level of precision of the results, which will ultimately result in more accurate forecasts. Those hopes are based on the fact that we have high hopes that we will be able to do both of those things.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General Objective: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algorithms that are typically associated with machine learning, the goal of this paper is to provide stock price projections for various stocks.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Specific Objective:</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article, we will concentrate on developing a model to forecast the future stock prices of the company after conducting an analysis of the company's historical stock prices and discussing the results of that analysis.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QUESTIONS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To describe the process of trading that takes place on the stock market?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To study the factors that contribute to fluctuations in the prices of stocks?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To obtain the factors have an effect on the cost of an equity investment?</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JUSTIFICATION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piece of writing is to make an attempt at forecasting the future worth of a specific company's stock prices, and it will do so using a variety of different factors. This forecast is going to be founded on research into Apple Inc., the corporation that will act as the research subject for the project. Because of the company's widespread appeal, Apple Inc., a firm that is not only extremely successful but also widely recognized, was selected to serve as our example enterprise.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result of the tendency of the market to be volatile throughout the course of the previous several years, the price of Apple Inc. shares has been subjected to a great deal of price movement. Because of this volatility, it is possible to speculate on the direction that the value of future stocks will take in the future. This can be done through the use of futures markets.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course of this inquiry, we are going to make an effort to forecast future stock values by drawing from the extensive collection of analytical tools that we have assembled. The first thing you need to do in order to build an accurate estimate for the share price of Apple Inc. in the future is to have a look at the company's stock price history. This approach is predicated on the supposition that historical stock prices may be utilized with a high degree of precision for the purpose of making accurate forecasts regarding future stock prices.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presumption is what makes this technique workable in the first place. The second strategy suggests conducting an in-depth analysis of Apple Inc.'s financial accounts in order to make projections regarding the future pricing of the company's stock. In doing so, you will be able to determine how much the stock will likely be worth in the future. It is anticipated that the financial statements will be able to accurately forecast future stock values when using this strategy, which is predicated on the idea that the financial statements can accurately anticipate future stock prices.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article will make use of a variety of data sources derived from a wide range of businesses in order to produce forecasts of future stock values. These data sources will come from a variety of sectors. The current cost of purchasing a share in Apple Inc. is the single most essential piece of information that we have access to. The financial statements that are produced by Apple Inc. constitute the second category of source for information.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the course of the inquiry, a number of different analytic approaches will be utilized in order to generate estimates for future stock prices. The first thing you need to do in order to build an accurate estimate for the share price of Apple Inc. in the future is to have a look at the company's stock price history. The second strategy suggests conducting an in-depth analysis of Apple Inc.'s financial accounts in order to make projections regarding the future pricing of the company's stock. In doing so, you will be able to determine how much the stock will likely be worth in the future.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generate price projections for the future of the stock market, this article will compare and contrast several different statistical methodologies in order to generate price projections. The first thing you need to do in order to develop an accurate forecast for the share price of Apple Inc. in the future is to take a look at the company's stock price history. The second strategy suggests conducting an in-depth analysis of Apple Inc.'s financial accounts in order to make projections regarding the future pricing of the company's stock. In doing so, you will be able to determine how much the stock will likely be worth in the future.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make projections regarding future stock prices, this article will make use of a variety of machine learning techniques from a variety of different schools of thought. The first thing you need to do in order to develop an accurate forecast for the share price of Apple Inc. in the future is to take a look at the company's stock price history. The second strategy suggests conducting an in-depth analysis of Apple Inc.'s financial accounts in order to make projections regarding the future pricing of the company's stock. In doing so, you will be able to determine how much the stock will likely be worth in the future.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 AND LIMITATIONS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paper is to investigate and make forecasts regarding the future prices of a company's stock. The historical stock data of the company is what was used for the research in this article.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paper that predicts stock prices is plagued with a variety of shortcomings.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begin, the paper that attempts to predict stock prices does not take into account the impact of recent events.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the data used in the stock price prediction paper are all from the past, which means that the results may not be reliable in the future.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the paper that predicts stock prices only uses information from a select group of companies, which may not be representative of the industry as a whole.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 paper that predicts stock prices does not take into account the impact of analysts' ratings on the market.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Fifth, the data used in the stock price prediction paper only come from a select few countries, which means they might not be accurate representations of the global market.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Sixth, the data used in the stock price predict on paper only come from a small number of years, which means that it might not be an accurate representation of the overall pattern.</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REVIEW</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recent years, it has gotten increasingly difficult to make accurate forecasts regarding what will occur on the stock market. This challenge has been compounded by the fact that the stock market itself has become more volatile. This problem has become even more complicated as time has gone on. The passage of time has only served to further muddy the waters surrounding this issue.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Investors are finding it increasingly difficult to generate gains from the stock market due to a number of factors, including a general slowdown in economic activity around the world and an increase in the use of automated trading. This is making it increasingly difficult for investors to generate gains. This is one of the key factors that has contributed to the increasingly cutthroat nature of the stock market in recent years.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EXISTING METHODS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 Forecasts Regarding the State of the Stock Market Based on Machine Learning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work that was done on the study project by V Kranthi Sai Reddy, a student in ECM at the Srinidhi Institute of Science and Technology, which is located in Hyderabad in the state of Andhra Pradesh in India.The buying and selling of stocks is one of the most important and widespread actions that takes place in the world of finance. Stock market prediction refers to the process of attempting to determine the future value of a stock or other financial instrument that is traded on a financial exchange. This process can also apply to other types of financial instruments.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study is to explain how machine learning can be applied to the task of predicting the price of a stock. When it comes to forecasting the movement of stock prices, the vast majority of stockbrokers rely on one of three methods: the fundamental and technical analysis, the time series analysis, or both.</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is the programming language that is used in the process of utilizing machine learning to forecast the stock market. This allows for far more accurate predictions to be made. In this study, we propose a Machine Learning (ML) approach, which will be trained using the available stock data in order to develop intelligence, and which will then use the gained information in order to create an accurate prediction. This research was carried out by the authors of the current study.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research makes use of a technique of machine learning known as the Support Vector Machine for the goal of predicting stock prices for large and small capitalizations as well as in the three distinct markets (SVM). The frequency of the prices utilized in this investigation ranges from once per day to once per minute.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consequence of this, a substantial quantity of investigation has been carried out in an effort to create forecasts regarding the value of stocks. The fundamental analysis was utilized in some of these investigations and studies, whereas the technical analysis was utilized in others of these inquiries and studies. Both of these approaches to analysis were applied in the second research that was carried out after the first one was finished being carried out.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analysis is the practice of attempting to forecast future stock prices by conducting an examination of data relating to the movement of stock prices in the past. This technique is referred to as trying to "backcast" future stock prices. The technique of attempting to "backcast" future stock values is what's known as "backcasting" for short. The idea that the movement of stock prices can be broken down into patterns, and that these patterns may be used to forecast future values, is a prevalent misunderstanding among technical analysts. Moreover, the idea that these patterns can be used to forecast future values is even more widespread.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this, there is an even more common belief that these patterns can be utilized for the purpose of forecasting future values. This is due to the fact that technical analysts believe that certain patterns can be applied to properly predict future prices. This presumption is based on the observation that certain patterns have a tendency to be repeated.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utilizing primary research for the aim of providing a price forecast for a company's shares, one of the processes involved in the process involves doing an inquiry into the general financial health of the company. The most effective method for reaching this objective is to investigate the financial statements of the organization. Fundamental analysts are of the opinion that current stock prices accurately reflect the underlying value of the company, and that they can accurately forecast future stock prices by conducting an analysis of the financial health of the company. In addition, fundamental analysts are of the opinion that current stock prices accurately reflect the underlying value of the company.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fundamental experts are of the opinion that current stock prices accurately reflect the underlying value of the company, and this view is shared by the majority of investors. Furthermore, fundamental specialists are of the opinion that present stock prices accurately reflect the fundamental worth of the company, and the majority of investors agree with this point of view. In addition, fundamental experts are of the belief that current stock prices appropriately reflect the fundamental value of the company.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Numerous studies have been carried out in order to contrast and compare the levels of precision that may be attained through the application of fundamental analysis and technical analysis, and these studies have resulted in some fascinating findings that have been uncovered as a result of these studies.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comes to estimating the future value of a company's stock, the outcomes of these research demonstrate that fundamental analysis is, on average, more accurate than technical analysis.  This is the result that may be expected when contrasting the two approaches. This conclusion was arrived at as a result of the findings that were gained through comparing and contrasting the two approaches.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the course of this examination, numerous unique lines of inquiry into the nature of the problem at hand have been investigated in order to search for potential solutions. Methods like as evolutionary algorithms, neural networks, and foundational analyses are just a few examples of this type of approach. Fundamental analysis is both the name of the process that is used to anticipate future stock values and the name of the method itself. Fundamental analysis forecasts future stock values by using economic indicators as the primary source of data. The technique itself is often referred to by the term "fundamental analysis." Artificial intelligence in the form of neural networks can be educated to make accurate price predictions of stocks by using past data as training material. This process can be accomplished through the use of historical data.</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date and time were chosen, it would be possible to hold this training session. It is possible that genetic algorithms, which are a particular type of optimization algorithm, will prove to be helpful in the process of determining the strategy that will provide the most accurate projections of future stock prices. This is because genetic algorithms are a kind of optimization algorithm. This is due to the fact that genetic algorithms are a subset of the broader category of optimization algorithms. This is because genetic algorithms are capable of modeling complex biological systems. The reason for this is given in the next sentence.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looking at the relevant studies, it becomes plainly evident that there is not general consensus regarding the strategy that is the most effective when it comes to projecting stock values. This is the case despite the fact that there are a number of different approaches. This is the situation in spite of the fact that a variety of approaches have been put out in the form of suggestions. This is the circumstance that has developed in spite of the widespread interest that exists in the topic that is being discussed.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there is no one approach that is universally regarded as being better to the others in terms of being more effective than the others. This is because there are numerous techniques that are beneficial in a number of settings, and these strategies have been discovered. This is as a result of the fact that there is no one technique that can be successfully adopted by an individual regardless of the context in which they find themselves to be operating.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2.2.2 A cutting-edge approach to the forecasting of prices on the stock market that makes use of neural networks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contributions that were made by Xiongwen Pang, Yanqiang Zhou, Pan Wang, and Weiwei Lin to the research that was carried out. in aim to generate more accurate predictions regarding the state of the stock market by utilizing a cutting-edge neural network method. In order to demonstrate how the Internet of Things can be used for stock analysis, data were collected from a live stock market for real-time and off-line examination, along with the results of visualizations and analyses. This was done in order to show how the Internet of Things can be used for stock analysis. Because the initial weight of the random selection problem can be easily prone to incorrect predictions, traditional neural network algorithms may make inaccurate predictions of the stock market when studying the influence of market characteristics on stock prices. This is because the initial weight of the problem can be easily prone to incorrect predictions. This is as a result of the utilization of conventional neural network methods in the process.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increasing prevalence of the word "vector" in deep learning, we give a demonstration of the concept of a "stock vector." The input is no longer a single index or a single stock index; rather, it is historical data on multiple stocks that has high dimensions. We recommend making use of the deep long short-term memory neural network (LSTM) with an embedded layer in conjunction with the long short-term memory neural network that is outfitted with an automated encoder for the purpose of making predictions about the stock market. In these two models, we vectorize the input by making use of the embedding layer and the automated encoder, respectively, in an effort to make a prediction regarding the stock by employing a neural network with long-term memory. The results of the studies show that the deep LSTM with embedded layer performs much better than the other variants. To provide a higher level of granularity, the accuracy of two distinct models for the Shanghai A-shares composite index comes in at 57.2% and 56.9%, respectively. Furthermore, the numbers that match for individual equities are 52.4 and 52.5% correspondingly.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some of the scientific advances that have been made in IMMT towards neural network-based financial analysis are discussed in detail. 2.2.11 A Method That Can Be Observed to Make Predictions Regarding the Stock Market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2.2.3 A Discerning Approach to Making Predictions Regarding the Stock Market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effort that was carried out by M. Mekayel Anik and M. Shamsul Arefin (B) at the Department of Computer Science and Engineering at Chittagong University of Engineering and Technology in Chittagong, Bangladesh. This institution is located in Chittagong, Bangladesh. A stock market is a decentralized network of economic transactions that are based on stocks, which are also referred to as shares. Stocks are another name for these financial instruments. The parties involved in these exchanges are the purchasers and the vendors.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stock markets, the ownership claims an investor has on a firm are represented by the stocks of that company. Some of these securities may be listed on a stock exchange, while others may only be traded privately or not at all. Both kinds of securities might be covered in this discussion. The buying and selling of stocks, bonds, and several other types of securities takes place on a stock exchange, which is a platform for the trading of such securities by financial experts.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Putting money into the stock market is often regarded as a high-risk activity because of the inherent nature of the market's volatility. As a result of a significant drop in the price of shares on stock markets all over the world, we were presented with significant financial challenges not too long ago. These challenges were brought on as a direct result of recent events. This phenomena exacted a major toll on not just the financial structure of the world as a whole but also on our very own financial structure here in the United States. The stock market was to blame for the depletion of many people's remaining financial resources, which they had to live off of. During the fiscal year of 2010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2011, the Bangladeshi stock market saw a considerable decrease [1].</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phenomena is capable of being reined in, particularly by thorough monitoring and analysis, like that of the stock market, for example. It has the potential to become a source of big profits, and it may become relatively less dangerous for investors, provided we are able to undertake a correct study of the stock market at the proper time.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stock market is all about making predictions and making quick decisions about investments; however, neither of these things is possible without first conducting an in-depth analysis of the market. Investing in the stock market is all about making predictions and making quick decisions about investments. If we are able to forecast the stock market by conducting an accurate analysis of historical data, not only will we be able to avoid the consequences of a serious market collapse, but we will also be able to take the steps necessary to make the market immune to the effects of situations like these. If we are able to forecast the stock market, we will be able to avoid the consequences of a serious market collapse, and we will also be able to make the market immune to the effects of situations like</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METHODOLOGY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article will present a method for predicting stock prices that makes use of both long-term and short-term memory networks. The goal of this article is to present this method. Let's get started by taking a look at the LSTM model and all of the different iterations that are at our disposal.</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we move on to describe the proposed method, which is broken down into four parts, which are as follows: the pre-processing of data; the training of a model; the testing of the model; and the analysis of the findings. After that, we move on to describe the proposed method. After that, we move on to describe the proposed method. In the final phase of this research endeavor, we put the methodology that was suggested to use by employing it in the process of applying it to the dataset that included data on Google stock prices. After that, we compare the results of the prediction to those obtained by other methods, some of which are currently considered to be the most cutting-edge approaches that can be utilized.</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PROPOSED SYSTEMS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Both the statistical methods and the methods that make use of artificial intelligence can be categorized in a general sense as belonging to one of two categories: the methods that are used to make forecasts. Statistical methods include logistic regression model, ARCH model, etc.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Methods such as the multi-layer perceptron, the convolutional neural network, the naive Bayes network, the back propagation network, the single-layer LSTM, the support vector machine, and the recurrent neural network are examples of artificial intelligence-related approaches. They used a network that accessed both their long-term and short-term memories.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Memory, both long-term and short-term, connected via a network: A subtype of the recurrent neural network is referred to as the long-short-term memory network, which is also abbreviated as an LSTM network.</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Functioning of the LSTM:</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structure of a network known as Long-Term Short-Term Memory (LSTM) is one of a kind due to the fact that it consists of three "gate" components.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input gate, the forgetting gate, and the output gate are the three gates that make up an LSTM unit. These gates are referred to by their respective names.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possible to apply rules to select some of the information that is being added to the LSTM network while it is doing so. The information that does not comply with the algorithm will be lost as it travels through the forgetting gate; the only data that will be kept is the information that adheres to the method.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original historical data was found on the internet, and it was utilized as the experimental data for this particular piece of writing. During the course of the experiments, we made use of three separate data sets. It is essential to track down an optimization algorithm that, in comparison to other algorithms, converges at a point more quickly and uses a smaller amount of resources.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Made use of Long-Short-Term Memory (LSTM) with an embedded layer, in addition to an LSTM neural network that was outfitted with an automatic encoder.</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LSTM is used in place of RNN to prevent exploding and vanishing gradients. This was done in order to prevent LSTM.</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 this particular project, Python is utilized for the training of the model, while MATLAB is utilized for the purpose of reducing the dimensions of the input. MySQL is used in the capacity of a dataset when it comes to storing and retrieving data.</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LSTM model that was used in this project has an accuracy of 57%, according to its evaluation.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information that can be found in the historical stock data table includes the opening price, the highest price, the lowest price, the closing price, the transaction date, the volume, and a great deal more.</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LSTM Architecture</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Forget Gate: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task of removing data from the state of the cell is the responsibility of a forget gate.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information that is no longer required for the LSTM to have in order to understand things, or that is of lesser importance, can be removed from the system by multiplying a filter.</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performance of the LSTM network needs to be optimized, which is why doing this is required.</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two inputs that go into this gate are the values x t and H t-1. The input at that specific time step is denoted by x t, and the hidden state carried over from the cell that came before it, also known as its output, is denoted by h t-1.</w:t>
      </w:r>
      <w:r>
        <w:rPr>
          <w:rFonts w:ascii="Times New Roman" w:hAnsi="Times New Roman" w:cs="Times New Roman" w:eastAsia="Times New Roman"/>
          <w:b/>
          <w:color w:val="auto"/>
          <w:spacing w:val="0"/>
          <w:position w:val="0"/>
          <w:sz w:val="24"/>
          <w:shd w:fill="auto" w:val="clear"/>
        </w:rPr>
        <w:t xml:space="preserv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Input gate: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Applying a sigmoid function to the problem of determining which values should be added to the current cell state. This acts as a filter for all of the data coming from hi-1 and x t and is, in many fundamental respects, very comparable to the forget gate.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Creating a vector that includes each value that may be added to the current state of the cell This is accomplished with the help of the tanh function, which returns values in the range of -1 to +1.</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Adding this valuable data to the current state of the cell by means of an addition operation after multiplying the current value of the regulatory filter (the sigmoid gate) by the vector that was formed</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 Gate: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more, the operation of an output gate can be broken down into three stages, which are as follows: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Constructing a vector based on the state of the cell after using the tanh function to scale the values so that they fall somewhere between -1 and +1.</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Constructing a filter that, when applied to the values of h t-1 and x t, has the ability to exert control over the values that are required to be output by the vector that was developed previously. Once again, the sigmoid function is incorporated into the design of this filter.</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Performing a multiplication on the value of this regulatory filter with the vector that was constructed in step 1, sending the result both as an output and also to the hidden state of the following cell.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LSTM</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Inputs: dataset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Outputs: RMSE of the forecasted data</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Split dataset into 75% training and 25% testing data</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size = length(dataset) * 0.75</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train = dataset [0 to size]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test = dataset [size to length(dataset)]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Procedure to fit the LSTM model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Procedure LSTMAlgorithm (train, test, train_size, epochs)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X = train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 = test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model = Sequential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model.add(LSTM(50), stateful=True)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model.compile(optimizer='adam', loss='mse')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model.fit(X, y, epochs=epochs, validation_split=0.2)</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return model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Procedure to make predictions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Procedure getPredictonsFromModel (model, X)</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predictions = model.predict(X)</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return predictions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epochs = 100</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neurons = 50</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predictions = empty</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Fit the LSTM model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model = LSTMAlgorithm (train, epoch, neurons)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Make predictions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pred = model.predict(train)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Validate the model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 = len(dataset)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error = 0</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for i in range(n): error += (abs(real[i] - pred[i])/real[i]) * 100</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accuracy = 100 - error/n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 specifications include: </w:t>
      </w:r>
    </w:p>
    <w:p>
      <w:pPr>
        <w:numPr>
          <w:ilvl w:val="0"/>
          <w:numId w:val="2"/>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CPU: 2 GHz or faster; RAM: 4 GB; storage: 500 GB.</w:t>
      </w:r>
    </w:p>
    <w:p>
      <w:pPr>
        <w:numPr>
          <w:ilvl w:val="0"/>
          <w:numId w:val="2"/>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32-bit or 64-bit architecture</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prerequisites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Data pre-processing, model training, and prediction are all performed in Google Colab using Python 3.5.</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Operating system: MAC OS, Linux-based OS, Windows 7 and above</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specifications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capabilities that the software should have are outlined in the functional specifications. Take into consideration the primary roles.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the "functions" are already established prior to development, functional requirements should be written in the future tense. The following are some examples of the functional specifications that could be used in the process of developing the program that predicts stock prices: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tw spydata raw.csv dataset must be accepted by the software as an input.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software needs to perform pre-processing on the input before it can train the model. This could involve checking for missing data values, for example.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LSTM ARCHITECTURE is going to be the primary focus of the software.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After analyzing the input data, it determines the CLOSING STOCK PRICE that has the highest probability of taking place.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the manner in which each criterion relates to the particular activities that we foresee the software performing. They serve as replacements for some of the most important processes.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 Functional Requirements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Characteristics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Usability is a term that describes the ease with which the user interface of stock prediction software can be comprehended by stock traders of all skill levels as well as other participants in the stock market.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Efficiency refers to the process of maintaining the closing stock prices at a level of precision that is as high as it can be maintained while using the smallest amount of time and data as is possible.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is a characteristic of stock prediction software that describes the degree to which the program is responsive to the various actions taken by the user.</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Methodology Used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preliminary processing of the raw data constitutes the first stage of the methodology that has been suggested. This is done so that a better comprehension of the data can be obtained. This stage is extremely important since the accuracy with which the LSTM model functions is directly proportional to the quality of the data that is used in the training process.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4.1.1 Data Pre-processing</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7147" w:dyaOrig="8118">
          <v:rect xmlns:o="urn:schemas-microsoft-com:office:office" xmlns:v="urn:schemas-microsoft-com:vml" id="rectole0000000000" style="width:357.350000pt;height:40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step in processing data is referred to as "pre-processing," and within this phase, there are two distinct categories that can be utilized: feature scaling and data normalization. The process of rescaling the data so that the features are contained within a given range, such as 0 to 1, is referred to as feature scaling. This process can be thought of as resizing the features to fit within the given range.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 stage of the process, the values of the features are adjusted as necessary in order for them to fit within the range. The process of rescaling data in such a way that their distribution more closely resembles that of a standard normal distribution is what is referred to as "data normalization," which is also the name of the term. Changing the scale on which the data is displayed is one way to accomplish this goal.</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4.1.2 The Education of Fashion Models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LSTM model is expected to be trained in the second step of the procedure, according to the approach that was provided, which can be found in the previous sentence. The following step, which involves producing predictions, will base those predictions on the trained model, hence this stage is quite important.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can either be completed in the presence of an educator or independently without their involvement. Both of these options are available. There are a few different ways to train a model, but one of them is called "supervised training," and it involves using data that has been labeled in some way in order to train the model.</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order to facilitate the process of training the model to generate predictions, the labeled data are employed in the process of teaching the model. Unsupervised training refers to the process of training a model that makes use of data that has not been labeled in any way and can therefore be used to learn anything.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labels have been removed from the data, they are next analyzed so that a greater understanding of the structure of the data may be obtained.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4.1.3 Model Testing</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LSTM model is analyzed at the process's third and final stage, which is referred to as the "proposed technique." This step is extremely important due to the fact that the model will be used to generate predictions based on data that has not yet been observed.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Holdout testing and cross-validation are the two categories that can be used to classify testing. By employing the holdout method to validate the model, which involves testing the model on a subset of the data that was not included in the training set, we can ensure that the model is accurate.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object w:dxaOrig="5102" w:dyaOrig="5102">
          <v:rect xmlns:o="urn:schemas-microsoft-com:office:office" xmlns:v="urn:schemas-microsoft-com:vml" id="rectole0000000001" style="width:255.100000pt;height:25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is validated through the process of cross-validation, which involves first testing the model on a subset of the data that was not utilized during the training phase, and then employing the results of the testing phase to verify the model. In other words, the model is validated by using the results of the testing phase to verify the model.</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4.1.4 Analysis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technique that has been suggested contains four stages, and the fourth one is the examination of the results of the predictions. Because the results of the analysis can be incorporated into the model at this point, it is an extremely important step because it allows for the model to become more accurate.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of analysis can be broken down into two independent subfields, namely qualitative analysis and quantitative analysis. The method of analyzing the outcomes of the predictions in a way that does not make use of numerical values is referred to as qualitative analysis, and it is the procedure that is being described here.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of evaluating the outcomes of predictions by making use of numerical data is what is referred to as quantitative analysis, and the term quantitative analysis itself refers to this process.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4.1.5 Flow Chart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7147" w:dyaOrig="8118">
          <v:rect xmlns:o="urn:schemas-microsoft-com:office:office" xmlns:v="urn:schemas-microsoft-com:vml" id="rectole0000000002" style="width:357.350000pt;height:40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4.1.6 Results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applied to the dataset that is comprised of Google stock prices, the methodology is put to the test, putting it to the ultimate test. The time period that is covered by the historical data regarding the price of Google shares begins on January 3, 2000 and continues right up until the present day, when the model is being trained. These pieces of information are contained inside the data set.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all of the data has been compiled, it is then split into two distinct sets: the training set and the testing set. The data that make up the training set cover the time span starting on January 3, 2000 and going all the way through October 30, 2022. The data set that will be put through its paces in the test will cover the time period beginning on January 1, 2016, and continuing all the way through November 20, 2022.</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successfully train the LSTM model, it is essential to utilize the training set in some capacity. We make use of the testing set in order to ensure that the model is accurate in all of its predictions. The results of the prediction are shown to be incorrect when contrasted with the outcomes of the experiment. [Cause and effect]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mean absolute error (MAE) as well as the root mean square error are utilized in the process of analysis and comparison. The term "mean absolute error" refers to the MAE.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expected Graph includes: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object w:dxaOrig="9172" w:dyaOrig="5325">
          <v:rect xmlns:o="urn:schemas-microsoft-com:office:office" xmlns:v="urn:schemas-microsoft-com:vml" id="rectole0000000003" style="width:458.600000pt;height:266.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4.1.7 The conclusion that can be drawn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piece will discuss a method for predicting stock prices that makes use of LSTM networks and will be presented here. The approach is something that the authors of this article came up with on their own. The methodology that has been suggested incorporates all of the steps of pre-processing the data, training the model, testing the model, and analyzing the results.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put the methodology that was proposed through its paces by applying it to the Google stock price dataset, and we compared the results of the prediction with those obtained from other methods that are currently considered to be state-of-the-art methods.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comes to making precise projections of stock prices, the findings of the study indicated that the methodology that was proposed has potential and should be further investigated.</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4.1.8 Overall Model</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object w:dxaOrig="9172" w:dyaOrig="3057">
          <v:rect xmlns:o="urn:schemas-microsoft-com:office:office" xmlns:v="urn:schemas-microsoft-com:vml" id="rectole0000000004" style="width:458.600000pt;height:152.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Sample Input and Output:</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w:t>
      </w:r>
    </w:p>
    <w:tbl>
      <w:tblPr>
        <w:tblInd w:w="84" w:type="dxa"/>
      </w:tblPr>
      <w:tblGrid>
        <w:gridCol w:w="1290"/>
        <w:gridCol w:w="1477"/>
        <w:gridCol w:w="1447"/>
      </w:tblGrid>
      <w:tr>
        <w:trPr>
          <w:trHeight w:val="1" w:hRule="atLeast"/>
          <w:jc w:val="left"/>
        </w:trPr>
        <w:tc>
          <w:tcPr>
            <w:tcW w:w="129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Attribute Name</w:t>
            </w:r>
          </w:p>
        </w:tc>
        <w:tc>
          <w:tcPr>
            <w:tcW w:w="147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Min</w:t>
            </w:r>
          </w:p>
        </w:tc>
        <w:tc>
          <w:tcPr>
            <w:tcW w:w="144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Max</w:t>
            </w:r>
          </w:p>
        </w:tc>
      </w:tr>
      <w:tr>
        <w:trPr>
          <w:trHeight w:val="1" w:hRule="atLeast"/>
          <w:jc w:val="left"/>
        </w:trPr>
        <w:tc>
          <w:tcPr>
            <w:tcW w:w="129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Open</w:t>
            </w:r>
          </w:p>
        </w:tc>
        <w:tc>
          <w:tcPr>
            <w:tcW w:w="147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87.74</w:t>
            </w:r>
          </w:p>
        </w:tc>
        <w:tc>
          <w:tcPr>
            <w:tcW w:w="144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1005.49</w:t>
            </w:r>
          </w:p>
        </w:tc>
      </w:tr>
      <w:tr>
        <w:trPr>
          <w:trHeight w:val="1" w:hRule="atLeast"/>
          <w:jc w:val="left"/>
        </w:trPr>
        <w:tc>
          <w:tcPr>
            <w:tcW w:w="129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Low</w:t>
            </w:r>
          </w:p>
        </w:tc>
        <w:tc>
          <w:tcPr>
            <w:tcW w:w="147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86.63</w:t>
            </w:r>
          </w:p>
        </w:tc>
        <w:tc>
          <w:tcPr>
            <w:tcW w:w="144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996.62</w:t>
            </w:r>
          </w:p>
        </w:tc>
      </w:tr>
      <w:tr>
        <w:trPr>
          <w:trHeight w:val="1" w:hRule="atLeast"/>
          <w:jc w:val="left"/>
        </w:trPr>
        <w:tc>
          <w:tcPr>
            <w:tcW w:w="129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High</w:t>
            </w:r>
          </w:p>
        </w:tc>
        <w:tc>
          <w:tcPr>
            <w:tcW w:w="147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89.29</w:t>
            </w:r>
          </w:p>
        </w:tc>
        <w:tc>
          <w:tcPr>
            <w:tcW w:w="144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1008.61</w:t>
            </w:r>
          </w:p>
        </w:tc>
      </w:tr>
      <w:tr>
        <w:trPr>
          <w:trHeight w:val="1" w:hRule="atLeast"/>
          <w:jc w:val="left"/>
        </w:trPr>
        <w:tc>
          <w:tcPr>
            <w:tcW w:w="129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Close</w:t>
            </w:r>
          </w:p>
        </w:tc>
        <w:tc>
          <w:tcPr>
            <w:tcW w:w="147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87.57</w:t>
            </w:r>
          </w:p>
        </w:tc>
        <w:tc>
          <w:tcPr>
            <w:tcW w:w="1447"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1004.28</w:t>
            </w:r>
          </w:p>
        </w:tc>
      </w:tr>
    </w:tbl>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Sample Input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object w:dxaOrig="9172" w:dyaOrig="5102">
          <v:rect xmlns:o="urn:schemas-microsoft-com:office:office" xmlns:v="urn:schemas-microsoft-com:vml" id="rectole0000000005" style="width:458.600000pt;height:255.1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Sample Output Data</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object w:dxaOrig="5466" w:dyaOrig="5993">
          <v:rect xmlns:o="urn:schemas-microsoft-com:office:office" xmlns:v="urn:schemas-microsoft-com:vml" id="rectole0000000006" style="width:273.300000pt;height:299.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Training model Output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Long Short-Term Memory (LSTM) model will be used to forecast a company's closing stock price. We will use historical data to train our model, which we will then apply to forecast future stock prices.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 use historical information about Apple stock prices. To train our model, we will use data from the previous five years.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will first need to be preprocessed. To scale the data, a MinMaxScaler will be used. The data must also be divided into training and test sets.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preprocessing the data, we can train our LSTM model. We'll employ a batch size of 32 and 10 epochs. Additionally, the input length will be set to 10.</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model has been trained, we will employ it to forecast the closing share price for the upcoming weeks or months.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object w:dxaOrig="8382" w:dyaOrig="4778">
          <v:rect xmlns:o="urn:schemas-microsoft-com:office:office" xmlns:v="urn:schemas-microsoft-com:vml" id="rectole0000000007" style="width:419.100000pt;height:238.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Training and Testing Validation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study, we use an LSTM network to forecast stock prices. We use past data to train the LSTM network, and then fresh data to test it. The outcomes demonstrate the accuracy with which the LSTM network can forecast stock values.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LSTM network is an effective method for predicting stock prices. The quality of the training data, however, determines how accurate the predictions are. High-quality historical data should be used to produce precise projections.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object w:dxaOrig="7410" w:dyaOrig="4636">
          <v:rect xmlns:o="urn:schemas-microsoft-com:office:office" xmlns:v="urn:schemas-microsoft-com:vml" id="rectole0000000008" style="width:370.500000pt;height:231.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Prediction of Stock Prices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type of analysis that makes predictions about future stock prices using historical data is the stock price prediction analysis using LSTM. Investment choices and market trend predictions can be based on this analysis.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type of artificial neural network that works well with time series data is the LSTM model. This model is successful at predicting stock price because it can remember long-term dependencies.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must first prepare the data before we can train the LSTM model. The data must be in a format that the LSTM model can use, which calls for it to be a time series. The historical stock price information can be used to build a time series.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train the LSTM model after the data is ready. The number of units in the LSTM layer, the number of epochs, the batch size, and the validation split must all be specified.</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make predictions based on the test data after the model has been trained. The model can also be used to forecast future stock prices.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object w:dxaOrig="8443" w:dyaOrig="4717">
          <v:rect xmlns:o="urn:schemas-microsoft-com:office:office" xmlns:v="urn:schemas-microsoft-com:vml" id="rectole0000000009" style="width:422.150000pt;height:235.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ATTACHMENTS: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Budget</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Processor speed of at least 2 GHz, memory capacity of at least 4 GB, and storage capacity of at least 500 GB; 32-bit or 64-bit architecture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All of the operations, including the preprocessing of the data, the training of the model, and the prediction, are performed in Google Colab using Python 3.5.</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The operating system needs to be either the MAC OS, an OS that is based on Linux, or Windows 7 or a later version.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 of the central processing unit (CPU) would be Ksh 7,000, the cost of the random access memory (RAM) would be Ksh 3,000, the cost of the storage would be Ksh 3,500, and the cost of the operating system would be Ksh 7,500.</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total amount allocated for the budget is 21,000 shillings.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central processing unit (CPU) that has a processing capacity of at least 2 GHz, 4 GB of RAM, and 500 GB of storage space will be used to carry out the calculations for a paper that predicts stock prices.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is a breakdown of the funding that has been set aside for this project: Python 3.5 will be used throughout the course of the data preprocessing, model training, and prediction operations that will be carried out on Google Colab. </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operating system, you will need either MAC OS, an operating system that is based on Linux, Windows 7, or a later version of Windows.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SCHEDULE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schedule for this Model to be completed requires a number of things. The fisrt are the: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 specifications include: </w:t>
      </w:r>
    </w:p>
    <w:p>
      <w:pPr>
        <w:numPr>
          <w:ilvl w:val="0"/>
          <w:numId w:val="21"/>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CPU: 2 GHz or faster; RAM: 4 GB; storage: 500 GB.</w:t>
      </w:r>
    </w:p>
    <w:p>
      <w:pPr>
        <w:numPr>
          <w:ilvl w:val="0"/>
          <w:numId w:val="21"/>
        </w:numPr>
        <w:spacing w:before="0" w:after="20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32-bit or 64-bit architecture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Hradware pre requisites are needed before the model is trained and can be gotten in a span of Two weeks.</w:t>
      </w: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prerequisites</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Data pre-processing, model training, and prediction are all performed in Google Colab using Python 3.5.</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Operating system: MAC OS, Linux-based OS, Windows 7 and above</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Pre requisites for the Project can be accessed any time as long as there is a valid Internet valid Connection.</w:t>
      </w:r>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 Colab using Python 3.5 Link: </w:t>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https://colab.research.google.com/drive/1wsHRGNA46MRU6KGJk90n_Yf4zxF8CMea#scrollTo=cCHvVbsKcjGC</w:t>
        </w:r>
      </w:hyperlink>
    </w:p>
    <w:p>
      <w:pPr>
        <w:spacing w:before="0" w:after="2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Windows 7 Operating System</w:t>
      </w:r>
    </w:p>
    <w:tbl>
      <w:tblPr>
        <w:tblInd w:w="82" w:type="dxa"/>
      </w:tblPr>
      <w:tblGrid>
        <w:gridCol w:w="4080"/>
        <w:gridCol w:w="5550"/>
      </w:tblGrid>
      <w:tr>
        <w:trPr>
          <w:trHeight w:val="1" w:hRule="atLeast"/>
          <w:jc w:val="left"/>
        </w:trPr>
        <w:tc>
          <w:tcPr>
            <w:tcW w:w="408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Activities</w:t>
            </w:r>
          </w:p>
        </w:tc>
        <w:tc>
          <w:tcPr>
            <w:tcW w:w="555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2022</w:t>
            </w:r>
          </w:p>
          <w:p>
            <w:pPr>
              <w:spacing w:before="0" w:after="20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OCT                                                      NOV</w:t>
            </w:r>
          </w:p>
        </w:tc>
      </w:tr>
      <w:tr>
        <w:trPr>
          <w:trHeight w:val="1" w:hRule="atLeast"/>
          <w:jc w:val="left"/>
        </w:trPr>
        <w:tc>
          <w:tcPr>
            <w:tcW w:w="408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Writing The proposal for the Project</w:t>
            </w:r>
          </w:p>
        </w:tc>
        <w:tc>
          <w:tcPr>
            <w:tcW w:w="555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week 1 -week 2</w:t>
            </w:r>
          </w:p>
        </w:tc>
      </w:tr>
      <w:tr>
        <w:trPr>
          <w:trHeight w:val="1" w:hRule="atLeast"/>
          <w:jc w:val="left"/>
        </w:trPr>
        <w:tc>
          <w:tcPr>
            <w:tcW w:w="408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Presenting project proposal </w:t>
            </w:r>
          </w:p>
        </w:tc>
        <w:tc>
          <w:tcPr>
            <w:tcW w:w="555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8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Building the back end for the model using python</w:t>
            </w:r>
          </w:p>
        </w:tc>
        <w:tc>
          <w:tcPr>
            <w:tcW w:w="555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8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Building the model </w:t>
            </w:r>
          </w:p>
        </w:tc>
        <w:tc>
          <w:tcPr>
            <w:tcW w:w="555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8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Creating the user interface</w:t>
            </w:r>
          </w:p>
        </w:tc>
        <w:tc>
          <w:tcPr>
            <w:tcW w:w="555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8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Building the final</w:t>
            </w:r>
          </w:p>
        </w:tc>
        <w:tc>
          <w:tcPr>
            <w:tcW w:w="5550" w:type="dxa"/>
            <w:tcBorders>
              <w:top w:val="single" w:color="836967" w:sz="0"/>
              <w:left w:val="single" w:color="836967" w:sz="0"/>
              <w:bottom w:val="single" w:color="836967" w:sz="0"/>
              <w:right w:val="single" w:color="836967" w:sz="0"/>
            </w:tcBorders>
            <w:shd w:color="auto" w:fill="auto" w:val="clear"/>
            <w:tcMar>
              <w:left w:w="72" w:type="dxa"/>
              <w:right w:w="72" w:type="dxa"/>
            </w:tcMar>
            <w:vAlign w:val="top"/>
          </w:tcPr>
          <w:p>
            <w:pPr>
              <w:spacing w:before="0" w:after="200" w:line="480"/>
              <w:ind w:right="0" w:left="0" w:firstLine="0"/>
              <w:jc w:val="left"/>
              <w:rPr>
                <w:rFonts w:ascii="Calibri" w:hAnsi="Calibri" w:cs="Calibri" w:eastAsia="Calibri"/>
                <w:color w:val="auto"/>
                <w:spacing w:val="0"/>
                <w:position w:val="0"/>
                <w:sz w:val="22"/>
                <w:shd w:fill="auto" w:val="clear"/>
              </w:rPr>
            </w:pPr>
          </w:p>
        </w:tc>
      </w:tr>
    </w:tbl>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48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styles.xml" Id="docRId22"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numbering.xml" Id="docRId21"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colab.research.google.com/drive/1wsHRGNA46MRU6KGJk90n_Yf4zxF8CMea#scrollTo=cCHvVbsKcjGC"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