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F3D4" w14:textId="3EF6AF36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b/>
          <w:bCs/>
          <w:sz w:val="44"/>
          <w:szCs w:val="44"/>
          <w:lang w:eastAsia="en-IN"/>
        </w:rPr>
      </w:pPr>
      <w:r w:rsidRPr="004E6514">
        <w:rPr>
          <w:rFonts w:ascii="undefined" w:eastAsia="Times New Roman" w:hAnsi="undefined" w:cs="Times New Roman"/>
          <w:b/>
          <w:bCs/>
          <w:sz w:val="44"/>
          <w:szCs w:val="44"/>
          <w:lang w:eastAsia="en-IN"/>
        </w:rPr>
        <w:t xml:space="preserve">MATLAB CODE-CONDUCTION </w:t>
      </w:r>
    </w:p>
    <w:p w14:paraId="47D673BB" w14:textId="77777777" w:rsid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</w:p>
    <w:p w14:paraId="2E6B868C" w14:textId="3B97C111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% define variables</w:t>
      </w:r>
    </w:p>
    <w:p w14:paraId="6E156B78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L=1; % length of rod</w:t>
      </w:r>
    </w:p>
    <w:p w14:paraId="46C8C6CA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n=10; % number of grid points</w:t>
      </w:r>
    </w:p>
    <w:p w14:paraId="1F7F1850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dx=L/(n-1); % Grid spacing</w:t>
      </w:r>
    </w:p>
    <w:p w14:paraId="69D4823D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x=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linspace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(0,L,n); %Grid points</w:t>
      </w:r>
    </w:p>
    <w:p w14:paraId="18953B73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alpha=1; % thermal diffusivity</w:t>
      </w:r>
    </w:p>
    <w:p w14:paraId="301663B9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dt=0.001; % Time step</w:t>
      </w:r>
    </w:p>
    <w:p w14:paraId="65FC8BD8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% maximum number of time steps</w:t>
      </w:r>
    </w:p>
    <w:p w14:paraId="248DBCEE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max_time_steps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=10000;</w:t>
      </w:r>
    </w:p>
    <w:p w14:paraId="6C95B9AB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% initialize temperature vector</w:t>
      </w:r>
    </w:p>
    <w:p w14:paraId="4700D2B3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T=zeros(1,n);</w:t>
      </w:r>
    </w:p>
    <w:p w14:paraId="05A0075B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% boundary conditions</w:t>
      </w:r>
    </w:p>
    <w:p w14:paraId="6746D7DE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T(1)=100; % left boundary temperature</w:t>
      </w:r>
    </w:p>
    <w:p w14:paraId="23D44720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T(n)=0; % right boundary temperature</w:t>
      </w:r>
    </w:p>
    <w:p w14:paraId="21B96A8C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% iterate over time steps</w:t>
      </w:r>
    </w:p>
    <w:p w14:paraId="6139411E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for t = 1:max_time_steps</w:t>
      </w:r>
    </w:p>
    <w:p w14:paraId="6C8407F1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   for i = 2:n-1</w:t>
      </w:r>
    </w:p>
    <w:p w14:paraId="2031A5E8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       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T_w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=T(i-1);</w:t>
      </w:r>
    </w:p>
    <w:p w14:paraId="2BB68AC7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       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T_p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=T(i);</w:t>
      </w:r>
    </w:p>
    <w:p w14:paraId="14F6B170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       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T_e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=T(i+1);</w:t>
      </w:r>
    </w:p>
    <w:p w14:paraId="5701D18E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       T(i)=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T_p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+ alpha*dt*(T_e-2*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T_p+T_w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)/(dx^2);</w:t>
      </w:r>
    </w:p>
    <w:p w14:paraId="7BD11371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 xml:space="preserve">    end</w:t>
      </w:r>
    </w:p>
    <w:p w14:paraId="1EE3D49B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end</w:t>
      </w:r>
    </w:p>
    <w:p w14:paraId="25601035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% plot the graph</w:t>
      </w:r>
    </w:p>
    <w:p w14:paraId="715A892F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plot(</w:t>
      </w: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x,T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);</w:t>
      </w:r>
    </w:p>
    <w:p w14:paraId="394DB84D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xlabel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('x');</w:t>
      </w:r>
    </w:p>
    <w:p w14:paraId="75A42EEC" w14:textId="77777777" w:rsidR="004E6514" w:rsidRPr="004E6514" w:rsidRDefault="004E6514" w:rsidP="004E6514">
      <w:pPr>
        <w:spacing w:after="0" w:line="240" w:lineRule="auto"/>
        <w:rPr>
          <w:rFonts w:ascii="undefined" w:eastAsia="Times New Roman" w:hAnsi="undefined" w:cs="Times New Roman"/>
          <w:sz w:val="24"/>
          <w:szCs w:val="24"/>
          <w:lang w:eastAsia="en-IN"/>
        </w:rPr>
      </w:pPr>
      <w:proofErr w:type="spellStart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ylabel</w:t>
      </w:r>
      <w:proofErr w:type="spellEnd"/>
      <w:r w:rsidRPr="004E6514">
        <w:rPr>
          <w:rFonts w:ascii="undefined" w:eastAsia="Times New Roman" w:hAnsi="undefined" w:cs="Times New Roman"/>
          <w:sz w:val="24"/>
          <w:szCs w:val="24"/>
          <w:lang w:eastAsia="en-IN"/>
        </w:rPr>
        <w:t>('Temperature');</w:t>
      </w:r>
    </w:p>
    <w:p w14:paraId="3DB33D4F" w14:textId="77777777" w:rsidR="00BD25EB" w:rsidRDefault="00BD25EB"/>
    <w:sectPr w:rsidR="00BD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efin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14"/>
    <w:rsid w:val="004E6514"/>
    <w:rsid w:val="00B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2E77"/>
  <w15:chartTrackingRefBased/>
  <w15:docId w15:val="{047BBB4F-F801-4F9E-AB1C-EB823379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E3B9A69B22B47AA6762FFF67E96C2" ma:contentTypeVersion="7" ma:contentTypeDescription="Create a new document." ma:contentTypeScope="" ma:versionID="163313e3c31eb13675be9363389022cc">
  <xsd:schema xmlns:xsd="http://www.w3.org/2001/XMLSchema" xmlns:xs="http://www.w3.org/2001/XMLSchema" xmlns:p="http://schemas.microsoft.com/office/2006/metadata/properties" xmlns:ns3="d393779f-46cc-4a12-8aa8-11e76adcd9ef" xmlns:ns4="977df93a-6ad1-4646-8722-17f9cf81c2db" targetNamespace="http://schemas.microsoft.com/office/2006/metadata/properties" ma:root="true" ma:fieldsID="caf2aaa7d527bc18eee0d86ee223bf70" ns3:_="" ns4:_="">
    <xsd:import namespace="d393779f-46cc-4a12-8aa8-11e76adcd9ef"/>
    <xsd:import namespace="977df93a-6ad1-4646-8722-17f9cf81c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3779f-46cc-4a12-8aa8-11e76adcd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df93a-6ad1-4646-8722-17f9cf81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25D384-C734-40E4-AA67-8AA6610A0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3779f-46cc-4a12-8aa8-11e76adcd9ef"/>
    <ds:schemaRef ds:uri="977df93a-6ad1-4646-8722-17f9cf81c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97137-81D5-489B-955B-CD3A28573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6D58C-14CD-4B4A-A01D-583B78089AA7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77df93a-6ad1-4646-8722-17f9cf81c2db"/>
    <ds:schemaRef ds:uri="http://schemas.openxmlformats.org/package/2006/metadata/core-properties"/>
    <ds:schemaRef ds:uri="d393779f-46cc-4a12-8aa8-11e76adcd9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dcterms:created xsi:type="dcterms:W3CDTF">2023-02-02T07:10:00Z</dcterms:created>
  <dcterms:modified xsi:type="dcterms:W3CDTF">2023-02-02T07:10:00Z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0x01010038EE3B9A69B22B47AA6762FFF67E96C2</vt:lpwstr>
  </property>
</Properties>
</file>