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8981" w14:textId="77777777" w:rsidR="008D0C2D" w:rsidRDefault="008D0C2D" w:rsidP="008D0C2D">
      <w:r>
        <w:t>% Parameters</w:t>
      </w:r>
    </w:p>
    <w:p w14:paraId="71080C0E" w14:textId="77777777" w:rsidR="008D0C2D" w:rsidRDefault="008D0C2D" w:rsidP="008D0C2D">
      <w:r>
        <w:t>Lx = 1; % domain length</w:t>
      </w:r>
    </w:p>
    <w:p w14:paraId="5CC35F1C" w14:textId="77777777" w:rsidR="008D0C2D" w:rsidRDefault="008D0C2D" w:rsidP="008D0C2D">
      <w:r>
        <w:t>Ly = 1; % domain height</w:t>
      </w:r>
    </w:p>
    <w:p w14:paraId="4E248FE9" w14:textId="77777777" w:rsidR="008D0C2D" w:rsidRDefault="008D0C2D" w:rsidP="008D0C2D">
      <w:r>
        <w:t>nx = 51; % number of grid points in x-direction</w:t>
      </w:r>
    </w:p>
    <w:p w14:paraId="6BB1B635" w14:textId="77777777" w:rsidR="008D0C2D" w:rsidRDefault="008D0C2D" w:rsidP="008D0C2D">
      <w:r>
        <w:t>ny = 51; % number of grid points in y-direction</w:t>
      </w:r>
    </w:p>
    <w:p w14:paraId="1BA803EB" w14:textId="77777777" w:rsidR="008D0C2D" w:rsidRDefault="008D0C2D" w:rsidP="008D0C2D">
      <w:r>
        <w:t>dx = Lx/(nx-1); % grid spacing in x-direction</w:t>
      </w:r>
    </w:p>
    <w:p w14:paraId="17AB212B" w14:textId="77777777" w:rsidR="008D0C2D" w:rsidRDefault="008D0C2D" w:rsidP="008D0C2D">
      <w:r>
        <w:t>dy = Ly/(ny-1); % grid spacing in y-direction</w:t>
      </w:r>
    </w:p>
    <w:p w14:paraId="1B243D73" w14:textId="77777777" w:rsidR="008D0C2D" w:rsidRDefault="008D0C2D" w:rsidP="008D0C2D">
      <w:r>
        <w:t>x = linspace(0,Lx,nx); % x-coordinate vector</w:t>
      </w:r>
    </w:p>
    <w:p w14:paraId="58561B8C" w14:textId="77777777" w:rsidR="008D0C2D" w:rsidRDefault="008D0C2D" w:rsidP="008D0C2D">
      <w:r>
        <w:t>y = linspace(0,Ly,ny); % y-coordinate vector</w:t>
      </w:r>
    </w:p>
    <w:p w14:paraId="7A6BC197" w14:textId="77777777" w:rsidR="008D0C2D" w:rsidRDefault="008D0C2D" w:rsidP="008D0C2D">
      <w:r>
        <w:t>u = 1; % velocity</w:t>
      </w:r>
    </w:p>
    <w:p w14:paraId="12EEC81A" w14:textId="77777777" w:rsidR="008D0C2D" w:rsidRDefault="008D0C2D" w:rsidP="008D0C2D">
      <w:r>
        <w:t>D = 0.1; % diffusivity</w:t>
      </w:r>
    </w:p>
    <w:p w14:paraId="6D7F45DD" w14:textId="77777777" w:rsidR="008D0C2D" w:rsidRDefault="008D0C2D" w:rsidP="008D0C2D">
      <w:r>
        <w:t>P = 1; % porosity</w:t>
      </w:r>
    </w:p>
    <w:p w14:paraId="46A826DF" w14:textId="77777777" w:rsidR="008D0C2D" w:rsidRDefault="008D0C2D" w:rsidP="008D0C2D">
      <w:r>
        <w:t>C0 = 1; % inlet concentration</w:t>
      </w:r>
    </w:p>
    <w:p w14:paraId="3BE80EF4" w14:textId="77777777" w:rsidR="008D0C2D" w:rsidRDefault="008D0C2D" w:rsidP="008D0C2D">
      <w:r>
        <w:t>Cout = 0; % outlet concentration</w:t>
      </w:r>
    </w:p>
    <w:p w14:paraId="50928D97" w14:textId="77777777" w:rsidR="008D0C2D" w:rsidRDefault="008D0C2D" w:rsidP="008D0C2D"/>
    <w:p w14:paraId="214EC9BA" w14:textId="77777777" w:rsidR="008D0C2D" w:rsidRDefault="008D0C2D" w:rsidP="008D0C2D">
      <w:r>
        <w:t>% Define the coefficient matrices</w:t>
      </w:r>
    </w:p>
    <w:p w14:paraId="669D9F50" w14:textId="77777777" w:rsidR="008D0C2D" w:rsidRDefault="008D0C2D" w:rsidP="008D0C2D">
      <w:r>
        <w:t>Ax = (D/u)*sparse(2:nx,1:nx-1,1,nx,nx)+...</w:t>
      </w:r>
    </w:p>
    <w:p w14:paraId="47F5A97D" w14:textId="77777777" w:rsidR="008D0C2D" w:rsidRDefault="008D0C2D" w:rsidP="008D0C2D">
      <w:r>
        <w:t xml:space="preserve">     (-2*D/u)*speye(nx)+...</w:t>
      </w:r>
    </w:p>
    <w:p w14:paraId="3673E9B1" w14:textId="77777777" w:rsidR="008D0C2D" w:rsidRDefault="008D0C2D" w:rsidP="008D0C2D">
      <w:r>
        <w:t xml:space="preserve">     (D/u)*sparse(1:nx-1,2:nx,1,nx,nx);</w:t>
      </w:r>
    </w:p>
    <w:p w14:paraId="17D8F781" w14:textId="77777777" w:rsidR="008D0C2D" w:rsidRDefault="008D0C2D" w:rsidP="008D0C2D">
      <w:r>
        <w:t>Ay = (D/u)*sparse(2:ny,1:ny-1,1,ny,ny)+...</w:t>
      </w:r>
    </w:p>
    <w:p w14:paraId="799BDF49" w14:textId="77777777" w:rsidR="008D0C2D" w:rsidRDefault="008D0C2D" w:rsidP="008D0C2D">
      <w:r>
        <w:t xml:space="preserve">     (-2*D/u)*speye(ny)+...</w:t>
      </w:r>
    </w:p>
    <w:p w14:paraId="6BD1E209" w14:textId="77777777" w:rsidR="008D0C2D" w:rsidRDefault="008D0C2D" w:rsidP="008D0C2D">
      <w:r>
        <w:t xml:space="preserve">     (D/u)*sparse(1:ny-1,2:ny,1,ny,ny);</w:t>
      </w:r>
    </w:p>
    <w:p w14:paraId="6DD97079" w14:textId="77777777" w:rsidR="008D0C2D" w:rsidRDefault="008D0C2D" w:rsidP="008D0C2D">
      <w:r>
        <w:t>B = speye(nx*ny);</w:t>
      </w:r>
    </w:p>
    <w:p w14:paraId="49BCBFE0" w14:textId="77777777" w:rsidR="008D0C2D" w:rsidRDefault="008D0C2D" w:rsidP="008D0C2D">
      <w:r>
        <w:t>for i = 1:ny-1</w:t>
      </w:r>
    </w:p>
    <w:p w14:paraId="6919E032" w14:textId="77777777" w:rsidR="008D0C2D" w:rsidRDefault="008D0C2D" w:rsidP="008D0C2D">
      <w:r>
        <w:t xml:space="preserve">    B((i-1)*nx+1:i*nx,(i-1)*nx+1:i*nx) = Ax;</w:t>
      </w:r>
    </w:p>
    <w:p w14:paraId="20BAC69E" w14:textId="77777777" w:rsidR="008D0C2D" w:rsidRDefault="008D0C2D" w:rsidP="008D0C2D">
      <w:r>
        <w:t>end</w:t>
      </w:r>
    </w:p>
    <w:p w14:paraId="386256D1" w14:textId="77777777" w:rsidR="008D0C2D" w:rsidRDefault="008D0C2D" w:rsidP="008D0C2D">
      <w:r>
        <w:t>for i = 1:nx</w:t>
      </w:r>
    </w:p>
    <w:p w14:paraId="2FA96B57" w14:textId="77777777" w:rsidR="008D0C2D" w:rsidRDefault="008D0C2D" w:rsidP="008D0C2D">
      <w:r>
        <w:t xml:space="preserve">    B((ny-1)*nx+i,(ny-2)*nx+i) = (D/u)*1;</w:t>
      </w:r>
    </w:p>
    <w:p w14:paraId="1187B32A" w14:textId="77777777" w:rsidR="008D0C2D" w:rsidRDefault="008D0C2D" w:rsidP="008D0C2D">
      <w:r>
        <w:t>end</w:t>
      </w:r>
    </w:p>
    <w:p w14:paraId="1DF0FB79" w14:textId="77777777" w:rsidR="008D0C2D" w:rsidRDefault="008D0C2D" w:rsidP="008D0C2D">
      <w:r>
        <w:t>for i = 2:nx-1</w:t>
      </w:r>
    </w:p>
    <w:p w14:paraId="40EC00B0" w14:textId="77777777" w:rsidR="008D0C2D" w:rsidRDefault="008D0C2D" w:rsidP="008D0C2D">
      <w:r>
        <w:t xml:space="preserve">    B(i,i+nx) = (D/u)*1;</w:t>
      </w:r>
    </w:p>
    <w:p w14:paraId="38E32E77" w14:textId="77777777" w:rsidR="008D0C2D" w:rsidRDefault="008D0C2D" w:rsidP="008D0C2D">
      <w:r>
        <w:lastRenderedPageBreak/>
        <w:t>end</w:t>
      </w:r>
    </w:p>
    <w:p w14:paraId="7E7A4C7D" w14:textId="77777777" w:rsidR="008D0C2D" w:rsidRDefault="008D0C2D" w:rsidP="008D0C2D">
      <w:r>
        <w:t>for i = 2:ny-1</w:t>
      </w:r>
    </w:p>
    <w:p w14:paraId="34D55FA1" w14:textId="77777777" w:rsidR="008D0C2D" w:rsidRDefault="008D0C2D" w:rsidP="008D0C2D">
      <w:r>
        <w:t xml:space="preserve">    B((i-1)*nx+1,i*nx+1) = (D/u)*1;</w:t>
      </w:r>
    </w:p>
    <w:p w14:paraId="78C28604" w14:textId="77777777" w:rsidR="008D0C2D" w:rsidRDefault="008D0C2D" w:rsidP="008D0C2D">
      <w:r>
        <w:t>end</w:t>
      </w:r>
    </w:p>
    <w:p w14:paraId="599C422F" w14:textId="77777777" w:rsidR="008D0C2D" w:rsidRDefault="008D0C2D" w:rsidP="008D0C2D">
      <w:r>
        <w:t>for i = 1:ny</w:t>
      </w:r>
    </w:p>
    <w:p w14:paraId="5AA3F34B" w14:textId="77777777" w:rsidR="008D0C2D" w:rsidRDefault="008D0C2D" w:rsidP="008D0C2D">
      <w:r>
        <w:t xml:space="preserve">    B(i*nx,i*nx) = (D/u)*1;</w:t>
      </w:r>
    </w:p>
    <w:p w14:paraId="5EB96580" w14:textId="77777777" w:rsidR="008D0C2D" w:rsidRDefault="008D0C2D" w:rsidP="008D0C2D">
      <w:r>
        <w:t>end</w:t>
      </w:r>
    </w:p>
    <w:p w14:paraId="0977D6DD" w14:textId="77777777" w:rsidR="008D0C2D" w:rsidRDefault="008D0C2D" w:rsidP="008D0C2D"/>
    <w:p w14:paraId="557A9D52" w14:textId="77777777" w:rsidR="008D0C2D" w:rsidRDefault="008D0C2D" w:rsidP="008D0C2D">
      <w:r>
        <w:t>% Inlet and outlet boundary conditions</w:t>
      </w:r>
    </w:p>
    <w:p w14:paraId="5BF2461A" w14:textId="77777777" w:rsidR="008D0C2D" w:rsidRDefault="008D0C2D" w:rsidP="008D0C2D">
      <w:r>
        <w:t>bc = zeros(nx*ny,1);</w:t>
      </w:r>
    </w:p>
    <w:p w14:paraId="78784230" w14:textId="77777777" w:rsidR="008D0C2D" w:rsidRDefault="008D0C2D" w:rsidP="008D0C2D">
      <w:r>
        <w:t>bc(1:nx) = C0;</w:t>
      </w:r>
    </w:p>
    <w:p w14:paraId="3890171C" w14:textId="77777777" w:rsidR="008D0C2D" w:rsidRDefault="008D0C2D" w:rsidP="008D0C2D">
      <w:r>
        <w:t>bc((ny-1)*nx+1:ny*nx) = Cout;</w:t>
      </w:r>
    </w:p>
    <w:p w14:paraId="0AD367C4" w14:textId="77777777" w:rsidR="008D0C2D" w:rsidRDefault="008D0C2D" w:rsidP="008D0C2D"/>
    <w:p w14:paraId="6B406E77" w14:textId="77777777" w:rsidR="008D0C2D" w:rsidRDefault="008D0C2D" w:rsidP="008D0C2D">
      <w:r>
        <w:t>% Solve the system of linear equations</w:t>
      </w:r>
    </w:p>
    <w:p w14:paraId="21DAC823" w14:textId="77777777" w:rsidR="008D0C2D" w:rsidRDefault="008D0C2D" w:rsidP="008D0C2D">
      <w:r>
        <w:t>C = P*(B\bc);</w:t>
      </w:r>
    </w:p>
    <w:p w14:paraId="613CB8C2" w14:textId="77777777" w:rsidR="008D0C2D" w:rsidRDefault="008D0C2D" w:rsidP="008D0C2D"/>
    <w:p w14:paraId="7188E6B4" w14:textId="77777777" w:rsidR="008D0C2D" w:rsidRDefault="008D0C2D" w:rsidP="008D0C2D">
      <w:r>
        <w:t>% Reshape the concentration vector into a 2D array</w:t>
      </w:r>
    </w:p>
    <w:p w14:paraId="2C078DBD" w14:textId="77777777" w:rsidR="008D0C2D" w:rsidRDefault="008D0C2D" w:rsidP="008D0C2D">
      <w:r>
        <w:t>C = reshape(C,nx,ny)';</w:t>
      </w:r>
    </w:p>
    <w:p w14:paraId="38D5595D" w14:textId="77777777" w:rsidR="008D0C2D" w:rsidRDefault="008D0C2D" w:rsidP="008D0C2D"/>
    <w:p w14:paraId="6BD2061F" w14:textId="77777777" w:rsidR="008D0C2D" w:rsidRDefault="008D0C2D" w:rsidP="008D0C2D">
      <w:r>
        <w:t>% Plot the concentration field</w:t>
      </w:r>
    </w:p>
    <w:p w14:paraId="7341BC15" w14:textId="77777777" w:rsidR="008D0C2D" w:rsidRDefault="008D0C2D" w:rsidP="008D0C2D">
      <w:r>
        <w:t>[X,Y] = meshgrid(x,y);</w:t>
      </w:r>
    </w:p>
    <w:p w14:paraId="3BD97654" w14:textId="77777777" w:rsidR="008D0C2D" w:rsidRDefault="008D0C2D" w:rsidP="008D0C2D">
      <w:r>
        <w:t>surf(X,Y,C)</w:t>
      </w:r>
    </w:p>
    <w:p w14:paraId="209D425E" w14:textId="77777777" w:rsidR="008D0C2D" w:rsidRDefault="008D0C2D" w:rsidP="008D0C2D">
      <w:r>
        <w:t>xlabel('x')</w:t>
      </w:r>
    </w:p>
    <w:p w14:paraId="4C07DF6C" w14:textId="77777777" w:rsidR="008D0C2D" w:rsidRDefault="008D0C2D" w:rsidP="008D0C2D">
      <w:r>
        <w:t>ylabel('y')</w:t>
      </w:r>
    </w:p>
    <w:p w14:paraId="03969165" w14:textId="27C5BAF0" w:rsidR="007C5818" w:rsidRDefault="008D0C2D" w:rsidP="008D0C2D">
      <w:r>
        <w:t>zlabel('C')</w:t>
      </w:r>
    </w:p>
    <w:p w14:paraId="67A148F3" w14:textId="77777777" w:rsidR="008D0C2D" w:rsidRDefault="008D0C2D" w:rsidP="008D0C2D"/>
    <w:sectPr w:rsidR="008D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2D"/>
    <w:rsid w:val="007C5818"/>
    <w:rsid w:val="008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0C2"/>
  <w15:chartTrackingRefBased/>
  <w15:docId w15:val="{80ECC1D8-C0B0-4AC7-9909-30018CBD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</cp:revision>
  <dcterms:created xsi:type="dcterms:W3CDTF">2023-02-14T05:47:00Z</dcterms:created>
  <dcterms:modified xsi:type="dcterms:W3CDTF">2023-02-14T05:48:00Z</dcterms:modified>
</cp:coreProperties>
</file>