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FA03" w14:textId="18A586B5" w:rsidR="00574176" w:rsidRPr="00574176" w:rsidRDefault="00574176" w:rsidP="0057417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74176">
        <w:rPr>
          <w:b/>
          <w:bCs/>
          <w:sz w:val="32"/>
          <w:szCs w:val="32"/>
          <w:u w:val="single"/>
          <w:lang w:val="en-US"/>
        </w:rPr>
        <w:t>Summary</w:t>
      </w:r>
    </w:p>
    <w:p w14:paraId="103EC4E9" w14:textId="61704F88" w:rsidR="005A72EA" w:rsidRPr="005A72EA" w:rsidRDefault="005A72EA" w:rsidP="005A72EA">
      <w:pPr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en-US"/>
        </w:rPr>
        <w:t>First of all</w:t>
      </w:r>
      <w:proofErr w:type="gramEnd"/>
      <w:r>
        <w:rPr>
          <w:b/>
          <w:bCs/>
          <w:sz w:val="32"/>
          <w:szCs w:val="32"/>
          <w:lang w:val="en-US"/>
        </w:rPr>
        <w:t xml:space="preserve"> what can I learn from this link?</w:t>
      </w:r>
    </w:p>
    <w:p w14:paraId="5314D8DD" w14:textId="77777777" w:rsidR="005A72EA" w:rsidRPr="005A72EA" w:rsidRDefault="005A72EA" w:rsidP="005A72EA">
      <w:pPr>
        <w:jc w:val="both"/>
        <w:rPr>
          <w:b/>
          <w:bCs/>
          <w:sz w:val="32"/>
          <w:szCs w:val="32"/>
        </w:rPr>
      </w:pPr>
      <w:r w:rsidRPr="005A72EA">
        <w:rPr>
          <w:b/>
          <w:bCs/>
          <w:sz w:val="32"/>
          <w:szCs w:val="32"/>
        </w:rPr>
        <w:t>https://www.youtube.com/watch?v=2PjmPU07KNs</w:t>
      </w:r>
    </w:p>
    <w:p w14:paraId="74077F11" w14:textId="77777777" w:rsidR="005A72EA" w:rsidRPr="00574176" w:rsidRDefault="005A72EA" w:rsidP="005A72E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 xml:space="preserve">After watching this </w:t>
      </w:r>
      <w:proofErr w:type="gramStart"/>
      <w:r w:rsidRPr="00574176">
        <w:rPr>
          <w:sz w:val="32"/>
          <w:szCs w:val="32"/>
          <w:lang w:val="en-US"/>
        </w:rPr>
        <w:t>video</w:t>
      </w:r>
      <w:proofErr w:type="gramEnd"/>
      <w:r w:rsidRPr="00574176">
        <w:rPr>
          <w:sz w:val="32"/>
          <w:szCs w:val="32"/>
          <w:lang w:val="en-US"/>
        </w:rPr>
        <w:t xml:space="preserve"> I can learn how to use of the cursor (AI).</w:t>
      </w:r>
    </w:p>
    <w:p w14:paraId="7CB40CB0" w14:textId="77777777" w:rsidR="005A72EA" w:rsidRPr="00574176" w:rsidRDefault="005A72EA" w:rsidP="005A72E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 xml:space="preserve">By using this AI </w:t>
      </w:r>
      <w:proofErr w:type="gramStart"/>
      <w:r w:rsidRPr="00574176">
        <w:rPr>
          <w:sz w:val="32"/>
          <w:szCs w:val="32"/>
          <w:lang w:val="en-US"/>
        </w:rPr>
        <w:t>editor</w:t>
      </w:r>
      <w:proofErr w:type="gramEnd"/>
      <w:r w:rsidRPr="00574176">
        <w:rPr>
          <w:sz w:val="32"/>
          <w:szCs w:val="32"/>
          <w:lang w:val="en-US"/>
        </w:rPr>
        <w:t xml:space="preserve"> I can create basic calculator application in react.js. </w:t>
      </w:r>
    </w:p>
    <w:p w14:paraId="21E02A3E" w14:textId="7799EB52" w:rsidR="005A72EA" w:rsidRPr="00574176" w:rsidRDefault="005A72EA" w:rsidP="005A72E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 xml:space="preserve">I am </w:t>
      </w:r>
      <w:proofErr w:type="gramStart"/>
      <w:r w:rsidRPr="00574176">
        <w:rPr>
          <w:sz w:val="32"/>
          <w:szCs w:val="32"/>
          <w:lang w:val="en-US"/>
        </w:rPr>
        <w:t>learn</w:t>
      </w:r>
      <w:proofErr w:type="gramEnd"/>
      <w:r w:rsidRPr="00574176">
        <w:rPr>
          <w:sz w:val="32"/>
          <w:szCs w:val="32"/>
          <w:lang w:val="en-US"/>
        </w:rPr>
        <w:t xml:space="preserve"> how to create well form documentation of your application with </w:t>
      </w:r>
      <w:proofErr w:type="spellStart"/>
      <w:proofErr w:type="gramStart"/>
      <w:r w:rsidRPr="00574176">
        <w:rPr>
          <w:sz w:val="32"/>
          <w:szCs w:val="32"/>
          <w:lang w:val="en-US"/>
        </w:rPr>
        <w:t>it’s</w:t>
      </w:r>
      <w:proofErr w:type="spellEnd"/>
      <w:proofErr w:type="gramEnd"/>
      <w:r w:rsidRPr="00574176">
        <w:rPr>
          <w:sz w:val="32"/>
          <w:szCs w:val="32"/>
          <w:lang w:val="en-US"/>
        </w:rPr>
        <w:t xml:space="preserve"> file structure.</w:t>
      </w:r>
    </w:p>
    <w:p w14:paraId="53B9A4AA" w14:textId="53977D86" w:rsidR="005A72EA" w:rsidRPr="00574176" w:rsidRDefault="005A72EA" w:rsidP="005A72E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>By using this AI-editor I can learn how to clone your project/application with you Git</w:t>
      </w:r>
      <w:r w:rsidR="00574176">
        <w:rPr>
          <w:sz w:val="32"/>
          <w:szCs w:val="32"/>
          <w:lang w:val="en-US"/>
        </w:rPr>
        <w:t>H</w:t>
      </w:r>
      <w:r w:rsidRPr="00574176">
        <w:rPr>
          <w:sz w:val="32"/>
          <w:szCs w:val="32"/>
          <w:lang w:val="en-US"/>
        </w:rPr>
        <w:t>ub repository.</w:t>
      </w:r>
    </w:p>
    <w:p w14:paraId="5FA8DE4C" w14:textId="16EEC7B6" w:rsidR="00574176" w:rsidRDefault="005A72EA" w:rsidP="0057417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 xml:space="preserve">In cursor editor </w:t>
      </w:r>
      <w:r w:rsidR="00574176" w:rsidRPr="00574176">
        <w:rPr>
          <w:sz w:val="32"/>
          <w:szCs w:val="32"/>
          <w:lang w:val="en-US"/>
        </w:rPr>
        <w:t xml:space="preserve">one is the most helping tool like AI chat by using this you can create application. It </w:t>
      </w:r>
      <w:proofErr w:type="gramStart"/>
      <w:r w:rsidR="00574176" w:rsidRPr="00574176">
        <w:rPr>
          <w:sz w:val="32"/>
          <w:szCs w:val="32"/>
          <w:lang w:val="en-US"/>
        </w:rPr>
        <w:t>is helps</w:t>
      </w:r>
      <w:proofErr w:type="gramEnd"/>
      <w:r w:rsidR="00574176" w:rsidRPr="00574176">
        <w:rPr>
          <w:sz w:val="32"/>
          <w:szCs w:val="32"/>
          <w:lang w:val="en-US"/>
        </w:rPr>
        <w:t xml:space="preserve"> to resolve the error problems in any type of programs/application.</w:t>
      </w:r>
    </w:p>
    <w:p w14:paraId="1551FEBE" w14:textId="7D059D41" w:rsidR="00574176" w:rsidRDefault="00574176" w:rsidP="0057417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using this I can learn how to implement the code in application, resolve the errors of the programs.</w:t>
      </w:r>
    </w:p>
    <w:p w14:paraId="41640D67" w14:textId="0CC66EF8" w:rsidR="00574176" w:rsidRPr="00574176" w:rsidRDefault="00574176" w:rsidP="0057417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watching this video I am learn all of this that types of things. </w:t>
      </w:r>
    </w:p>
    <w:sectPr w:rsidR="00574176" w:rsidRPr="0057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F3F63"/>
    <w:multiLevelType w:val="hybridMultilevel"/>
    <w:tmpl w:val="FB2A4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49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EA"/>
    <w:rsid w:val="002C21B4"/>
    <w:rsid w:val="00574176"/>
    <w:rsid w:val="005A72EA"/>
    <w:rsid w:val="00676133"/>
    <w:rsid w:val="00D76DA2"/>
    <w:rsid w:val="00E8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2FE4"/>
  <w15:chartTrackingRefBased/>
  <w15:docId w15:val="{BD0B287B-2193-4C4E-802B-655A3782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</cp:revision>
  <dcterms:created xsi:type="dcterms:W3CDTF">2025-07-31T11:27:00Z</dcterms:created>
  <dcterms:modified xsi:type="dcterms:W3CDTF">2025-07-31T11:45:00Z</dcterms:modified>
</cp:coreProperties>
</file>