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3355" w14:textId="23A9665E" w:rsidR="00D74117" w:rsidRDefault="00437B79">
      <w:r>
        <w:t xml:space="preserve">Our database will have 5 tables: </w:t>
      </w:r>
      <w:r w:rsidR="006425FB">
        <w:t>Users</w:t>
      </w:r>
      <w:r>
        <w:t xml:space="preserve">, </w:t>
      </w:r>
      <w:r w:rsidR="006425FB">
        <w:t>W</w:t>
      </w:r>
      <w:r>
        <w:t>orkspaces,</w:t>
      </w:r>
      <w:r w:rsidR="006425FB">
        <w:t xml:space="preserve"> W</w:t>
      </w:r>
      <w:r>
        <w:t>orkspace_</w:t>
      </w:r>
      <w:r w:rsidR="006425FB">
        <w:t>U</w:t>
      </w:r>
      <w:r>
        <w:t xml:space="preserve">ser, </w:t>
      </w:r>
      <w:r w:rsidR="006425FB">
        <w:t>B</w:t>
      </w:r>
      <w:r>
        <w:t xml:space="preserve">oards, and </w:t>
      </w:r>
      <w:r w:rsidR="006425FB">
        <w:t>Ta</w:t>
      </w:r>
      <w:r>
        <w:t xml:space="preserve">sks. </w:t>
      </w:r>
    </w:p>
    <w:p w14:paraId="4BB1D740" w14:textId="1142E52E" w:rsidR="00437B79" w:rsidRDefault="00437B79">
      <w:r>
        <w:t>The cardinalities are as follows:</w:t>
      </w:r>
    </w:p>
    <w:p w14:paraId="4E5EC823" w14:textId="2530C9EC" w:rsidR="00437B79" w:rsidRDefault="00437B79"/>
    <w:p w14:paraId="2544D78E" w14:textId="77777777" w:rsidR="000051DE" w:rsidRDefault="000051DE">
      <w:r>
        <w:t>The connections and cardinalities are listed in the following table:</w:t>
      </w:r>
    </w:p>
    <w:p w14:paraId="5638F7D8" w14:textId="77777777" w:rsidR="006425FB" w:rsidRDefault="006425FB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2573"/>
        <w:gridCol w:w="2400"/>
        <w:gridCol w:w="1957"/>
      </w:tblGrid>
      <w:tr w:rsidR="006425FB" w:rsidRPr="006425FB" w14:paraId="0F77E8D4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44213214" w14:textId="77777777" w:rsidR="006425FB" w:rsidRPr="006425FB" w:rsidRDefault="006425FB" w:rsidP="006425F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25FB">
              <w:rPr>
                <w:rFonts w:ascii="Calibri" w:eastAsia="Times New Roman" w:hAnsi="Calibri" w:cs="Calibri"/>
                <w:b/>
                <w:bCs/>
                <w:color w:val="000000"/>
              </w:rPr>
              <w:t>Origin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488B0B1F" w14:textId="77777777" w:rsidR="006425FB" w:rsidRPr="006425FB" w:rsidRDefault="006425FB" w:rsidP="006425F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25FB">
              <w:rPr>
                <w:rFonts w:ascii="Calibri" w:eastAsia="Times New Roman" w:hAnsi="Calibri" w:cs="Calibri"/>
                <w:b/>
                <w:bCs/>
                <w:color w:val="000000"/>
              </w:rPr>
              <w:t>Target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93686A5" w14:textId="77777777" w:rsidR="006425FB" w:rsidRPr="006425FB" w:rsidRDefault="006425FB" w:rsidP="006425F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25FB">
              <w:rPr>
                <w:rFonts w:ascii="Calibri" w:eastAsia="Times New Roman" w:hAnsi="Calibri" w:cs="Calibri"/>
                <w:b/>
                <w:bCs/>
                <w:color w:val="000000"/>
              </w:rPr>
              <w:t>Cardinality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5BD82E5F" w14:textId="77777777" w:rsidR="006425FB" w:rsidRPr="006425FB" w:rsidRDefault="006425FB" w:rsidP="006425F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25FB">
              <w:rPr>
                <w:rFonts w:ascii="Calibri" w:eastAsia="Times New Roman" w:hAnsi="Calibri" w:cs="Calibri"/>
                <w:b/>
                <w:bCs/>
                <w:color w:val="000000"/>
              </w:rPr>
              <w:t>FK</w:t>
            </w:r>
          </w:p>
        </w:tc>
      </w:tr>
      <w:tr w:rsidR="006425FB" w:rsidRPr="006425FB" w14:paraId="604D8CC5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062BB93A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66D9FFD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Workspaces_Users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69F9669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One to 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735A0A64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user_id</w:t>
            </w:r>
          </w:p>
        </w:tc>
      </w:tr>
      <w:tr w:rsidR="006425FB" w:rsidRPr="006425FB" w14:paraId="54A956D2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1A1E57E1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191E2550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48A27FC" w14:textId="7CF3D2E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 xml:space="preserve">Zero/one to </w:t>
            </w:r>
            <w:r>
              <w:rPr>
                <w:rFonts w:ascii="Calibri" w:eastAsia="Times New Roman" w:hAnsi="Calibri" w:cs="Calibri"/>
                <w:color w:val="000000"/>
              </w:rPr>
              <w:t>zero/</w:t>
            </w:r>
            <w:r w:rsidRPr="006425FB">
              <w:rPr>
                <w:rFonts w:ascii="Calibri" w:eastAsia="Times New Roman" w:hAnsi="Calibri" w:cs="Calibri"/>
                <w:color w:val="000000"/>
              </w:rPr>
              <w:t>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332CB1AF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user_id</w:t>
            </w:r>
          </w:p>
        </w:tc>
      </w:tr>
      <w:tr w:rsidR="006425FB" w:rsidRPr="006425FB" w14:paraId="4E290501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7F74A4BB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38E09019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A04D3CB" w14:textId="5B0B976E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463DDBE0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user_id</w:t>
            </w:r>
          </w:p>
        </w:tc>
      </w:tr>
      <w:tr w:rsidR="006425FB" w:rsidRPr="006425FB" w14:paraId="12F3A074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16B1CF08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3E602D50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Boards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AB733E0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314DDBBD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board_id</w:t>
            </w:r>
          </w:p>
        </w:tc>
      </w:tr>
      <w:tr w:rsidR="006425FB" w:rsidRPr="006425FB" w14:paraId="3F7E3148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275F3DDC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Boards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0BD4F1D9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34ECBE8" w14:textId="3498F465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 xml:space="preserve">One to </w:t>
            </w:r>
            <w:r>
              <w:rPr>
                <w:rFonts w:ascii="Calibri" w:eastAsia="Times New Roman" w:hAnsi="Calibri" w:cs="Calibri"/>
                <w:color w:val="000000"/>
              </w:rPr>
              <w:t>zero/</w:t>
            </w:r>
            <w:r w:rsidRPr="006425FB">
              <w:rPr>
                <w:rFonts w:ascii="Calibri" w:eastAsia="Times New Roman" w:hAnsi="Calibri" w:cs="Calibri"/>
                <w:color w:val="000000"/>
              </w:rPr>
              <w:t>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00F12DFF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board_id</w:t>
            </w:r>
          </w:p>
        </w:tc>
      </w:tr>
      <w:tr w:rsidR="006425FB" w:rsidRPr="006425FB" w14:paraId="1B6B29E2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673576FB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Boards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0922747F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9DBE28A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538E76AA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workspace_id</w:t>
            </w:r>
          </w:p>
        </w:tc>
      </w:tr>
      <w:tr w:rsidR="006425FB" w:rsidRPr="006425FB" w14:paraId="426B2411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79327992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206ED844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Boards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76B76DA" w14:textId="2925E470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 xml:space="preserve">One to </w:t>
            </w:r>
            <w:r>
              <w:rPr>
                <w:rFonts w:ascii="Calibri" w:eastAsia="Times New Roman" w:hAnsi="Calibri" w:cs="Calibri"/>
                <w:color w:val="000000"/>
              </w:rPr>
              <w:t>zero/</w:t>
            </w:r>
            <w:r w:rsidRPr="006425FB">
              <w:rPr>
                <w:rFonts w:ascii="Calibri" w:eastAsia="Times New Roman" w:hAnsi="Calibri" w:cs="Calibri"/>
                <w:color w:val="000000"/>
              </w:rPr>
              <w:t>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50BB7458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workspace_id</w:t>
            </w:r>
          </w:p>
        </w:tc>
      </w:tr>
      <w:tr w:rsidR="006425FB" w:rsidRPr="006425FB" w14:paraId="7DFD67CD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235380AF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57C919D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Workspaces_Users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6EB1E49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One to 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24F59FBA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workspace_id</w:t>
            </w:r>
          </w:p>
        </w:tc>
      </w:tr>
      <w:tr w:rsidR="006425FB" w:rsidRPr="006425FB" w14:paraId="0C7C190A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7D841D61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Workspaces_Users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0680075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0E669D6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62770EB5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workspace_id</w:t>
            </w:r>
          </w:p>
        </w:tc>
      </w:tr>
      <w:tr w:rsidR="006425FB" w:rsidRPr="006425FB" w14:paraId="5B4EF2EF" w14:textId="77777777" w:rsidTr="006425FB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0FD93B99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Workspaces_Users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1BD02172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A9FC31F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7E0D3248" w14:textId="77777777" w:rsidR="006425FB" w:rsidRPr="006425FB" w:rsidRDefault="006425FB" w:rsidP="006425FB">
            <w:pPr>
              <w:rPr>
                <w:rFonts w:ascii="Calibri" w:eastAsia="Times New Roman" w:hAnsi="Calibri" w:cs="Calibri"/>
                <w:color w:val="000000"/>
              </w:rPr>
            </w:pPr>
            <w:r w:rsidRPr="006425FB">
              <w:rPr>
                <w:rFonts w:ascii="Calibri" w:eastAsia="Times New Roman" w:hAnsi="Calibri" w:cs="Calibri"/>
                <w:color w:val="000000"/>
              </w:rPr>
              <w:t>user_id</w:t>
            </w:r>
          </w:p>
        </w:tc>
      </w:tr>
    </w:tbl>
    <w:p w14:paraId="3E1917DF" w14:textId="2DB976C1" w:rsidR="00437B79" w:rsidRDefault="00437B79">
      <w:r>
        <w:t xml:space="preserve"> </w:t>
      </w:r>
    </w:p>
    <w:p w14:paraId="3F0D8A54" w14:textId="3BBC0599" w:rsidR="006425FB" w:rsidRDefault="006425FB">
      <w:r>
        <w:t>The table Workspaces_Users exists to represent the Many to Many relationship between Users and Workspaces, as a user can be a member of many workspaces and each workspace can have many users.</w:t>
      </w:r>
    </w:p>
    <w:p w14:paraId="372F858A" w14:textId="3522D97F" w:rsidR="00C3377F" w:rsidRDefault="00C3377F"/>
    <w:p w14:paraId="3D1290A1" w14:textId="77777777" w:rsidR="00C3377F" w:rsidRDefault="00C3377F">
      <w:r>
        <w:t>The ERD diagram can be found below:</w:t>
      </w:r>
    </w:p>
    <w:p w14:paraId="14FEB93A" w14:textId="18D767EF" w:rsidR="00C3377F" w:rsidRDefault="001C4B99">
      <w:r>
        <w:rPr>
          <w:noProof/>
        </w:rPr>
        <w:drawing>
          <wp:inline distT="0" distB="0" distL="0" distR="0" wp14:anchorId="69609FD7" wp14:editId="78FCE483">
            <wp:extent cx="5936615" cy="3876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79"/>
    <w:rsid w:val="000051DE"/>
    <w:rsid w:val="00041D8C"/>
    <w:rsid w:val="001C4B99"/>
    <w:rsid w:val="00207BDC"/>
    <w:rsid w:val="00360ABA"/>
    <w:rsid w:val="00437B79"/>
    <w:rsid w:val="004D10D2"/>
    <w:rsid w:val="006425FB"/>
    <w:rsid w:val="006E17EE"/>
    <w:rsid w:val="00A3531A"/>
    <w:rsid w:val="00B40C08"/>
    <w:rsid w:val="00C3377F"/>
    <w:rsid w:val="00D74117"/>
    <w:rsid w:val="00E057CD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F910"/>
  <w15:chartTrackingRefBased/>
  <w15:docId w15:val="{258E25F2-2938-40B6-9C2B-61BB817E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Tatarnikov</dc:creator>
  <cp:keywords/>
  <dc:description/>
  <cp:lastModifiedBy>Igor Tatarnikov</cp:lastModifiedBy>
  <cp:revision>3</cp:revision>
  <cp:lastPrinted>2022-05-24T21:12:00Z</cp:lastPrinted>
  <dcterms:created xsi:type="dcterms:W3CDTF">2022-05-24T19:27:00Z</dcterms:created>
  <dcterms:modified xsi:type="dcterms:W3CDTF">2022-05-24T21:37:00Z</dcterms:modified>
</cp:coreProperties>
</file>