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D35B" w14:textId="77777777" w:rsidR="00B875B5" w:rsidRDefault="00B875B5" w:rsidP="00C96C11"/>
    <w:p w14:paraId="27894C29" w14:textId="3CAA71C8" w:rsidR="007004E8" w:rsidRDefault="007004E8" w:rsidP="00C96C11">
      <w:r>
        <w:t xml:space="preserve">Our git board for this project can be found </w:t>
      </w:r>
      <w:hyperlink r:id="rId6" w:history="1">
        <w:r w:rsidRPr="007004E8">
          <w:rPr>
            <w:rStyle w:val="Hyperlink"/>
          </w:rPr>
          <w:t>here</w:t>
        </w:r>
      </w:hyperlink>
      <w:r>
        <w:t>.</w:t>
      </w:r>
    </w:p>
    <w:p w14:paraId="7AF5A43B" w14:textId="77777777" w:rsidR="00B875B5" w:rsidRDefault="00B875B5" w:rsidP="00B875B5">
      <w:pPr>
        <w:pStyle w:val="Heading2"/>
      </w:pPr>
    </w:p>
    <w:p w14:paraId="0A6BB516" w14:textId="7AD900A8" w:rsidR="00C96C11" w:rsidRDefault="00C96C11" w:rsidP="00B875B5">
      <w:pPr>
        <w:pStyle w:val="Heading2"/>
      </w:pPr>
      <w:r w:rsidRPr="00AC2405">
        <w:t>Deliverable 1: Data Model</w:t>
      </w:r>
    </w:p>
    <w:p w14:paraId="71FB1CF9" w14:textId="77777777" w:rsidR="00B875B5" w:rsidRPr="00B875B5" w:rsidRDefault="00B875B5" w:rsidP="00B875B5"/>
    <w:p w14:paraId="1C074CF0" w14:textId="194831C3" w:rsidR="00C96C11" w:rsidRPr="007004E8" w:rsidRDefault="00C96C11" w:rsidP="00C96C11">
      <w:pPr>
        <w:rPr>
          <w:rFonts w:cstheme="minorHAnsi"/>
        </w:rPr>
      </w:pPr>
      <w:r w:rsidRPr="007004E8">
        <w:rPr>
          <w:rFonts w:cstheme="minorHAnsi"/>
        </w:rPr>
        <w:t xml:space="preserve">Our database will have 5 tables: Users, Workspaces, </w:t>
      </w:r>
      <w:proofErr w:type="spellStart"/>
      <w:r w:rsidRPr="007004E8">
        <w:rPr>
          <w:rFonts w:cstheme="minorHAnsi"/>
        </w:rPr>
        <w:t>Workspace_User</w:t>
      </w:r>
      <w:proofErr w:type="spellEnd"/>
      <w:r w:rsidRPr="007004E8">
        <w:rPr>
          <w:rFonts w:cstheme="minorHAnsi"/>
        </w:rPr>
        <w:t xml:space="preserve">, Boards, and Tasks. </w:t>
      </w:r>
    </w:p>
    <w:p w14:paraId="5F1F5F77" w14:textId="77777777" w:rsidR="00C96C11" w:rsidRPr="007004E8" w:rsidRDefault="00C96C11" w:rsidP="00C96C11">
      <w:pPr>
        <w:rPr>
          <w:rFonts w:cstheme="minorHAnsi"/>
        </w:rPr>
      </w:pPr>
      <w:r w:rsidRPr="007004E8">
        <w:rPr>
          <w:rFonts w:cstheme="minorHAnsi"/>
        </w:rPr>
        <w:t>The connections and cardinalities are listed in the following table:</w:t>
      </w:r>
    </w:p>
    <w:p w14:paraId="519E2E9F" w14:textId="77777777" w:rsidR="00C96C11" w:rsidRPr="007004E8" w:rsidRDefault="00C96C11" w:rsidP="00C96C11">
      <w:pPr>
        <w:rPr>
          <w:rFonts w:cstheme="minorHAnsi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2573"/>
        <w:gridCol w:w="2400"/>
        <w:gridCol w:w="1957"/>
      </w:tblGrid>
      <w:tr w:rsidR="00C96C11" w:rsidRPr="007004E8" w14:paraId="317181F9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3C6F7429" w14:textId="77777777" w:rsidR="00C96C11" w:rsidRPr="007004E8" w:rsidRDefault="00C96C11" w:rsidP="00395CF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004E8">
              <w:rPr>
                <w:rFonts w:eastAsia="Times New Roman" w:cstheme="minorHAnsi"/>
                <w:b/>
                <w:bCs/>
                <w:color w:val="000000"/>
              </w:rPr>
              <w:t>Origin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1AC8200A" w14:textId="77777777" w:rsidR="00C96C11" w:rsidRPr="007004E8" w:rsidRDefault="00C96C11" w:rsidP="00395CF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004E8">
              <w:rPr>
                <w:rFonts w:eastAsia="Times New Roman" w:cstheme="minorHAnsi"/>
                <w:b/>
                <w:bCs/>
                <w:color w:val="000000"/>
              </w:rPr>
              <w:t>Target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A81DCA1" w14:textId="77777777" w:rsidR="00C96C11" w:rsidRPr="007004E8" w:rsidRDefault="00C96C11" w:rsidP="00395CF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004E8">
              <w:rPr>
                <w:rFonts w:eastAsia="Times New Roman" w:cstheme="minorHAnsi"/>
                <w:b/>
                <w:bCs/>
                <w:color w:val="000000"/>
              </w:rPr>
              <w:t>Cardinality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32F9BA6C" w14:textId="77777777" w:rsidR="00C96C11" w:rsidRPr="007004E8" w:rsidRDefault="00C96C11" w:rsidP="00395CF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004E8">
              <w:rPr>
                <w:rFonts w:eastAsia="Times New Roman" w:cstheme="minorHAnsi"/>
                <w:b/>
                <w:bCs/>
                <w:color w:val="000000"/>
              </w:rPr>
              <w:t>FK</w:t>
            </w:r>
          </w:p>
        </w:tc>
      </w:tr>
      <w:tr w:rsidR="00C96C11" w:rsidRPr="007004E8" w14:paraId="0D82EBF1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6A9404E5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Users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4B8CC46B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Workspaces_Users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258270B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One to 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3ADEB999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user_id</w:t>
            </w:r>
            <w:proofErr w:type="spellEnd"/>
          </w:p>
        </w:tc>
      </w:tr>
      <w:tr w:rsidR="00C96C11" w:rsidRPr="007004E8" w14:paraId="44CBDF76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72A2295B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Users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21979B9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Tasks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65F9D2D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Zero/one to zero/many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0D1DA191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user_id</w:t>
            </w:r>
            <w:proofErr w:type="spellEnd"/>
          </w:p>
        </w:tc>
      </w:tr>
      <w:tr w:rsidR="00C96C11" w:rsidRPr="007004E8" w14:paraId="6C0686B4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C489D03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Tasks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68BC728D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Users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0836BBC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6CC8BCF9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user_id</w:t>
            </w:r>
            <w:proofErr w:type="spellEnd"/>
          </w:p>
        </w:tc>
      </w:tr>
      <w:tr w:rsidR="00C96C11" w:rsidRPr="007004E8" w14:paraId="51E89047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16A971C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Tasks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0133E06C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Boards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E353B25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1B2ABEDB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board_id</w:t>
            </w:r>
            <w:proofErr w:type="spellEnd"/>
          </w:p>
        </w:tc>
      </w:tr>
      <w:tr w:rsidR="00C96C11" w:rsidRPr="007004E8" w14:paraId="0CD393CA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61F3E0E3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Boards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64075049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Tasks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79FE8F9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One to zero/many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1CB953E1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board_id</w:t>
            </w:r>
            <w:proofErr w:type="spellEnd"/>
          </w:p>
        </w:tc>
      </w:tr>
      <w:tr w:rsidR="00C96C11" w:rsidRPr="007004E8" w14:paraId="656032F5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2BD976F0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Boards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0B4A4C3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Workspaces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D21A2EF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4E747959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workspace_id</w:t>
            </w:r>
            <w:proofErr w:type="spellEnd"/>
          </w:p>
        </w:tc>
      </w:tr>
      <w:tr w:rsidR="00C96C11" w:rsidRPr="007004E8" w14:paraId="4C12C586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368FC2DC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Workspaces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4433544E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Boards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035FAC6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One to zero/many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31E22784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workspace_id</w:t>
            </w:r>
            <w:proofErr w:type="spellEnd"/>
          </w:p>
        </w:tc>
      </w:tr>
      <w:tr w:rsidR="00C96C11" w:rsidRPr="007004E8" w14:paraId="6007ADBB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0730945A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Workspaces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6DB7FF08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Workspaces_Users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6BFDAE7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One to many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493DB9A4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workspace_id</w:t>
            </w:r>
            <w:proofErr w:type="spellEnd"/>
          </w:p>
        </w:tc>
      </w:tr>
      <w:tr w:rsidR="00C96C11" w:rsidRPr="007004E8" w14:paraId="23BF5CF0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21A0C104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Workspaces_Users</w:t>
            </w:r>
            <w:proofErr w:type="spellEnd"/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2F198761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Workspaces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16B4E50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0CA7FDC6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workspace_id</w:t>
            </w:r>
            <w:proofErr w:type="spellEnd"/>
          </w:p>
        </w:tc>
      </w:tr>
      <w:tr w:rsidR="00C96C11" w:rsidRPr="007004E8" w14:paraId="299CBBA1" w14:textId="77777777" w:rsidTr="00395CF9">
        <w:trPr>
          <w:trHeight w:val="281"/>
        </w:trPr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7F5D3784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Workspaces_Users</w:t>
            </w:r>
            <w:proofErr w:type="spellEnd"/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3627C0B9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Users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E193B85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r w:rsidRPr="007004E8">
              <w:rPr>
                <w:rFonts w:eastAsia="Times New Roman" w:cstheme="minorHAnsi"/>
                <w:color w:val="000000"/>
              </w:rPr>
              <w:t>Many to one</w:t>
            </w:r>
          </w:p>
        </w:tc>
        <w:tc>
          <w:tcPr>
            <w:tcW w:w="1957" w:type="dxa"/>
            <w:shd w:val="clear" w:color="auto" w:fill="auto"/>
            <w:noWrap/>
            <w:vAlign w:val="bottom"/>
            <w:hideMark/>
          </w:tcPr>
          <w:p w14:paraId="190D2DA4" w14:textId="77777777" w:rsidR="00C96C11" w:rsidRPr="007004E8" w:rsidRDefault="00C96C11" w:rsidP="00395CF9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004E8">
              <w:rPr>
                <w:rFonts w:eastAsia="Times New Roman" w:cstheme="minorHAnsi"/>
                <w:color w:val="000000"/>
              </w:rPr>
              <w:t>user_id</w:t>
            </w:r>
            <w:proofErr w:type="spellEnd"/>
          </w:p>
        </w:tc>
      </w:tr>
    </w:tbl>
    <w:p w14:paraId="7CD6DB2A" w14:textId="77777777" w:rsidR="00C96C11" w:rsidRPr="007004E8" w:rsidRDefault="00C96C11" w:rsidP="00C96C11">
      <w:pPr>
        <w:rPr>
          <w:rFonts w:cstheme="minorHAnsi"/>
        </w:rPr>
      </w:pPr>
      <w:r w:rsidRPr="007004E8">
        <w:rPr>
          <w:rFonts w:cstheme="minorHAnsi"/>
        </w:rPr>
        <w:t xml:space="preserve"> </w:t>
      </w:r>
    </w:p>
    <w:p w14:paraId="54849691" w14:textId="4AC4CC28" w:rsidR="00C96C11" w:rsidRPr="007004E8" w:rsidRDefault="00C96C11" w:rsidP="00C96C11">
      <w:pPr>
        <w:rPr>
          <w:rFonts w:cstheme="minorHAnsi"/>
        </w:rPr>
      </w:pPr>
      <w:r w:rsidRPr="007004E8">
        <w:rPr>
          <w:rFonts w:cstheme="minorHAnsi"/>
        </w:rPr>
        <w:t xml:space="preserve">The table </w:t>
      </w:r>
      <w:proofErr w:type="spellStart"/>
      <w:r w:rsidRPr="007004E8">
        <w:rPr>
          <w:rFonts w:cstheme="minorHAnsi"/>
        </w:rPr>
        <w:t>Workspaces_Users</w:t>
      </w:r>
      <w:proofErr w:type="spellEnd"/>
      <w:r w:rsidRPr="007004E8">
        <w:rPr>
          <w:rFonts w:cstheme="minorHAnsi"/>
        </w:rPr>
        <w:t xml:space="preserve"> exists to represent the Many to Many </w:t>
      </w:r>
      <w:proofErr w:type="gramStart"/>
      <w:r w:rsidRPr="007004E8">
        <w:rPr>
          <w:rFonts w:cstheme="minorHAnsi"/>
        </w:rPr>
        <w:t>relationship</w:t>
      </w:r>
      <w:proofErr w:type="gramEnd"/>
      <w:r w:rsidRPr="007004E8">
        <w:rPr>
          <w:rFonts w:cstheme="minorHAnsi"/>
        </w:rPr>
        <w:t xml:space="preserve"> between Users and Workspaces, as a user can be a member of many workspaces and each workspace can have many users.</w:t>
      </w:r>
    </w:p>
    <w:p w14:paraId="4F91A926" w14:textId="77777777" w:rsidR="00B875B5" w:rsidRDefault="00B875B5" w:rsidP="00C96C11">
      <w:pPr>
        <w:rPr>
          <w:rFonts w:cstheme="minorHAnsi"/>
        </w:rPr>
      </w:pPr>
    </w:p>
    <w:p w14:paraId="7D9113C9" w14:textId="48285D57" w:rsidR="00C96C11" w:rsidRPr="007004E8" w:rsidRDefault="00C96C11" w:rsidP="00C96C11">
      <w:pPr>
        <w:rPr>
          <w:rFonts w:cstheme="minorHAnsi"/>
        </w:rPr>
      </w:pPr>
      <w:r w:rsidRPr="007004E8">
        <w:rPr>
          <w:rFonts w:cstheme="minorHAnsi"/>
        </w:rPr>
        <w:t>The ERD diagram can be found below:</w:t>
      </w:r>
    </w:p>
    <w:p w14:paraId="41B1016D" w14:textId="3C60D16F" w:rsidR="00C96C11" w:rsidRDefault="00AC2405" w:rsidP="00C96C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78C29" wp14:editId="40A7A6A2">
                <wp:simplePos x="0" y="0"/>
                <wp:positionH relativeFrom="column">
                  <wp:posOffset>5501030</wp:posOffset>
                </wp:positionH>
                <wp:positionV relativeFrom="paragraph">
                  <wp:posOffset>2929763</wp:posOffset>
                </wp:positionV>
                <wp:extent cx="109728" cy="117043"/>
                <wp:effectExtent l="0" t="0" r="241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17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3A6BF" id="Rectangle 6" o:spid="_x0000_s1026" style="position:absolute;margin-left:433.15pt;margin-top:230.7pt;width:8.6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9092BB" wp14:editId="6D00862D">
            <wp:extent cx="5747384" cy="3752490"/>
            <wp:effectExtent l="0" t="0" r="635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14" cy="375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8081" w14:textId="77777777" w:rsidR="00B875B5" w:rsidRDefault="00B875B5" w:rsidP="00C96C11">
      <w:pPr>
        <w:pStyle w:val="Heading2"/>
      </w:pPr>
    </w:p>
    <w:p w14:paraId="46CD1CB6" w14:textId="1893F311" w:rsidR="00D74117" w:rsidRDefault="00C96C11" w:rsidP="00C96C11">
      <w:pPr>
        <w:pStyle w:val="Heading2"/>
      </w:pPr>
      <w:r>
        <w:t>Deliverable 2: Spring Boot Project</w:t>
      </w:r>
    </w:p>
    <w:p w14:paraId="6A662661" w14:textId="6BDB5258" w:rsidR="00C96C11" w:rsidRDefault="00C96C11" w:rsidP="00C96C11"/>
    <w:p w14:paraId="2567BD09" w14:textId="0748EF04" w:rsidR="00A309D3" w:rsidRDefault="00A309D3" w:rsidP="00C96C11">
      <w:r>
        <w:rPr>
          <w:noProof/>
        </w:rPr>
        <w:drawing>
          <wp:anchor distT="0" distB="0" distL="114300" distR="114300" simplePos="0" relativeHeight="251659264" behindDoc="1" locked="0" layoutInCell="1" allowOverlap="1" wp14:anchorId="5E267022" wp14:editId="14061F8F">
            <wp:simplePos x="0" y="0"/>
            <wp:positionH relativeFrom="margin">
              <wp:align>left</wp:align>
            </wp:positionH>
            <wp:positionV relativeFrom="paragraph">
              <wp:posOffset>3674176</wp:posOffset>
            </wp:positionV>
            <wp:extent cx="5930265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709A57" wp14:editId="494481D8">
            <wp:simplePos x="0" y="0"/>
            <wp:positionH relativeFrom="margin">
              <wp:align>left</wp:align>
            </wp:positionH>
            <wp:positionV relativeFrom="paragraph">
              <wp:posOffset>303009</wp:posOffset>
            </wp:positionV>
            <wp:extent cx="5930265" cy="32137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C11">
        <w:t xml:space="preserve">Please find screenshots of the skeleton of </w:t>
      </w:r>
      <w:r>
        <w:t>the</w:t>
      </w:r>
      <w:r w:rsidR="00C96C11">
        <w:t xml:space="preserve"> Spring Boot project</w:t>
      </w:r>
      <w:r>
        <w:t xml:space="preserve"> skeleton below.</w:t>
      </w:r>
    </w:p>
    <w:p w14:paraId="229C5A1F" w14:textId="0A4480D1" w:rsidR="00A309D3" w:rsidRDefault="00A309D3" w:rsidP="00C96C11"/>
    <w:p w14:paraId="459AFC3F" w14:textId="587CC236" w:rsidR="00A309D3" w:rsidRDefault="00A309D3" w:rsidP="00C96C11"/>
    <w:p w14:paraId="709A3B46" w14:textId="14C4B628" w:rsidR="00A309D3" w:rsidRDefault="00A309D3" w:rsidP="00C96C11"/>
    <w:p w14:paraId="598CE0F1" w14:textId="0C9E512D" w:rsidR="00EF4C58" w:rsidRDefault="00EF4C58" w:rsidP="00C96C11"/>
    <w:p w14:paraId="6F390FB9" w14:textId="36E78C2D" w:rsidR="00EF4C58" w:rsidRDefault="00EF4C58" w:rsidP="00EF4C58">
      <w:pPr>
        <w:pStyle w:val="Heading2"/>
      </w:pPr>
      <w:r>
        <w:t>Deliverable 3: React Application</w:t>
      </w:r>
    </w:p>
    <w:p w14:paraId="6BF96606" w14:textId="59CBDF8D" w:rsidR="00EF4C58" w:rsidRDefault="00EF4C58" w:rsidP="00EF4C58"/>
    <w:p w14:paraId="56814810" w14:textId="323ABE93" w:rsidR="00AC2405" w:rsidRDefault="00AC2405" w:rsidP="00AC2405">
      <w:r>
        <w:t>Screenshots of a basic React app are found below.</w:t>
      </w:r>
    </w:p>
    <w:p w14:paraId="12ADE5E5" w14:textId="77777777" w:rsidR="00AC2405" w:rsidRDefault="00AC2405" w:rsidP="00AC2405"/>
    <w:p w14:paraId="42B32633" w14:textId="4E50D9FF" w:rsidR="00AC2405" w:rsidRDefault="00AC2405" w:rsidP="00AC2405">
      <w:r>
        <w:rPr>
          <w:noProof/>
        </w:rPr>
        <w:drawing>
          <wp:anchor distT="0" distB="0" distL="114300" distR="114300" simplePos="0" relativeHeight="251660288" behindDoc="1" locked="0" layoutInCell="1" allowOverlap="1" wp14:anchorId="3E79AA8B" wp14:editId="19BF2FFD">
            <wp:simplePos x="0" y="0"/>
            <wp:positionH relativeFrom="column">
              <wp:posOffset>0</wp:posOffset>
            </wp:positionH>
            <wp:positionV relativeFrom="paragraph">
              <wp:posOffset>-965</wp:posOffset>
            </wp:positionV>
            <wp:extent cx="5925185" cy="3248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4C094C" w14:textId="690DAA15" w:rsidR="00EF4C58" w:rsidRDefault="00EF4C58" w:rsidP="00EF4C58"/>
    <w:p w14:paraId="4C42E309" w14:textId="3D0CB054" w:rsidR="00EF4C58" w:rsidRDefault="00EF4C58" w:rsidP="00EF4C58"/>
    <w:p w14:paraId="2AD55B1C" w14:textId="56151DC8" w:rsidR="00EF4C58" w:rsidRDefault="00EF4C58" w:rsidP="00EF4C58"/>
    <w:p w14:paraId="03246EFB" w14:textId="27C24730" w:rsidR="00EF4C58" w:rsidRDefault="00EF4C58" w:rsidP="00EF4C58"/>
    <w:p w14:paraId="6331B229" w14:textId="048CC8CF" w:rsidR="00EF4C58" w:rsidRDefault="00EF4C58" w:rsidP="00EF4C58"/>
    <w:p w14:paraId="28004E9E" w14:textId="2ED4DDB0" w:rsidR="00EF4C58" w:rsidRDefault="00EF4C58" w:rsidP="00EF4C58"/>
    <w:p w14:paraId="37497E0F" w14:textId="1975C61D" w:rsidR="00EF4C58" w:rsidRDefault="00EF4C58" w:rsidP="00EF4C58"/>
    <w:p w14:paraId="563E1702" w14:textId="270584B7" w:rsidR="00EF4C58" w:rsidRDefault="00EF4C58" w:rsidP="00EF4C58"/>
    <w:p w14:paraId="19C123EB" w14:textId="218BB422" w:rsidR="00EF4C58" w:rsidRDefault="00EF4C58" w:rsidP="00EF4C58"/>
    <w:p w14:paraId="078A33F4" w14:textId="5BF7C293" w:rsidR="00EF4C58" w:rsidRDefault="00EF4C58" w:rsidP="00EF4C58"/>
    <w:p w14:paraId="4AF05E50" w14:textId="025F05E6" w:rsidR="00EF4C58" w:rsidRDefault="00EF4C58" w:rsidP="00EF4C58"/>
    <w:p w14:paraId="1271EC13" w14:textId="377A4C21" w:rsidR="00EF4C58" w:rsidRDefault="00EF4C58" w:rsidP="00EF4C58"/>
    <w:p w14:paraId="69C75372" w14:textId="1ED924DE" w:rsidR="00EF4C58" w:rsidRDefault="00EF4C58" w:rsidP="00EF4C58"/>
    <w:p w14:paraId="0B681412" w14:textId="32D6AB97" w:rsidR="00EF4C58" w:rsidRDefault="00EF4C58" w:rsidP="00EF4C58"/>
    <w:p w14:paraId="70818A68" w14:textId="34A7ADB8" w:rsidR="00EF4C58" w:rsidRDefault="00EF4C58" w:rsidP="00EF4C58"/>
    <w:p w14:paraId="1FC04217" w14:textId="2DB42275" w:rsidR="00EF4C58" w:rsidRDefault="00EF4C58" w:rsidP="00EF4C58"/>
    <w:p w14:paraId="729A9B86" w14:textId="304D4649" w:rsidR="00EF4C58" w:rsidRDefault="00EF4C58" w:rsidP="00EF4C58"/>
    <w:p w14:paraId="1F8E39DC" w14:textId="2E4E7082" w:rsidR="00EF4C58" w:rsidRDefault="00EF4C58" w:rsidP="00EF4C58"/>
    <w:p w14:paraId="123EFEED" w14:textId="56A0B21C" w:rsidR="00EF4C58" w:rsidRDefault="00EF4C58" w:rsidP="00EF4C58"/>
    <w:p w14:paraId="6DDDB4A9" w14:textId="4A86D8DF" w:rsidR="00AC2405" w:rsidRDefault="00AC2405" w:rsidP="00EF4C58">
      <w:r>
        <w:rPr>
          <w:noProof/>
        </w:rPr>
        <w:drawing>
          <wp:inline distT="0" distB="0" distL="0" distR="0" wp14:anchorId="1924D761" wp14:editId="209335E2">
            <wp:extent cx="5939790" cy="3225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292F" w14:textId="57EEEC4E" w:rsidR="00EF4C58" w:rsidRDefault="00EF4C58" w:rsidP="00EF4C58"/>
    <w:p w14:paraId="03EC4C79" w14:textId="1B3E7329" w:rsidR="00EF4C58" w:rsidRDefault="00EF4C58" w:rsidP="00EF4C58"/>
    <w:p w14:paraId="45D49E06" w14:textId="08BF1384" w:rsidR="00EF4C58" w:rsidRDefault="00EF4C58" w:rsidP="00EF4C58"/>
    <w:p w14:paraId="255C5F6F" w14:textId="63C5ECCE" w:rsidR="00EF4C58" w:rsidRDefault="00EF4C58" w:rsidP="00EF4C58"/>
    <w:p w14:paraId="147464EA" w14:textId="6336C4C8" w:rsidR="00EF4C58" w:rsidRDefault="00EF4C58" w:rsidP="00EF4C58">
      <w:pPr>
        <w:pStyle w:val="Heading2"/>
      </w:pPr>
      <w:r>
        <w:t>Deliverable 4: Project Timeline</w:t>
      </w:r>
    </w:p>
    <w:p w14:paraId="47280D9D" w14:textId="669F1B85" w:rsidR="00EF4C58" w:rsidRDefault="00EF4C58" w:rsidP="00EF4C58"/>
    <w:p w14:paraId="00EFB535" w14:textId="30E85E80" w:rsidR="00EF4C58" w:rsidRDefault="00EF4C58" w:rsidP="00EF4C58">
      <w:r>
        <w:t>The Gantt chart for our project can be found below:</w:t>
      </w:r>
    </w:p>
    <w:p w14:paraId="5D7E2C3D" w14:textId="4EDC7867" w:rsidR="00EF4C58" w:rsidRPr="00EF4C58" w:rsidRDefault="00460415" w:rsidP="00EF4C58">
      <w:r>
        <w:rPr>
          <w:noProof/>
        </w:rPr>
        <w:drawing>
          <wp:inline distT="0" distB="0" distL="0" distR="0" wp14:anchorId="7B03EBD2" wp14:editId="1CE42072">
            <wp:extent cx="5942800" cy="4362070"/>
            <wp:effectExtent l="0" t="0" r="1270" b="635"/>
            <wp:docPr id="8159" name="Picture 8159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" name="Picture 8159" descr="A picture containing graphical user interface&#10;&#10;Description automatically generated"/>
                    <pic:cNvPicPr/>
                  </pic:nvPicPr>
                  <pic:blipFill rotWithShape="1">
                    <a:blip r:embed="rId12"/>
                    <a:srcRect t="6027"/>
                    <a:stretch/>
                  </pic:blipFill>
                  <pic:spPr bwMode="auto">
                    <a:xfrm>
                      <a:off x="0" y="0"/>
                      <a:ext cx="5943600" cy="436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4C58" w:rsidRPr="00EF4C5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8BEA" w14:textId="77777777" w:rsidR="00F2081F" w:rsidRDefault="00F2081F" w:rsidP="00C96C11">
      <w:r>
        <w:separator/>
      </w:r>
    </w:p>
  </w:endnote>
  <w:endnote w:type="continuationSeparator" w:id="0">
    <w:p w14:paraId="41F30EDA" w14:textId="77777777" w:rsidR="00F2081F" w:rsidRDefault="00F2081F" w:rsidP="00C9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1705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FD95B" w14:textId="43E46155" w:rsidR="00BF5BCF" w:rsidRDefault="00BF5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F0EE7" w14:textId="77777777" w:rsidR="00BF5BCF" w:rsidRDefault="00BF5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F590" w14:textId="77777777" w:rsidR="00F2081F" w:rsidRDefault="00F2081F" w:rsidP="00C96C11">
      <w:r>
        <w:separator/>
      </w:r>
    </w:p>
  </w:footnote>
  <w:footnote w:type="continuationSeparator" w:id="0">
    <w:p w14:paraId="09DC1F0B" w14:textId="77777777" w:rsidR="00F2081F" w:rsidRDefault="00F2081F" w:rsidP="00C96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DD39" w14:textId="51416FA1" w:rsidR="00C96C11" w:rsidRDefault="00C96C11">
    <w:pPr>
      <w:pStyle w:val="Header"/>
    </w:pPr>
    <w:r>
      <w:t>Igor Tatarnikov – B00886886</w:t>
    </w:r>
    <w:r>
      <w:ptab w:relativeTo="margin" w:alignment="center" w:leader="none"/>
    </w:r>
    <w:r>
      <w:ptab w:relativeTo="margin" w:alignment="right" w:leader="none"/>
    </w:r>
    <w:r>
      <w:t>CSCI 3130</w:t>
    </w:r>
  </w:p>
  <w:p w14:paraId="56646168" w14:textId="3325C35E" w:rsidR="00C96C11" w:rsidRDefault="00B875B5">
    <w:pPr>
      <w:pStyle w:val="Header"/>
    </w:pPr>
    <w:proofErr w:type="spellStart"/>
    <w:r>
      <w:t>Parth</w:t>
    </w:r>
    <w:proofErr w:type="spellEnd"/>
    <w:r>
      <w:t xml:space="preserve"> Patel – </w:t>
    </w:r>
    <w:r w:rsidRPr="00B875B5">
      <w:t>B00850833</w:t>
    </w:r>
    <w:r>
      <w:tab/>
    </w:r>
    <w:r w:rsidR="00C96C11">
      <w:tab/>
      <w:t>Project 1 Deliverables</w:t>
    </w:r>
  </w:p>
  <w:p w14:paraId="1CAC83B5" w14:textId="53A95ABF" w:rsidR="00B875B5" w:rsidRDefault="00B875B5">
    <w:pPr>
      <w:pStyle w:val="Header"/>
    </w:pPr>
    <w:proofErr w:type="spellStart"/>
    <w:r>
      <w:t>Ardavan</w:t>
    </w:r>
    <w:proofErr w:type="spellEnd"/>
    <w:r>
      <w:t xml:space="preserve"> </w:t>
    </w:r>
    <w:proofErr w:type="spellStart"/>
    <w:r>
      <w:t>Shahrabi</w:t>
    </w:r>
    <w:proofErr w:type="spellEnd"/>
    <w:r>
      <w:t xml:space="preserve"> Farahani – </w:t>
    </w:r>
    <w:r w:rsidRPr="00B875B5">
      <w:t>B00869080</w:t>
    </w:r>
    <w:r w:rsidR="003A5875">
      <w:tab/>
    </w:r>
    <w:r w:rsidR="003A5875">
      <w:tab/>
      <w:t>Group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11"/>
    <w:rsid w:val="00041D8C"/>
    <w:rsid w:val="001202D6"/>
    <w:rsid w:val="00360ABA"/>
    <w:rsid w:val="003A5875"/>
    <w:rsid w:val="00460415"/>
    <w:rsid w:val="004D10D2"/>
    <w:rsid w:val="006E17EE"/>
    <w:rsid w:val="007004E8"/>
    <w:rsid w:val="0099222C"/>
    <w:rsid w:val="00A309D3"/>
    <w:rsid w:val="00A3531A"/>
    <w:rsid w:val="00AC2405"/>
    <w:rsid w:val="00AC3488"/>
    <w:rsid w:val="00B40C08"/>
    <w:rsid w:val="00B875B5"/>
    <w:rsid w:val="00BF5BCF"/>
    <w:rsid w:val="00C96C11"/>
    <w:rsid w:val="00D74117"/>
    <w:rsid w:val="00E057CD"/>
    <w:rsid w:val="00EF4C58"/>
    <w:rsid w:val="00F2081F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D5DFA"/>
  <w15:chartTrackingRefBased/>
  <w15:docId w15:val="{293042AC-3838-4DCA-89B7-5616890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4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C11"/>
  </w:style>
  <w:style w:type="paragraph" w:styleId="Footer">
    <w:name w:val="footer"/>
    <w:basedOn w:val="Normal"/>
    <w:link w:val="FooterChar"/>
    <w:uiPriority w:val="99"/>
    <w:unhideWhenUsed/>
    <w:rsid w:val="00C9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C11"/>
  </w:style>
  <w:style w:type="character" w:customStyle="1" w:styleId="Heading2Char">
    <w:name w:val="Heading 2 Char"/>
    <w:basedOn w:val="DefaultParagraphFont"/>
    <w:link w:val="Heading2"/>
    <w:uiPriority w:val="9"/>
    <w:rsid w:val="00AC2405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0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.cs.dal.ca/courses/2022-summer/csci-3130/projects/group21/-/boar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Tatarnikov</dc:creator>
  <cp:keywords/>
  <dc:description/>
  <cp:lastModifiedBy>Igor Tatarnikov</cp:lastModifiedBy>
  <cp:revision>5</cp:revision>
  <cp:lastPrinted>2022-05-28T00:35:00Z</cp:lastPrinted>
  <dcterms:created xsi:type="dcterms:W3CDTF">2022-05-27T15:36:00Z</dcterms:created>
  <dcterms:modified xsi:type="dcterms:W3CDTF">2022-05-28T00:37:00Z</dcterms:modified>
</cp:coreProperties>
</file>