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F16C" w14:textId="3D5D4722" w:rsidR="00C017D4" w:rsidRPr="00C017D4" w:rsidRDefault="00C017D4" w:rsidP="00C017D4">
      <w:pPr>
        <w:rPr>
          <w:rFonts w:eastAsia="Times New Roman"/>
          <w:kern w:val="0"/>
          <w:lang w:eastAsia="en-IN"/>
          <w14:ligatures w14:val="none"/>
        </w:rPr>
      </w:pPr>
      <w:r w:rsidRPr="00E50483">
        <w:rPr>
          <w:rFonts w:eastAsia="Times New Roman"/>
          <w:b/>
          <w:bCs/>
          <w:kern w:val="0"/>
          <w:sz w:val="32"/>
          <w:szCs w:val="32"/>
          <w:lang w:eastAsia="en-IN"/>
          <w14:ligatures w14:val="none"/>
        </w:rPr>
        <w:t>Project Title:</w:t>
      </w:r>
      <w:r w:rsidR="00E50483" w:rsidRPr="00E50483">
        <w:rPr>
          <w:rFonts w:eastAsia="Times New Roman"/>
          <w:b/>
          <w:bCs/>
          <w:kern w:val="0"/>
          <w:sz w:val="32"/>
          <w:szCs w:val="32"/>
          <w:lang w:eastAsia="en-IN"/>
          <w14:ligatures w14:val="none"/>
        </w:rPr>
        <w:t>-</w:t>
      </w:r>
      <w:r w:rsidRPr="00C017D4">
        <w:rPr>
          <w:rFonts w:eastAsia="Times New Roman"/>
          <w:kern w:val="0"/>
          <w:lang w:eastAsia="en-IN"/>
          <w14:ligatures w14:val="none"/>
        </w:rPr>
        <w:br/>
      </w:r>
      <w:r w:rsidRPr="00E50483">
        <w:rPr>
          <w:rFonts w:eastAsia="Times New Roman"/>
          <w:kern w:val="0"/>
          <w:sz w:val="28"/>
          <w:szCs w:val="28"/>
          <w:lang w:eastAsia="en-IN"/>
          <w14:ligatures w14:val="none"/>
        </w:rPr>
        <w:t>“Sales Data Analysis Using SQL Server”</w:t>
      </w:r>
    </w:p>
    <w:p w14:paraId="2122B2D9" w14:textId="26C22CEC" w:rsidR="00C017D4" w:rsidRDefault="00C017D4" w:rsidP="00C017D4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Prepared by:</w:t>
      </w:r>
      <w:r w:rsidRPr="00C01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Kushagra Rajput</w:t>
      </w:r>
      <w:r w:rsidRPr="00C01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01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 Used:</w:t>
      </w:r>
      <w:r w:rsidRPr="00C01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SQL Server, SSMS,  Pandas</w:t>
      </w:r>
      <w:r w:rsidRPr="00C01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017D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 Type:</w:t>
      </w:r>
      <w:r w:rsidRPr="00C01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E504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Sales </w:t>
      </w:r>
      <w:r w:rsidRPr="00C01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Analytics </w:t>
      </w:r>
    </w:p>
    <w:p w14:paraId="324068B1" w14:textId="5E7B90A4" w:rsidR="00C017D4" w:rsidRPr="00C017D4" w:rsidRDefault="00C017D4" w:rsidP="00C017D4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017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Executive Summary</w:t>
      </w:r>
      <w:r w:rsidR="00C100E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:-</w:t>
      </w:r>
    </w:p>
    <w:p w14:paraId="6BFD0AC4" w14:textId="77777777" w:rsidR="00C017D4" w:rsidRDefault="00C017D4" w:rsidP="006C06E1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017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project focuses on analyzing a transactional sales dataset using Microsoft SQL Server. The objective was to design business-oriented Key Performance Indicators (KPIs) and derive meaningful insights related to sales performance, product contribution, and customer satisfaction.</w:t>
      </w:r>
    </w:p>
    <w:p w14:paraId="5FBFFA60" w14:textId="2AFAEC15" w:rsidR="00C017D4" w:rsidRPr="00C100E8" w:rsidRDefault="00C017D4" w:rsidP="00C017D4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100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</w:t>
      </w:r>
      <w:r w:rsidR="006C06E1" w:rsidRPr="00C100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Problem Statement</w:t>
      </w:r>
      <w:r w:rsidR="00C100E8" w:rsidRPr="00C100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:-</w:t>
      </w:r>
    </w:p>
    <w:p w14:paraId="11449521" w14:textId="77777777" w:rsidR="006C06E1" w:rsidRPr="006C06E1" w:rsidRDefault="006C06E1" w:rsidP="006C06E1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6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challenge addressed in this project was to design a relational dataset and use SQL queries to answer critical business questions such as:</w:t>
      </w:r>
    </w:p>
    <w:p w14:paraId="0F19CA07" w14:textId="77777777" w:rsidR="006C06E1" w:rsidRPr="006C06E1" w:rsidRDefault="006C06E1" w:rsidP="006C06E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6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is the overall sales performance?</w:t>
      </w:r>
    </w:p>
    <w:p w14:paraId="6B681EC2" w14:textId="77777777" w:rsidR="006C06E1" w:rsidRPr="006C06E1" w:rsidRDefault="006C06E1" w:rsidP="006C06E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6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products and categories drive the most revenue?</w:t>
      </w:r>
    </w:p>
    <w:p w14:paraId="1470E11E" w14:textId="77777777" w:rsidR="006C06E1" w:rsidRPr="006C06E1" w:rsidRDefault="006C06E1" w:rsidP="006C06E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6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trends exist over time?</w:t>
      </w:r>
    </w:p>
    <w:p w14:paraId="4978F5AB" w14:textId="77777777" w:rsidR="006C06E1" w:rsidRPr="006C06E1" w:rsidRDefault="006C06E1" w:rsidP="006C06E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6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satisfied are customers?</w:t>
      </w:r>
    </w:p>
    <w:p w14:paraId="40757CAF" w14:textId="77777777" w:rsidR="006C06E1" w:rsidRPr="00C100E8" w:rsidRDefault="006C06E1" w:rsidP="006C06E1">
      <w:pPr>
        <w:numPr>
          <w:ilvl w:val="0"/>
          <w:numId w:val="2"/>
        </w:numPr>
        <w:pBdr>
          <w:bottom w:val="single" w:sz="4" w:space="1" w:color="auto"/>
        </w:pBd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6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quality or service issues are present?</w:t>
      </w:r>
    </w:p>
    <w:p w14:paraId="1012CC2E" w14:textId="2C11B696" w:rsidR="006C06E1" w:rsidRPr="00C100E8" w:rsidRDefault="006C06E1" w:rsidP="006C06E1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C100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3.</w:t>
      </w:r>
      <w:r w:rsidRPr="00C100E8">
        <w:t xml:space="preserve"> </w:t>
      </w:r>
      <w:r w:rsidRPr="00C100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Dataset Description</w:t>
      </w:r>
      <w:r w:rsidR="00C100E8" w:rsidRPr="00C100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:-</w:t>
      </w:r>
    </w:p>
    <w:p w14:paraId="09966F3E" w14:textId="17EF849F" w:rsidR="006C06E1" w:rsidRDefault="006C06E1" w:rsidP="006C06E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C06E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dataset consists of a single primary table with the following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C06E1" w14:paraId="0362E18B" w14:textId="77777777" w:rsidTr="006C06E1">
        <w:tc>
          <w:tcPr>
            <w:tcW w:w="4508" w:type="dxa"/>
          </w:tcPr>
          <w:p w14:paraId="2DB36C7B" w14:textId="1D2CE95B" w:rsidR="006C06E1" w:rsidRPr="00C100E8" w:rsidRDefault="006C06E1" w:rsidP="006C06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Column Name</w:t>
            </w:r>
          </w:p>
        </w:tc>
        <w:tc>
          <w:tcPr>
            <w:tcW w:w="4508" w:type="dxa"/>
          </w:tcPr>
          <w:p w14:paraId="57556DD1" w14:textId="2CADDE10" w:rsidR="006C06E1" w:rsidRPr="00C100E8" w:rsidRDefault="006C06E1" w:rsidP="006C06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Description</w:t>
            </w:r>
          </w:p>
        </w:tc>
      </w:tr>
      <w:tr w:rsidR="006C06E1" w14:paraId="60D8814A" w14:textId="77777777" w:rsidTr="006C06E1">
        <w:tc>
          <w:tcPr>
            <w:tcW w:w="4508" w:type="dxa"/>
          </w:tcPr>
          <w:p w14:paraId="03733338" w14:textId="64D13C20" w:rsidR="006C06E1" w:rsidRPr="00C100E8" w:rsidRDefault="006C06E1" w:rsidP="006C06E1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Sale_id</w:t>
            </w:r>
          </w:p>
        </w:tc>
        <w:tc>
          <w:tcPr>
            <w:tcW w:w="4508" w:type="dxa"/>
          </w:tcPr>
          <w:p w14:paraId="758094C7" w14:textId="340B8370" w:rsidR="006C06E1" w:rsidRPr="00C100E8" w:rsidRDefault="006C06E1" w:rsidP="006C06E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identifier for each sale transaction.</w:t>
            </w:r>
          </w:p>
        </w:tc>
      </w:tr>
      <w:tr w:rsidR="006C06E1" w14:paraId="494BBAD9" w14:textId="77777777" w:rsidTr="006C06E1">
        <w:tc>
          <w:tcPr>
            <w:tcW w:w="4508" w:type="dxa"/>
          </w:tcPr>
          <w:p w14:paraId="6CE4DC68" w14:textId="57C47BD6" w:rsidR="006C06E1" w:rsidRPr="00C100E8" w:rsidRDefault="006C06E1" w:rsidP="006C06E1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Product_name</w:t>
            </w:r>
          </w:p>
        </w:tc>
        <w:tc>
          <w:tcPr>
            <w:tcW w:w="4508" w:type="dxa"/>
          </w:tcPr>
          <w:p w14:paraId="22E86A88" w14:textId="2044BF23" w:rsidR="006C06E1" w:rsidRPr="00C100E8" w:rsidRDefault="006C06E1" w:rsidP="006C06E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 of the product sold.</w:t>
            </w:r>
          </w:p>
        </w:tc>
      </w:tr>
      <w:tr w:rsidR="006C06E1" w14:paraId="75E41F6A" w14:textId="77777777" w:rsidTr="006C06E1">
        <w:tc>
          <w:tcPr>
            <w:tcW w:w="4508" w:type="dxa"/>
          </w:tcPr>
          <w:p w14:paraId="794BEFB2" w14:textId="253223F0" w:rsidR="006C06E1" w:rsidRPr="00C100E8" w:rsidRDefault="006C06E1" w:rsidP="006C06E1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category</w:t>
            </w:r>
          </w:p>
        </w:tc>
        <w:tc>
          <w:tcPr>
            <w:tcW w:w="4508" w:type="dxa"/>
          </w:tcPr>
          <w:p w14:paraId="713769D6" w14:textId="6A126B37" w:rsidR="006C06E1" w:rsidRPr="00C100E8" w:rsidRDefault="006C06E1" w:rsidP="006C06E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Product category (e.g., electronics, clothing)</w:t>
            </w:r>
          </w:p>
        </w:tc>
      </w:tr>
      <w:tr w:rsidR="006C06E1" w14:paraId="72B4486B" w14:textId="77777777" w:rsidTr="006C06E1">
        <w:tc>
          <w:tcPr>
            <w:tcW w:w="4508" w:type="dxa"/>
          </w:tcPr>
          <w:p w14:paraId="4B961C45" w14:textId="53BE1BE5" w:rsidR="006C06E1" w:rsidRPr="00C100E8" w:rsidRDefault="006C06E1" w:rsidP="006C06E1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quantity</w:t>
            </w:r>
          </w:p>
        </w:tc>
        <w:tc>
          <w:tcPr>
            <w:tcW w:w="4508" w:type="dxa"/>
          </w:tcPr>
          <w:p w14:paraId="58C75928" w14:textId="419395CD" w:rsidR="006C06E1" w:rsidRPr="00C100E8" w:rsidRDefault="00C100E8" w:rsidP="006C06E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of unit sold.</w:t>
            </w:r>
          </w:p>
        </w:tc>
      </w:tr>
      <w:tr w:rsidR="006C06E1" w14:paraId="57114F86" w14:textId="77777777" w:rsidTr="00C100E8">
        <w:trPr>
          <w:trHeight w:val="253"/>
        </w:trPr>
        <w:tc>
          <w:tcPr>
            <w:tcW w:w="4508" w:type="dxa"/>
          </w:tcPr>
          <w:p w14:paraId="094B1880" w14:textId="0501F680" w:rsidR="006C06E1" w:rsidRPr="00C100E8" w:rsidRDefault="006C06E1" w:rsidP="006C06E1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Unit_price</w:t>
            </w:r>
          </w:p>
        </w:tc>
        <w:tc>
          <w:tcPr>
            <w:tcW w:w="4508" w:type="dxa"/>
          </w:tcPr>
          <w:p w14:paraId="20F7A212" w14:textId="44820B8D" w:rsidR="00C100E8" w:rsidRPr="00C100E8" w:rsidRDefault="00C100E8" w:rsidP="006C06E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Price per unit of the product.</w:t>
            </w:r>
          </w:p>
        </w:tc>
      </w:tr>
      <w:tr w:rsidR="006C06E1" w14:paraId="218775A7" w14:textId="77777777" w:rsidTr="006C06E1">
        <w:tc>
          <w:tcPr>
            <w:tcW w:w="4508" w:type="dxa"/>
          </w:tcPr>
          <w:p w14:paraId="4E24B05B" w14:textId="3104C3E5" w:rsidR="006C06E1" w:rsidRPr="00C100E8" w:rsidRDefault="006C06E1" w:rsidP="006C06E1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Sale_date</w:t>
            </w:r>
          </w:p>
        </w:tc>
        <w:tc>
          <w:tcPr>
            <w:tcW w:w="4508" w:type="dxa"/>
          </w:tcPr>
          <w:p w14:paraId="708E6361" w14:textId="072803C3" w:rsidR="00C100E8" w:rsidRPr="00C100E8" w:rsidRDefault="00C100E8" w:rsidP="006C06E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of the transaction.</w:t>
            </w:r>
          </w:p>
        </w:tc>
      </w:tr>
      <w:tr w:rsidR="006C06E1" w14:paraId="16A75281" w14:textId="77777777" w:rsidTr="006C06E1">
        <w:tc>
          <w:tcPr>
            <w:tcW w:w="4508" w:type="dxa"/>
          </w:tcPr>
          <w:p w14:paraId="64B9536B" w14:textId="241846ED" w:rsidR="006C06E1" w:rsidRPr="00C100E8" w:rsidRDefault="006C06E1" w:rsidP="006C06E1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Customer_rating</w:t>
            </w:r>
          </w:p>
        </w:tc>
        <w:tc>
          <w:tcPr>
            <w:tcW w:w="4508" w:type="dxa"/>
          </w:tcPr>
          <w:p w14:paraId="34C22236" w14:textId="4AB38FCD" w:rsidR="006C06E1" w:rsidRPr="00C100E8" w:rsidRDefault="00C100E8" w:rsidP="006C06E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rating (1–5 scale)</w:t>
            </w:r>
          </w:p>
        </w:tc>
      </w:tr>
      <w:tr w:rsidR="006C06E1" w14:paraId="5DD98FF2" w14:textId="77777777" w:rsidTr="006C06E1">
        <w:tc>
          <w:tcPr>
            <w:tcW w:w="4508" w:type="dxa"/>
          </w:tcPr>
          <w:p w14:paraId="2C14CD05" w14:textId="4B0902E4" w:rsidR="006C06E1" w:rsidRPr="00C100E8" w:rsidRDefault="006C06E1" w:rsidP="006C06E1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eastAsia="en-IN"/>
                <w14:ligatures w14:val="none"/>
              </w:rPr>
              <w:t>remark</w:t>
            </w:r>
          </w:p>
        </w:tc>
        <w:tc>
          <w:tcPr>
            <w:tcW w:w="4508" w:type="dxa"/>
          </w:tcPr>
          <w:p w14:paraId="350A0E76" w14:textId="6584339C" w:rsidR="006C06E1" w:rsidRPr="00C100E8" w:rsidRDefault="00C100E8" w:rsidP="006C06E1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100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Customer feedback.</w:t>
            </w:r>
          </w:p>
        </w:tc>
      </w:tr>
    </w:tbl>
    <w:p w14:paraId="6B3655B8" w14:textId="77777777" w:rsidR="006C06E1" w:rsidRDefault="006C06E1" w:rsidP="006C06E1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6B6E977" w14:textId="25568F46" w:rsidR="00C100E8" w:rsidRPr="00C100E8" w:rsidRDefault="00C100E8" w:rsidP="00C100E8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100E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Derived Metric:</w:t>
      </w:r>
      <w:r w:rsidRPr="00C100E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Total Revenue = quantity × unit_price</w:t>
      </w:r>
    </w:p>
    <w:p w14:paraId="4BB62A7E" w14:textId="3D66B4DF" w:rsidR="00C100E8" w:rsidRPr="00C100E8" w:rsidRDefault="00C100E8" w:rsidP="00C100E8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100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Data Preparation and Loading:-</w:t>
      </w:r>
    </w:p>
    <w:p w14:paraId="26890EC6" w14:textId="77777777" w:rsidR="00C100E8" w:rsidRPr="00C100E8" w:rsidRDefault="00C100E8" w:rsidP="00C100E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0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raw dataset was cleaned to handle missing values, incorrect data types, and inconsistencies.</w:t>
      </w:r>
    </w:p>
    <w:p w14:paraId="73088417" w14:textId="77777777" w:rsidR="00C100E8" w:rsidRPr="00C100E8" w:rsidRDefault="00C100E8" w:rsidP="00C100E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0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analytical fields such as total revenue were derived.</w:t>
      </w:r>
    </w:p>
    <w:p w14:paraId="28C04F1B" w14:textId="77777777" w:rsidR="00C100E8" w:rsidRPr="00C100E8" w:rsidRDefault="00C100E8" w:rsidP="00C100E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0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new database was created in SQL Server.</w:t>
      </w:r>
    </w:p>
    <w:p w14:paraId="74A7963F" w14:textId="77777777" w:rsidR="00C100E8" w:rsidRPr="00C100E8" w:rsidRDefault="00C100E8" w:rsidP="00C100E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0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cleaned CSV file was loaded using SQL Server Import Wizard.</w:t>
      </w:r>
    </w:p>
    <w:p w14:paraId="5C3BEE1D" w14:textId="77777777" w:rsidR="00C100E8" w:rsidRPr="00C100E8" w:rsidRDefault="00C100E8" w:rsidP="00C100E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00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primary key constraint was defined on sale_id.</w:t>
      </w:r>
    </w:p>
    <w:p w14:paraId="022AB8DD" w14:textId="77777777" w:rsidR="00C100E8" w:rsidRPr="00C100E8" w:rsidRDefault="00C100E8" w:rsidP="005B09FF">
      <w:pPr>
        <w:numPr>
          <w:ilvl w:val="0"/>
          <w:numId w:val="3"/>
        </w:num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100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types were validated for numerical and date fields.</w:t>
      </w:r>
    </w:p>
    <w:p w14:paraId="2C03F03E" w14:textId="0FCF537E" w:rsidR="005B09FF" w:rsidRPr="005B09FF" w:rsidRDefault="00334B69" w:rsidP="005B09F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</w:t>
      </w:r>
      <w:r w:rsidR="005B09FF" w:rsidRPr="005B0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 Methodology</w:t>
      </w:r>
      <w:r w:rsidR="005B0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:-</w:t>
      </w:r>
    </w:p>
    <w:p w14:paraId="2E243737" w14:textId="77777777" w:rsidR="005B09FF" w:rsidRPr="005B09FF" w:rsidRDefault="005B09FF" w:rsidP="005B09FF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analysis followed a structured workflow:</w:t>
      </w:r>
    </w:p>
    <w:p w14:paraId="3E6717C4" w14:textId="77777777" w:rsidR="005B09FF" w:rsidRPr="005B09FF" w:rsidRDefault="005B09FF" w:rsidP="005B09FF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and table creation</w:t>
      </w:r>
    </w:p>
    <w:p w14:paraId="14078B6E" w14:textId="77777777" w:rsidR="005B09FF" w:rsidRPr="005B09FF" w:rsidRDefault="005B09FF" w:rsidP="005B09FF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validation and integrity checks</w:t>
      </w:r>
    </w:p>
    <w:p w14:paraId="007CAA8B" w14:textId="77777777" w:rsidR="005B09FF" w:rsidRPr="005B09FF" w:rsidRDefault="005B09FF" w:rsidP="005B09FF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 design based on business scenarios</w:t>
      </w:r>
    </w:p>
    <w:p w14:paraId="49A75716" w14:textId="77777777" w:rsidR="005B09FF" w:rsidRPr="005B09FF" w:rsidRDefault="005B09FF" w:rsidP="005B09FF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 query development for each KPI</w:t>
      </w:r>
    </w:p>
    <w:p w14:paraId="33C4B080" w14:textId="77777777" w:rsidR="005B09FF" w:rsidRPr="005B09FF" w:rsidRDefault="005B09FF" w:rsidP="005B09FF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 validation and interpretation</w:t>
      </w:r>
    </w:p>
    <w:p w14:paraId="1BB3E4B6" w14:textId="77777777" w:rsidR="005B09FF" w:rsidRPr="005B09FF" w:rsidRDefault="005B09FF" w:rsidP="005B09FF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insight generation</w:t>
      </w:r>
    </w:p>
    <w:p w14:paraId="5F59D529" w14:textId="77777777" w:rsidR="005B09FF" w:rsidRPr="005B09FF" w:rsidRDefault="005B09FF" w:rsidP="005B09FF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 techniques used included:</w:t>
      </w:r>
    </w:p>
    <w:p w14:paraId="145364D5" w14:textId="77777777" w:rsidR="005B09FF" w:rsidRPr="005B09FF" w:rsidRDefault="005B09FF" w:rsidP="005B09FF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Aggregations (SUM, AVG, COUNT)</w:t>
      </w:r>
    </w:p>
    <w:p w14:paraId="5E4FF82C" w14:textId="77777777" w:rsidR="005B09FF" w:rsidRPr="005B09FF" w:rsidRDefault="005B09FF" w:rsidP="005B09FF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Grouping and filtering</w:t>
      </w:r>
    </w:p>
    <w:p w14:paraId="3CF0A40C" w14:textId="77777777" w:rsidR="005B09FF" w:rsidRPr="005B09FF" w:rsidRDefault="005B09FF" w:rsidP="005B09FF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Time-based analysis</w:t>
      </w:r>
    </w:p>
    <w:p w14:paraId="76D2480F" w14:textId="77777777" w:rsidR="005B09FF" w:rsidRPr="005B09FF" w:rsidRDefault="005B09FF" w:rsidP="005B09FF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Ranking and ordering</w:t>
      </w:r>
    </w:p>
    <w:p w14:paraId="7C235045" w14:textId="77777777" w:rsidR="005B09FF" w:rsidRPr="005B09FF" w:rsidRDefault="005B09FF" w:rsidP="005B09FF">
      <w:pPr>
        <w:numPr>
          <w:ilvl w:val="0"/>
          <w:numId w:val="5"/>
        </w:numPr>
        <w:pBdr>
          <w:bottom w:val="single" w:sz="4" w:space="1" w:color="auto"/>
        </w:pBd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logic implementation</w:t>
      </w:r>
    </w:p>
    <w:p w14:paraId="175FD3DB" w14:textId="0CDC5381" w:rsidR="005B09FF" w:rsidRPr="005B09FF" w:rsidRDefault="00334B69" w:rsidP="005B09F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</w:t>
      </w:r>
      <w:r w:rsidR="005B09FF" w:rsidRPr="005B0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 Key Performance Indicators (KPIs)</w:t>
      </w:r>
    </w:p>
    <w:p w14:paraId="524F3E9E" w14:textId="77777777" w:rsidR="005B09FF" w:rsidRPr="005B09FF" w:rsidRDefault="005B09FF" w:rsidP="005B09FF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KPI categories were developed:</w:t>
      </w:r>
    </w:p>
    <w:p w14:paraId="452206DE" w14:textId="77777777" w:rsidR="005B09FF" w:rsidRPr="005B09FF" w:rsidRDefault="005B09FF" w:rsidP="005B09FF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Sales Performance</w:t>
      </w:r>
    </w:p>
    <w:p w14:paraId="4075625E" w14:textId="0BD9AD65" w:rsidR="005B09FF" w:rsidRDefault="005B09FF" w:rsidP="00A8306D">
      <w:pPr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Revenue</w:t>
      </w:r>
      <w:r w:rsidR="00A830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               Total Units Sold                   </w:t>
      </w:r>
    </w:p>
    <w:p w14:paraId="44312A7A" w14:textId="77777777" w:rsidR="0044600E" w:rsidRDefault="00A8306D" w:rsidP="0044600E">
      <w:pPr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5B09FF"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0B8A484B" wp14:editId="155B1CD6">
            <wp:extent cx="1120140" cy="320040"/>
            <wp:effectExtent l="0" t="0" r="3810" b="3810"/>
            <wp:docPr id="51290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09728" name="Picture 5129097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085" cy="32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0CFCE092" wp14:editId="5C3FF3EA">
            <wp:extent cx="1120140" cy="324251"/>
            <wp:effectExtent l="0" t="0" r="3810" b="0"/>
            <wp:docPr id="657988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88310" name="Picture 6579883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250" cy="33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</w:t>
      </w:r>
    </w:p>
    <w:p w14:paraId="71AA7198" w14:textId="38D7D3FA" w:rsidR="0044600E" w:rsidRDefault="005B09FF" w:rsidP="0044600E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Product &amp; Category Analysis</w:t>
      </w:r>
      <w:r w:rsidR="00A830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4460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                                                               </w:t>
      </w:r>
    </w:p>
    <w:p w14:paraId="0D6C4F89" w14:textId="23C8E535" w:rsidR="00A8306D" w:rsidRPr="00A8306D" w:rsidRDefault="005B09FF" w:rsidP="0044600E">
      <w:pPr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Category-wise revenue</w:t>
      </w:r>
      <w:r w:rsidR="00A830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    Category Wise revenue                                                                                             </w:t>
      </w:r>
    </w:p>
    <w:p w14:paraId="4350D928" w14:textId="5645067A" w:rsidR="008C68F8" w:rsidRPr="005B09FF" w:rsidRDefault="00E86670" w:rsidP="00E86670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</w:t>
      </w:r>
      <w:r w:rsidR="00A830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8C68F8"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4B7A9450" wp14:editId="690D01E2">
            <wp:extent cx="1776389" cy="617220"/>
            <wp:effectExtent l="0" t="0" r="0" b="0"/>
            <wp:docPr id="566377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77871" name="Picture 5663778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32" cy="61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0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</w:t>
      </w:r>
      <w:r w:rsidR="008C68F8"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47FA1B21" wp14:editId="1C82DEAC">
            <wp:extent cx="1448352" cy="626110"/>
            <wp:effectExtent l="0" t="0" r="0" b="2540"/>
            <wp:docPr id="1376277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77486" name="Picture 13762774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472" cy="63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9826" w14:textId="50D84B9B" w:rsidR="005B09FF" w:rsidRPr="005B09FF" w:rsidRDefault="005B09FF" w:rsidP="005B09FF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Experience</w:t>
      </w:r>
    </w:p>
    <w:p w14:paraId="0690B483" w14:textId="77777777" w:rsidR="005B09FF" w:rsidRDefault="005B09FF" w:rsidP="0044600E">
      <w:pPr>
        <w:ind w:left="64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Overall average rating</w:t>
      </w:r>
    </w:p>
    <w:p w14:paraId="0D069A93" w14:textId="64688FBB" w:rsidR="008C68F8" w:rsidRPr="005B09FF" w:rsidRDefault="00FC1444" w:rsidP="00A8306D">
      <w:pPr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="008C68F8">
        <w:rPr>
          <w:rFonts w:ascii="Times New Roman" w:eastAsia="Times New Roman" w:hAnsi="Times New Roman" w:cs="Times New Roman"/>
          <w:noProof/>
          <w:kern w:val="0"/>
          <w:lang w:eastAsia="en-IN"/>
        </w:rPr>
        <w:drawing>
          <wp:inline distT="0" distB="0" distL="0" distR="0" wp14:anchorId="5F6DF37F" wp14:editId="3A402570">
            <wp:extent cx="1688646" cy="647700"/>
            <wp:effectExtent l="0" t="0" r="6985" b="0"/>
            <wp:docPr id="911908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08149" name="Picture 9119081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259" cy="64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5DC5" w14:textId="095FE62C" w:rsidR="005B09FF" w:rsidRPr="005B09FF" w:rsidRDefault="00334B69" w:rsidP="005B09F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pict w14:anchorId="307B8426">
          <v:rect id="_x0000_i1025" style="width:446.35pt;height:.05pt" o:hrpct="989" o:hralign="center" o:hrstd="t" o:hr="t" fillcolor="#a0a0a0" stroked="f"/>
        </w:pict>
      </w:r>
    </w:p>
    <w:p w14:paraId="493D5729" w14:textId="65145B14" w:rsidR="005B09FF" w:rsidRPr="005B09FF" w:rsidRDefault="00334B69" w:rsidP="005B09F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7</w:t>
      </w:r>
      <w:r w:rsidR="005B09FF" w:rsidRPr="005B0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 Sample SQL Query</w:t>
      </w:r>
    </w:p>
    <w:p w14:paraId="32DD6A23" w14:textId="7DD1A57C" w:rsidR="005B09FF" w:rsidRDefault="005B09FF" w:rsidP="005B09FF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category, SUM(quantity * unit_price) AS total_reven</w:t>
      </w:r>
      <w:r w:rsidR="004460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ue                                 </w:t>
      </w:r>
      <w:r w:rsidR="00E86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</w:t>
      </w:r>
      <w:r w:rsidR="004460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</w:t>
      </w: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r w:rsidR="004460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cleaned_data                                                                                                          </w:t>
      </w:r>
      <w:r w:rsidR="00E86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r w:rsidR="004460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BY category</w:t>
      </w:r>
      <w:r w:rsidR="004460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                                                                                  </w:t>
      </w:r>
      <w:r w:rsidR="00E866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</w:t>
      </w: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BY total_revenue DESC;</w:t>
      </w:r>
    </w:p>
    <w:p w14:paraId="4877ACD4" w14:textId="3CFF97B3" w:rsidR="0044600E" w:rsidRPr="0044600E" w:rsidRDefault="0044600E" w:rsidP="0044600E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60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above query calculates the sales revenue by product category.</w:t>
      </w:r>
      <w:r w:rsidRPr="004460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33D8A24" w14:textId="77777777" w:rsidR="005B09FF" w:rsidRPr="005B09FF" w:rsidRDefault="005B09FF" w:rsidP="005B09FF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(Complete query list is provided in the appendix / SQL file.)</w:t>
      </w:r>
    </w:p>
    <w:p w14:paraId="1AE98795" w14:textId="25356C4E" w:rsidR="005B09FF" w:rsidRPr="005B09FF" w:rsidRDefault="00334B69" w:rsidP="005B09F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pict w14:anchorId="0D8974A2">
          <v:rect id="_x0000_i1026" style="width:446.35pt;height:.05pt" o:hrpct="989" o:hralign="center" o:hrstd="t" o:hr="t" fillcolor="#a0a0a0" stroked="f"/>
        </w:pict>
      </w:r>
    </w:p>
    <w:p w14:paraId="0C032664" w14:textId="16CAFC19" w:rsidR="005B09FF" w:rsidRPr="005B09FF" w:rsidRDefault="00334B69" w:rsidP="005B09F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8</w:t>
      </w:r>
      <w:r w:rsidR="005B09FF" w:rsidRPr="005B0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 Key Insights</w:t>
      </w:r>
    </w:p>
    <w:p w14:paraId="6FE473D6" w14:textId="77777777" w:rsidR="005B09FF" w:rsidRPr="005B09FF" w:rsidRDefault="005B09FF" w:rsidP="005B09FF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small number of products contribute a major share of total revenue.</w:t>
      </w:r>
    </w:p>
    <w:p w14:paraId="2A3CCAB6" w14:textId="77777777" w:rsidR="005B09FF" w:rsidRPr="005B09FF" w:rsidRDefault="005B09FF" w:rsidP="005B09FF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Certain categories generate high revenue but have lower customer ratings, indicating potential quality risks.</w:t>
      </w:r>
    </w:p>
    <w:p w14:paraId="7939663B" w14:textId="77777777" w:rsidR="005B09FF" w:rsidRPr="005B09FF" w:rsidRDefault="005B09FF" w:rsidP="005B09FF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sales analysis reveals performance trends and seasonal patterns.</w:t>
      </w:r>
    </w:p>
    <w:p w14:paraId="2A13D587" w14:textId="77777777" w:rsidR="005B09FF" w:rsidRPr="005B09FF" w:rsidRDefault="005B09FF" w:rsidP="005B09FF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Negative remarks such as damaged and late deliveries are strongly associated with lower ratings.</w:t>
      </w:r>
    </w:p>
    <w:p w14:paraId="55F36BB1" w14:textId="31E326B7" w:rsidR="005B09FF" w:rsidRPr="005B09FF" w:rsidRDefault="005B09FF" w:rsidP="005B09FF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High-volume low-revenue categories indicate pricing optimization opportunities.</w:t>
      </w:r>
    </w:p>
    <w:p w14:paraId="183CC5F6" w14:textId="6E7A6BF7" w:rsidR="005B09FF" w:rsidRPr="005B09FF" w:rsidRDefault="00334B69" w:rsidP="005B09F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pict w14:anchorId="6D4C219F">
          <v:rect id="_x0000_i1027" style="width:446.35pt;height:.05pt" o:hrpct="989" o:hralign="center" o:hrstd="t" o:hr="t" fillcolor="#a0a0a0" stroked="f"/>
        </w:pict>
      </w:r>
    </w:p>
    <w:p w14:paraId="6E833386" w14:textId="7B37DFD1" w:rsidR="005B09FF" w:rsidRPr="005B09FF" w:rsidRDefault="00334B69" w:rsidP="005B09F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9</w:t>
      </w:r>
      <w:r w:rsidR="005B09FF" w:rsidRPr="005B0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 Conclusion</w:t>
      </w:r>
      <w:r w:rsidR="00FC14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:-</w:t>
      </w:r>
    </w:p>
    <w:p w14:paraId="3A5C8E9F" w14:textId="77777777" w:rsidR="005B09FF" w:rsidRPr="005B09FF" w:rsidRDefault="005B09FF" w:rsidP="005B09FF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project demonstrates how SQL Server can be used to transform structured sales data into meaningful business intelligence. Through KPI-driven SQL analysis, actionable insights were derived related to performance, customer satisfaction, and product contribution. The project reflects strong foundational skills in SQL and business-oriented data analysis.</w:t>
      </w:r>
    </w:p>
    <w:p w14:paraId="0F2E346B" w14:textId="7FC9FB7D" w:rsidR="005B09FF" w:rsidRPr="005B09FF" w:rsidRDefault="00334B69" w:rsidP="005B09F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pict w14:anchorId="11C2942B">
          <v:rect id="_x0000_i1028" style="width:446.35pt;height:.05pt" o:hrpct="989" o:hralign="center" o:hrstd="t" o:hr="t" fillcolor="#a0a0a0" stroked="f"/>
        </w:pict>
      </w:r>
    </w:p>
    <w:p w14:paraId="7A9D9C4C" w14:textId="7C3898A3" w:rsidR="005B09FF" w:rsidRDefault="00334B69" w:rsidP="005B09F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10</w:t>
      </w:r>
      <w:r w:rsidR="005B09FF" w:rsidRPr="005B09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 Appendix</w:t>
      </w:r>
    </w:p>
    <w:p w14:paraId="03ABDDEA" w14:textId="0778D334" w:rsidR="00AB7280" w:rsidRDefault="00AB7280" w:rsidP="00AB728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B72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Sql_sales_analysis.sql</w:t>
      </w:r>
    </w:p>
    <w:p w14:paraId="2107D381" w14:textId="0A97D0BD" w:rsidR="00AB7280" w:rsidRPr="00AB7280" w:rsidRDefault="00AB7280" w:rsidP="00AB728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B72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cleaning_messy_dataset.ipynb</w:t>
      </w:r>
    </w:p>
    <w:p w14:paraId="503A986E" w14:textId="23A8A122" w:rsidR="005B09FF" w:rsidRPr="00E50483" w:rsidRDefault="00E50483" w:rsidP="00E50483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504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README.md</w:t>
      </w:r>
    </w:p>
    <w:p w14:paraId="47147E41" w14:textId="048F7E12" w:rsidR="005B09FF" w:rsidRPr="005B09FF" w:rsidRDefault="005B09FF" w:rsidP="005B09F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37743DF2" w14:textId="77777777" w:rsidR="005B09FF" w:rsidRPr="005B09FF" w:rsidRDefault="005B09FF" w:rsidP="005B09FF">
      <w:pPr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lang w:eastAsia="en-IN"/>
          <w14:ligatures w14:val="none"/>
        </w:rPr>
        <w:t>Top of Form</w:t>
      </w:r>
    </w:p>
    <w:p w14:paraId="017931A1" w14:textId="77777777" w:rsidR="005B09FF" w:rsidRPr="005B09FF" w:rsidRDefault="005B09FF" w:rsidP="005B09FF">
      <w:pPr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lang w:eastAsia="en-IN"/>
          <w14:ligatures w14:val="none"/>
        </w:rPr>
      </w:pPr>
      <w:r w:rsidRPr="005B09FF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lang w:eastAsia="en-IN"/>
          <w14:ligatures w14:val="none"/>
        </w:rPr>
        <w:t>Bottom of Form</w:t>
      </w:r>
    </w:p>
    <w:p w14:paraId="1EFF38EB" w14:textId="77777777" w:rsidR="00C017D4" w:rsidRPr="00C017D4" w:rsidRDefault="00C017D4" w:rsidP="00C017D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6A74C6" w14:textId="4B33F6FD" w:rsidR="00C017D4" w:rsidRPr="00C017D4" w:rsidRDefault="00C017D4" w:rsidP="00C017D4"/>
    <w:p w14:paraId="08B6E1FD" w14:textId="3A0E8A39" w:rsidR="00C017D4" w:rsidRPr="00C017D4" w:rsidRDefault="00C017D4">
      <w:pPr>
        <w:rPr>
          <w:lang w:val="en-US"/>
        </w:rPr>
      </w:pPr>
    </w:p>
    <w:sectPr w:rsidR="00C017D4" w:rsidRPr="00C017D4" w:rsidSect="00E86670">
      <w:headerReference w:type="first" r:id="rId12"/>
      <w:pgSz w:w="11906" w:h="16838" w:code="9"/>
      <w:pgMar w:top="851" w:right="1134" w:bottom="567" w:left="1134" w:header="22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FC18D" w14:textId="77777777" w:rsidR="00C017D4" w:rsidRDefault="00C017D4" w:rsidP="00C017D4">
      <w:pPr>
        <w:spacing w:after="0" w:line="240" w:lineRule="auto"/>
      </w:pPr>
      <w:r>
        <w:separator/>
      </w:r>
    </w:p>
  </w:endnote>
  <w:endnote w:type="continuationSeparator" w:id="0">
    <w:p w14:paraId="196F34FC" w14:textId="77777777" w:rsidR="00C017D4" w:rsidRDefault="00C017D4" w:rsidP="00C01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C6099" w14:textId="77777777" w:rsidR="00C017D4" w:rsidRDefault="00C017D4" w:rsidP="00C017D4">
      <w:pPr>
        <w:spacing w:after="0" w:line="240" w:lineRule="auto"/>
      </w:pPr>
      <w:r>
        <w:separator/>
      </w:r>
    </w:p>
  </w:footnote>
  <w:footnote w:type="continuationSeparator" w:id="0">
    <w:p w14:paraId="2B7EAF7D" w14:textId="77777777" w:rsidR="00C017D4" w:rsidRDefault="00C017D4" w:rsidP="00C01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FAA4" w14:textId="6C76C976" w:rsidR="00E50483" w:rsidRPr="00E50483" w:rsidRDefault="00E50483" w:rsidP="00E50483">
    <w:pPr>
      <w:pStyle w:val="Header"/>
      <w:jc w:val="center"/>
      <w:rPr>
        <w:b/>
        <w:bCs/>
        <w:sz w:val="32"/>
        <w:szCs w:val="32"/>
        <w:lang w:val="en-US"/>
      </w:rPr>
    </w:pPr>
    <w:r w:rsidRPr="00E50483">
      <w:rPr>
        <w:b/>
        <w:bCs/>
        <w:sz w:val="32"/>
        <w:szCs w:val="32"/>
        <w:lang w:val="en-US"/>
      </w:rPr>
      <w:t>SQL Sales_Data_Analysis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A63"/>
    <w:multiLevelType w:val="multilevel"/>
    <w:tmpl w:val="992E299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424C"/>
    <w:multiLevelType w:val="multilevel"/>
    <w:tmpl w:val="1C4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75688"/>
    <w:multiLevelType w:val="multilevel"/>
    <w:tmpl w:val="E51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42B13"/>
    <w:multiLevelType w:val="multilevel"/>
    <w:tmpl w:val="489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D1929"/>
    <w:multiLevelType w:val="multilevel"/>
    <w:tmpl w:val="039CC25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32120"/>
    <w:multiLevelType w:val="multilevel"/>
    <w:tmpl w:val="1D3E472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E43A5"/>
    <w:multiLevelType w:val="multilevel"/>
    <w:tmpl w:val="2C7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83573"/>
    <w:multiLevelType w:val="multilevel"/>
    <w:tmpl w:val="812A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D4755"/>
    <w:multiLevelType w:val="multilevel"/>
    <w:tmpl w:val="B72A49A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36316"/>
    <w:multiLevelType w:val="multilevel"/>
    <w:tmpl w:val="2C7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75BEC"/>
    <w:multiLevelType w:val="multilevel"/>
    <w:tmpl w:val="6C6C075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184283"/>
    <w:multiLevelType w:val="multilevel"/>
    <w:tmpl w:val="D6621FE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820CB"/>
    <w:multiLevelType w:val="multilevel"/>
    <w:tmpl w:val="68F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C23A1"/>
    <w:multiLevelType w:val="multilevel"/>
    <w:tmpl w:val="46E2D9A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105C1"/>
    <w:multiLevelType w:val="multilevel"/>
    <w:tmpl w:val="E38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419734">
    <w:abstractNumId w:val="2"/>
  </w:num>
  <w:num w:numId="2" w16cid:durableId="37290532">
    <w:abstractNumId w:val="0"/>
  </w:num>
  <w:num w:numId="3" w16cid:durableId="591552277">
    <w:abstractNumId w:val="5"/>
  </w:num>
  <w:num w:numId="4" w16cid:durableId="486674146">
    <w:abstractNumId w:val="10"/>
  </w:num>
  <w:num w:numId="5" w16cid:durableId="259796411">
    <w:abstractNumId w:val="4"/>
  </w:num>
  <w:num w:numId="6" w16cid:durableId="382559526">
    <w:abstractNumId w:val="6"/>
  </w:num>
  <w:num w:numId="7" w16cid:durableId="1445803613">
    <w:abstractNumId w:val="3"/>
  </w:num>
  <w:num w:numId="8" w16cid:durableId="1931813833">
    <w:abstractNumId w:val="8"/>
  </w:num>
  <w:num w:numId="9" w16cid:durableId="334191554">
    <w:abstractNumId w:val="1"/>
  </w:num>
  <w:num w:numId="10" w16cid:durableId="1700082954">
    <w:abstractNumId w:val="13"/>
  </w:num>
  <w:num w:numId="11" w16cid:durableId="1699548550">
    <w:abstractNumId w:val="11"/>
  </w:num>
  <w:num w:numId="12" w16cid:durableId="54084802">
    <w:abstractNumId w:val="14"/>
  </w:num>
  <w:num w:numId="13" w16cid:durableId="280648828">
    <w:abstractNumId w:val="12"/>
  </w:num>
  <w:num w:numId="14" w16cid:durableId="930624883">
    <w:abstractNumId w:val="7"/>
  </w:num>
  <w:num w:numId="15" w16cid:durableId="3544265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7D4"/>
    <w:rsid w:val="00334B69"/>
    <w:rsid w:val="0044600E"/>
    <w:rsid w:val="005B09FF"/>
    <w:rsid w:val="006C06E1"/>
    <w:rsid w:val="008C68F8"/>
    <w:rsid w:val="00902F76"/>
    <w:rsid w:val="00A8306D"/>
    <w:rsid w:val="00AB7280"/>
    <w:rsid w:val="00C017D4"/>
    <w:rsid w:val="00C100E8"/>
    <w:rsid w:val="00C36F08"/>
    <w:rsid w:val="00E50483"/>
    <w:rsid w:val="00E86670"/>
    <w:rsid w:val="00FC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3261E49"/>
  <w15:chartTrackingRefBased/>
  <w15:docId w15:val="{E5BCAB47-0B7A-419E-9F73-C30E6180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7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1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7D4"/>
  </w:style>
  <w:style w:type="paragraph" w:styleId="Footer">
    <w:name w:val="footer"/>
    <w:basedOn w:val="Normal"/>
    <w:link w:val="FooterChar"/>
    <w:uiPriority w:val="99"/>
    <w:unhideWhenUsed/>
    <w:rsid w:val="00C01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7D4"/>
  </w:style>
  <w:style w:type="paragraph" w:styleId="NormalWeb">
    <w:name w:val="Normal (Web)"/>
    <w:basedOn w:val="Normal"/>
    <w:uiPriority w:val="99"/>
    <w:unhideWhenUsed/>
    <w:rsid w:val="00C017D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6C0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04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rajput</dc:creator>
  <cp:keywords/>
  <dc:description/>
  <cp:lastModifiedBy>kushagra rajput</cp:lastModifiedBy>
  <cp:revision>2</cp:revision>
  <dcterms:created xsi:type="dcterms:W3CDTF">2026-01-10T15:15:00Z</dcterms:created>
  <dcterms:modified xsi:type="dcterms:W3CDTF">2026-01-10T17:16:00Z</dcterms:modified>
</cp:coreProperties>
</file>