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46DF" w:rsidP="048388D8" w:rsidRDefault="3CF48630" w14:paraId="125656F2" w14:textId="0E7F1549">
      <w:pPr>
        <w:spacing w:after="0"/>
        <w:rPr>
          <w:rFonts w:ascii="Aptos" w:hAnsi="Aptos" w:eastAsia="Aptos" w:cs="Aptos"/>
          <w:b w:val="1"/>
          <w:bCs w:val="1"/>
          <w:sz w:val="28"/>
          <w:szCs w:val="28"/>
        </w:rPr>
      </w:pPr>
      <w:r w:rsidRPr="048388D8" w:rsidR="3CF48630">
        <w:rPr>
          <w:rFonts w:ascii="Aptos" w:hAnsi="Aptos" w:eastAsia="Aptos" w:cs="Aptos"/>
          <w:b w:val="1"/>
          <w:bCs w:val="1"/>
          <w:sz w:val="28"/>
          <w:szCs w:val="28"/>
        </w:rPr>
        <w:t>Q</w:t>
      </w:r>
      <w:r w:rsidRPr="048388D8" w:rsidR="73A55F2E">
        <w:rPr>
          <w:rFonts w:ascii="Aptos" w:hAnsi="Aptos" w:eastAsia="Aptos" w:cs="Aptos"/>
          <w:b w:val="1"/>
          <w:bCs w:val="1"/>
          <w:sz w:val="28"/>
          <w:szCs w:val="28"/>
        </w:rPr>
        <w:t xml:space="preserve">1 </w:t>
      </w:r>
      <w:r w:rsidRPr="048388D8" w:rsidR="3CF48630">
        <w:rPr>
          <w:rFonts w:ascii="Aptos" w:hAnsi="Aptos" w:eastAsia="Aptos" w:cs="Aptos"/>
          <w:b w:val="1"/>
          <w:bCs w:val="1"/>
          <w:sz w:val="28"/>
          <w:szCs w:val="28"/>
        </w:rPr>
        <w:t xml:space="preserve">: </w:t>
      </w:r>
      <w:r w:rsidRPr="048388D8" w:rsidR="67942E3C">
        <w:rPr>
          <w:rFonts w:ascii="Aptos" w:hAnsi="Aptos" w:eastAsia="Aptos" w:cs="Aptos"/>
          <w:b w:val="1"/>
          <w:bCs w:val="1"/>
          <w:sz w:val="28"/>
          <w:szCs w:val="28"/>
        </w:rPr>
        <w:t>Is there any situation that describes an unconventional route taken in your experience?</w:t>
      </w:r>
    </w:p>
    <w:p w:rsidR="005546DF" w:rsidP="2844191A" w:rsidRDefault="005546DF" w14:paraId="0D18EDCA" w14:textId="096D2E77">
      <w:pPr>
        <w:spacing w:after="0"/>
        <w:rPr>
          <w:rFonts w:ascii="Aptos" w:hAnsi="Aptos" w:eastAsia="Aptos" w:cs="Aptos"/>
        </w:rPr>
      </w:pPr>
    </w:p>
    <w:p w:rsidR="005546DF" w:rsidP="048388D8" w:rsidRDefault="797386ED" w14:paraId="68FE5E91" w14:textId="6DCBA29A">
      <w:pPr>
        <w:spacing w:after="0"/>
        <w:rPr>
          <w:rFonts w:ascii="Aptos" w:hAnsi="Aptos" w:eastAsia="Aptos" w:cs="Aptos"/>
          <w:b w:val="1"/>
          <w:bCs w:val="1"/>
        </w:rPr>
      </w:pPr>
      <w:r w:rsidRPr="048388D8" w:rsidR="797386ED">
        <w:rPr>
          <w:rFonts w:ascii="Aptos" w:hAnsi="Aptos" w:eastAsia="Aptos" w:cs="Aptos"/>
          <w:b w:val="1"/>
          <w:bCs w:val="1"/>
        </w:rPr>
        <w:t>Situation</w:t>
      </w:r>
    </w:p>
    <w:p w:rsidR="005546DF" w:rsidP="2844191A" w:rsidRDefault="786AE4EE" w14:paraId="04F7DE4C" w14:textId="3ECCD01F">
      <w:pPr>
        <w:spacing w:after="0"/>
        <w:rPr>
          <w:rFonts w:ascii="Aptos" w:hAnsi="Aptos" w:eastAsia="Aptos" w:cs="Aptos"/>
        </w:rPr>
      </w:pPr>
      <w:r w:rsidRPr="048388D8" w:rsidR="786AE4EE">
        <w:rPr>
          <w:rFonts w:ascii="Aptos" w:hAnsi="Aptos" w:eastAsia="Aptos" w:cs="Aptos"/>
        </w:rPr>
        <w:t xml:space="preserve">In recharge service platform, I was assigned a new requirement to store </w:t>
      </w:r>
      <w:r w:rsidRPr="048388D8" w:rsidR="619952B7">
        <w:rPr>
          <w:rFonts w:ascii="Aptos" w:hAnsi="Aptos" w:eastAsia="Aptos" w:cs="Aptos"/>
        </w:rPr>
        <w:t xml:space="preserve">each user specific data for future analysis. The </w:t>
      </w:r>
      <w:r w:rsidRPr="048388D8" w:rsidR="619952B7">
        <w:rPr>
          <w:rFonts w:ascii="Aptos" w:hAnsi="Aptos" w:eastAsia="Aptos" w:cs="Aptos"/>
        </w:rPr>
        <w:t>initial</w:t>
      </w:r>
      <w:r w:rsidRPr="048388D8" w:rsidR="619952B7">
        <w:rPr>
          <w:rFonts w:ascii="Aptos" w:hAnsi="Aptos" w:eastAsia="Aptos" w:cs="Aptos"/>
        </w:rPr>
        <w:t xml:space="preserve"> ap</w:t>
      </w:r>
      <w:r w:rsidRPr="048388D8" w:rsidR="1A0E5F27">
        <w:rPr>
          <w:rFonts w:ascii="Aptos" w:hAnsi="Aptos" w:eastAsia="Aptos" w:cs="Aptos"/>
        </w:rPr>
        <w:t xml:space="preserve">proach was to get </w:t>
      </w:r>
      <w:r w:rsidRPr="048388D8" w:rsidR="11005FA0">
        <w:rPr>
          <w:rFonts w:ascii="Aptos" w:hAnsi="Aptos" w:eastAsia="Aptos" w:cs="Aptos"/>
        </w:rPr>
        <w:t>these bills</w:t>
      </w:r>
      <w:r w:rsidRPr="048388D8" w:rsidR="1A0E5F27">
        <w:rPr>
          <w:rFonts w:ascii="Aptos" w:hAnsi="Aptos" w:eastAsia="Aptos" w:cs="Aptos"/>
        </w:rPr>
        <w:t xml:space="preserve"> </w:t>
      </w:r>
      <w:r w:rsidRPr="048388D8" w:rsidR="714AF014">
        <w:rPr>
          <w:rFonts w:ascii="Aptos" w:hAnsi="Aptos" w:eastAsia="Aptos" w:cs="Aptos"/>
        </w:rPr>
        <w:t xml:space="preserve">from external service then </w:t>
      </w:r>
      <w:r w:rsidRPr="048388D8" w:rsidR="1A0E5F27">
        <w:rPr>
          <w:rFonts w:ascii="Aptos" w:hAnsi="Aptos" w:eastAsia="Aptos" w:cs="Aptos"/>
        </w:rPr>
        <w:t>validate</w:t>
      </w:r>
      <w:r w:rsidRPr="048388D8" w:rsidR="1A0E5F27">
        <w:rPr>
          <w:rFonts w:ascii="Aptos" w:hAnsi="Aptos" w:eastAsia="Aptos" w:cs="Aptos"/>
        </w:rPr>
        <w:t xml:space="preserve"> and format the data and store it in database synchronously</w:t>
      </w:r>
    </w:p>
    <w:p w:rsidR="005546DF" w:rsidP="2844191A" w:rsidRDefault="005546DF" w14:paraId="51ED3E34" w14:textId="0164104B">
      <w:pPr>
        <w:spacing w:after="0"/>
        <w:rPr>
          <w:rFonts w:ascii="Aptos" w:hAnsi="Aptos" w:eastAsia="Aptos" w:cs="Aptos"/>
        </w:rPr>
      </w:pPr>
    </w:p>
    <w:p w:rsidR="005546DF" w:rsidP="2844191A" w:rsidRDefault="2B8EEC20" w14:paraId="02E45A73" w14:textId="358299F5">
      <w:pPr>
        <w:spacing w:after="0"/>
        <w:rPr>
          <w:rFonts w:ascii="Aptos" w:hAnsi="Aptos" w:eastAsia="Aptos" w:cs="Aptos"/>
        </w:rPr>
      </w:pPr>
      <w:r w:rsidRPr="048388D8" w:rsidR="2B8EEC20">
        <w:rPr>
          <w:rFonts w:ascii="Aptos" w:hAnsi="Aptos" w:eastAsia="Aptos" w:cs="Aptos"/>
          <w:b w:val="1"/>
          <w:bCs w:val="1"/>
        </w:rPr>
        <w:t>Task</w:t>
      </w:r>
      <w:r>
        <w:br/>
      </w:r>
      <w:r w:rsidRPr="048388D8" w:rsidR="1B256E76">
        <w:rPr>
          <w:rFonts w:ascii="Aptos" w:hAnsi="Aptos" w:eastAsia="Aptos" w:cs="Aptos"/>
        </w:rPr>
        <w:t xml:space="preserve">My </w:t>
      </w:r>
      <w:r w:rsidRPr="048388D8" w:rsidR="44E99E72">
        <w:rPr>
          <w:rFonts w:ascii="Aptos" w:hAnsi="Aptos" w:eastAsia="Aptos" w:cs="Aptos"/>
        </w:rPr>
        <w:t>responsibility</w:t>
      </w:r>
      <w:r w:rsidRPr="048388D8" w:rsidR="1B256E76">
        <w:rPr>
          <w:rFonts w:ascii="Aptos" w:hAnsi="Aptos" w:eastAsia="Aptos" w:cs="Aptos"/>
        </w:rPr>
        <w:t xml:space="preserve"> was to develop this feature without any impact on performance and </w:t>
      </w:r>
      <w:r w:rsidRPr="048388D8" w:rsidR="414D3A19">
        <w:rPr>
          <w:rFonts w:ascii="Aptos" w:hAnsi="Aptos" w:eastAsia="Aptos" w:cs="Aptos"/>
        </w:rPr>
        <w:t>scalability</w:t>
      </w:r>
      <w:r w:rsidRPr="048388D8" w:rsidR="1B256E76">
        <w:rPr>
          <w:rFonts w:ascii="Aptos" w:hAnsi="Aptos" w:eastAsia="Aptos" w:cs="Aptos"/>
        </w:rPr>
        <w:t xml:space="preserve"> of serv</w:t>
      </w:r>
      <w:r w:rsidRPr="048388D8" w:rsidR="2D920B32">
        <w:rPr>
          <w:rFonts w:ascii="Aptos" w:hAnsi="Aptos" w:eastAsia="Aptos" w:cs="Aptos"/>
        </w:rPr>
        <w:t>ice</w:t>
      </w:r>
    </w:p>
    <w:p w:rsidR="005546DF" w:rsidP="2844191A" w:rsidRDefault="005546DF" w14:paraId="2B75D0FC" w14:textId="7E11D747">
      <w:pPr>
        <w:spacing w:after="0"/>
        <w:rPr>
          <w:rFonts w:ascii="Aptos" w:hAnsi="Aptos" w:eastAsia="Aptos" w:cs="Aptos"/>
        </w:rPr>
      </w:pPr>
    </w:p>
    <w:p w:rsidR="005546DF" w:rsidP="048388D8" w:rsidRDefault="04F22719" w14:paraId="7F841B14" w14:textId="092BEA91">
      <w:pPr>
        <w:spacing w:after="0"/>
        <w:rPr>
          <w:rFonts w:ascii="Aptos" w:hAnsi="Aptos" w:eastAsia="Aptos" w:cs="Aptos"/>
          <w:b w:val="1"/>
          <w:bCs w:val="1"/>
        </w:rPr>
      </w:pPr>
      <w:r w:rsidRPr="048388D8" w:rsidR="04F22719">
        <w:rPr>
          <w:rFonts w:ascii="Aptos" w:hAnsi="Aptos" w:eastAsia="Aptos" w:cs="Aptos"/>
          <w:b w:val="1"/>
          <w:bCs w:val="1"/>
        </w:rPr>
        <w:t>Action</w:t>
      </w:r>
    </w:p>
    <w:p w:rsidR="005546DF" w:rsidP="048388D8" w:rsidRDefault="2B7B404C" w14:paraId="15B2C37C" w14:textId="45BB79D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</w:rPr>
      </w:pPr>
      <w:r w:rsidRPr="048388D8" w:rsidR="2B7B404C">
        <w:rPr>
          <w:rFonts w:ascii="Aptos" w:hAnsi="Aptos" w:eastAsia="Aptos" w:cs="Aptos"/>
        </w:rPr>
        <w:t xml:space="preserve">While </w:t>
      </w:r>
      <w:r w:rsidRPr="048388D8" w:rsidR="18DED45D">
        <w:rPr>
          <w:rFonts w:ascii="Aptos" w:hAnsi="Aptos" w:eastAsia="Aptos" w:cs="Aptos"/>
        </w:rPr>
        <w:t>analysing</w:t>
      </w:r>
      <w:r w:rsidRPr="048388D8" w:rsidR="2B7B404C">
        <w:rPr>
          <w:rFonts w:ascii="Aptos" w:hAnsi="Aptos" w:eastAsia="Aptos" w:cs="Aptos"/>
        </w:rPr>
        <w:t xml:space="preserve"> the solutioning. I </w:t>
      </w:r>
      <w:r w:rsidRPr="048388D8" w:rsidR="2B7B404C">
        <w:rPr>
          <w:rFonts w:ascii="Aptos" w:hAnsi="Aptos" w:eastAsia="Aptos" w:cs="Aptos"/>
        </w:rPr>
        <w:t>identify</w:t>
      </w:r>
      <w:r w:rsidRPr="048388D8" w:rsidR="2B7B404C">
        <w:rPr>
          <w:rFonts w:ascii="Aptos" w:hAnsi="Aptos" w:eastAsia="Aptos" w:cs="Aptos"/>
        </w:rPr>
        <w:t xml:space="preserve"> that a request will </w:t>
      </w:r>
      <w:r w:rsidRPr="048388D8" w:rsidR="5A93BDE3">
        <w:rPr>
          <w:rFonts w:ascii="Aptos" w:hAnsi="Aptos" w:eastAsia="Aptos" w:cs="Aptos"/>
        </w:rPr>
        <w:t>additionally</w:t>
      </w:r>
      <w:r w:rsidRPr="048388D8" w:rsidR="2B7B404C">
        <w:rPr>
          <w:rFonts w:ascii="Aptos" w:hAnsi="Aptos" w:eastAsia="Aptos" w:cs="Aptos"/>
        </w:rPr>
        <w:t xml:space="preserve"> </w:t>
      </w:r>
      <w:r w:rsidRPr="048388D8" w:rsidR="2C50E8DE">
        <w:rPr>
          <w:rFonts w:ascii="Aptos" w:hAnsi="Aptos" w:eastAsia="Aptos" w:cs="Aptos"/>
        </w:rPr>
        <w:t>require</w:t>
      </w:r>
      <w:r w:rsidRPr="048388D8" w:rsidR="2B7B404C">
        <w:rPr>
          <w:rFonts w:ascii="Aptos" w:hAnsi="Aptos" w:eastAsia="Aptos" w:cs="Aptos"/>
        </w:rPr>
        <w:t xml:space="preserve"> </w:t>
      </w:r>
      <w:r w:rsidRPr="048388D8" w:rsidR="1A6ED5CE">
        <w:rPr>
          <w:rFonts w:ascii="Aptos" w:hAnsi="Aptos" w:eastAsia="Aptos" w:cs="Aptos"/>
        </w:rPr>
        <w:t xml:space="preserve">processing </w:t>
      </w:r>
      <w:r w:rsidRPr="048388D8" w:rsidR="2B7B404C">
        <w:rPr>
          <w:rFonts w:ascii="Aptos" w:hAnsi="Aptos" w:eastAsia="Aptos" w:cs="Aptos"/>
        </w:rPr>
        <w:t xml:space="preserve">and </w:t>
      </w:r>
      <w:r w:rsidRPr="048388D8" w:rsidR="2B7B404C">
        <w:rPr>
          <w:rFonts w:ascii="Aptos" w:hAnsi="Aptos" w:eastAsia="Aptos" w:cs="Aptos"/>
        </w:rPr>
        <w:t>validating</w:t>
      </w:r>
      <w:r w:rsidRPr="048388D8" w:rsidR="2B7B404C">
        <w:rPr>
          <w:rFonts w:ascii="Aptos" w:hAnsi="Aptos" w:eastAsia="Aptos" w:cs="Aptos"/>
        </w:rPr>
        <w:t xml:space="preserve"> the </w:t>
      </w:r>
      <w:r w:rsidRPr="048388D8" w:rsidR="654FE29E">
        <w:rPr>
          <w:rFonts w:ascii="Aptos" w:hAnsi="Aptos" w:eastAsia="Aptos" w:cs="Aptos"/>
        </w:rPr>
        <w:t xml:space="preserve">bill </w:t>
      </w:r>
      <w:r w:rsidRPr="048388D8" w:rsidR="5D43E0F2">
        <w:rPr>
          <w:rFonts w:ascii="Aptos" w:hAnsi="Aptos" w:eastAsia="Aptos" w:cs="Aptos"/>
        </w:rPr>
        <w:t xml:space="preserve">will </w:t>
      </w:r>
      <w:r w:rsidRPr="048388D8" w:rsidR="654FE29E">
        <w:rPr>
          <w:rFonts w:ascii="Aptos" w:hAnsi="Aptos" w:eastAsia="Aptos" w:cs="Aptos"/>
          <w:noProof w:val="0"/>
          <w:sz w:val="24"/>
          <w:szCs w:val="24"/>
          <w:lang w:val="en-GB"/>
        </w:rPr>
        <w:t>increas</w:t>
      </w:r>
      <w:r w:rsidRPr="048388D8" w:rsidR="36F0797E">
        <w:rPr>
          <w:rFonts w:ascii="Aptos" w:hAnsi="Aptos" w:eastAsia="Aptos" w:cs="Aptos"/>
          <w:noProof w:val="0"/>
          <w:sz w:val="24"/>
          <w:szCs w:val="24"/>
          <w:lang w:val="en-GB"/>
        </w:rPr>
        <w:t>e</w:t>
      </w:r>
      <w:r w:rsidRPr="048388D8" w:rsidR="13532E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</w:t>
      </w:r>
      <w:r w:rsidRPr="048388D8" w:rsidR="654FE2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latency</w:t>
      </w:r>
      <w:r w:rsidRPr="048388D8" w:rsidR="7B97A6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</w:t>
      </w:r>
      <w:r w:rsidRPr="048388D8" w:rsidR="68B073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48388D8" w:rsidR="6344CBD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</w:t>
      </w:r>
      <w:r w:rsidRPr="048388D8" w:rsidR="68B07343">
        <w:rPr>
          <w:rFonts w:ascii="Aptos" w:hAnsi="Aptos" w:eastAsia="Aptos" w:cs="Aptos"/>
          <w:noProof w:val="0"/>
          <w:sz w:val="24"/>
          <w:szCs w:val="24"/>
          <w:lang w:val="en-GB"/>
        </w:rPr>
        <w:t>critical service</w:t>
      </w:r>
      <w:r w:rsidRPr="048388D8" w:rsidR="782F2F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48388D8" w:rsidR="782F2F53">
        <w:rPr>
          <w:rFonts w:ascii="Aptos" w:hAnsi="Aptos" w:eastAsia="Aptos" w:cs="Aptos"/>
        </w:rPr>
        <w:t xml:space="preserve">and </w:t>
      </w:r>
      <w:r w:rsidRPr="048388D8" w:rsidR="782F2F53">
        <w:rPr>
          <w:rFonts w:ascii="Aptos" w:hAnsi="Aptos" w:eastAsia="Aptos" w:cs="Aptos"/>
          <w:noProof w:val="0"/>
          <w:sz w:val="24"/>
          <w:szCs w:val="24"/>
          <w:lang w:val="en-GB"/>
        </w:rPr>
        <w:t>create a scalability bottleneck.</w:t>
      </w:r>
    </w:p>
    <w:p w:rsidR="005546DF" w:rsidP="2844191A" w:rsidRDefault="005546DF" w14:paraId="78888239" w14:textId="4D252FAF">
      <w:pPr>
        <w:spacing w:after="0"/>
        <w:rPr>
          <w:rFonts w:ascii="Aptos" w:hAnsi="Aptos" w:eastAsia="Aptos" w:cs="Aptos"/>
        </w:rPr>
      </w:pPr>
    </w:p>
    <w:p w:rsidR="005546DF" w:rsidP="048388D8" w:rsidRDefault="762FFCC9" w14:paraId="5072941D" w14:textId="1F530FCB">
      <w:pPr>
        <w:pStyle w:val="Normal"/>
        <w:spacing w:after="0"/>
        <w:rPr>
          <w:rFonts w:ascii="Aptos" w:hAnsi="Aptos" w:eastAsia="Aptos" w:cs="Aptos"/>
        </w:rPr>
      </w:pPr>
      <w:r w:rsidRPr="048388D8" w:rsidR="762FFCC9">
        <w:rPr>
          <w:rFonts w:ascii="Aptos" w:hAnsi="Aptos" w:eastAsia="Aptos" w:cs="Aptos"/>
        </w:rPr>
        <w:t xml:space="preserve">Further analysing I recommended a </w:t>
      </w:r>
      <w:r w:rsidRPr="048388D8" w:rsidR="098C51ED">
        <w:rPr>
          <w:rFonts w:ascii="Aptos" w:hAnsi="Aptos" w:eastAsia="Aptos" w:cs="Aptos"/>
        </w:rPr>
        <w:t>different</w:t>
      </w:r>
      <w:r w:rsidRPr="048388D8" w:rsidR="762FFCC9">
        <w:rPr>
          <w:rFonts w:ascii="Aptos" w:hAnsi="Aptos" w:eastAsia="Aptos" w:cs="Aptos"/>
        </w:rPr>
        <w:t xml:space="preserve"> approach, while using </w:t>
      </w:r>
      <w:r w:rsidRPr="048388D8" w:rsidR="00400A6F">
        <w:rPr>
          <w:rFonts w:ascii="Aptos" w:hAnsi="Aptos" w:eastAsia="Aptos" w:cs="Aptos"/>
        </w:rPr>
        <w:t>Cassandra</w:t>
      </w:r>
      <w:r w:rsidRPr="048388D8" w:rsidR="762FFCC9">
        <w:rPr>
          <w:rFonts w:ascii="Aptos" w:hAnsi="Aptos" w:eastAsia="Aptos" w:cs="Aptos"/>
        </w:rPr>
        <w:t xml:space="preserve"> database as it is</w:t>
      </w:r>
      <w:r w:rsidRPr="048388D8" w:rsidR="00400A6F">
        <w:rPr>
          <w:rFonts w:ascii="Aptos" w:hAnsi="Aptos" w:eastAsia="Aptos" w:cs="Aptos"/>
        </w:rPr>
        <w:t xml:space="preserve"> suitable </w:t>
      </w:r>
      <w:r w:rsidRPr="048388D8" w:rsidR="762FFCC9">
        <w:rPr>
          <w:rFonts w:ascii="Aptos" w:hAnsi="Aptos" w:eastAsia="Aptos" w:cs="Aptos"/>
        </w:rPr>
        <w:t xml:space="preserve">for high write </w:t>
      </w:r>
      <w:r w:rsidRPr="048388D8" w:rsidR="00400A6F">
        <w:rPr>
          <w:rFonts w:ascii="Aptos" w:hAnsi="Aptos" w:eastAsia="Aptos" w:cs="Aptos"/>
        </w:rPr>
        <w:t>throughput</w:t>
      </w:r>
      <w:r w:rsidRPr="048388D8" w:rsidR="00400A6F">
        <w:rPr>
          <w:rFonts w:ascii="Aptos" w:hAnsi="Aptos" w:eastAsia="Aptos" w:cs="Aptos"/>
        </w:rPr>
        <w:t xml:space="preserve"> which aligned with our requirements</w:t>
      </w:r>
      <w:r w:rsidRPr="048388D8" w:rsidR="003B4DC7">
        <w:rPr>
          <w:rFonts w:ascii="Aptos" w:hAnsi="Aptos" w:eastAsia="Aptos" w:cs="Aptos"/>
        </w:rPr>
        <w:t xml:space="preserve">. Also, </w:t>
      </w:r>
      <w:r w:rsidRPr="048388D8" w:rsidR="412764B3">
        <w:rPr>
          <w:rFonts w:ascii="Aptos" w:hAnsi="Aptos" w:eastAsia="Aptos" w:cs="Aptos"/>
        </w:rPr>
        <w:t>I</w:t>
      </w:r>
      <w:r w:rsidRPr="048388D8" w:rsidR="003B4DC7">
        <w:rPr>
          <w:rFonts w:ascii="Aptos" w:hAnsi="Aptos" w:eastAsia="Aptos" w:cs="Aptos"/>
        </w:rPr>
        <w:t xml:space="preserve"> </w:t>
      </w:r>
      <w:r w:rsidRPr="048388D8" w:rsidR="364F0817">
        <w:rPr>
          <w:rFonts w:ascii="Aptos" w:hAnsi="Aptos" w:eastAsia="Aptos" w:cs="Aptos"/>
        </w:rPr>
        <w:t>proposed</w:t>
      </w:r>
      <w:r w:rsidRPr="048388D8" w:rsidR="0A8080A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asynchronous event-driven approach using Kafka</w:t>
      </w:r>
      <w:r w:rsidRPr="048388D8" w:rsidR="002E4B8C">
        <w:rPr>
          <w:rFonts w:ascii="Aptos" w:hAnsi="Aptos" w:eastAsia="Aptos" w:cs="Aptos"/>
        </w:rPr>
        <w:t xml:space="preserve"> which can decouple the </w:t>
      </w:r>
      <w:r w:rsidRPr="048388D8" w:rsidR="6DB5718D">
        <w:rPr>
          <w:rFonts w:ascii="Aptos" w:hAnsi="Aptos" w:eastAsia="Aptos" w:cs="Aptos"/>
        </w:rPr>
        <w:t xml:space="preserve">formatting </w:t>
      </w:r>
      <w:r w:rsidRPr="048388D8" w:rsidR="6DB5718D">
        <w:rPr>
          <w:rFonts w:ascii="Aptos" w:hAnsi="Aptos" w:eastAsia="Aptos" w:cs="Aptos"/>
        </w:rPr>
        <w:t xml:space="preserve">and </w:t>
      </w:r>
      <w:r w:rsidRPr="048388D8" w:rsidR="27E4B425">
        <w:rPr>
          <w:rFonts w:ascii="Aptos" w:hAnsi="Aptos" w:eastAsia="Aptos" w:cs="Aptos"/>
        </w:rPr>
        <w:t>validation</w:t>
      </w:r>
      <w:r w:rsidRPr="048388D8" w:rsidR="674DF348">
        <w:rPr>
          <w:rFonts w:ascii="Aptos" w:hAnsi="Aptos" w:eastAsia="Aptos" w:cs="Aptos"/>
        </w:rPr>
        <w:t xml:space="preserve"> </w:t>
      </w:r>
      <w:r w:rsidRPr="048388D8" w:rsidR="674DF348">
        <w:rPr>
          <w:rFonts w:ascii="Aptos" w:hAnsi="Aptos" w:eastAsia="Aptos" w:cs="Aptos"/>
        </w:rPr>
        <w:t>of the data</w:t>
      </w:r>
      <w:r w:rsidRPr="048388D8" w:rsidR="6385AB30">
        <w:rPr>
          <w:rFonts w:ascii="Aptos" w:hAnsi="Aptos" w:eastAsia="Aptos" w:cs="Aptos"/>
        </w:rPr>
        <w:t>. Which reduce the response time of this service</w:t>
      </w:r>
      <w:r w:rsidRPr="048388D8" w:rsidR="1D2D7342">
        <w:rPr>
          <w:rFonts w:ascii="Aptos" w:hAnsi="Aptos" w:eastAsia="Aptos" w:cs="Aptos"/>
        </w:rPr>
        <w:t xml:space="preserve"> </w:t>
      </w:r>
      <w:r w:rsidRPr="048388D8" w:rsidR="12F52344">
        <w:rPr>
          <w:rFonts w:ascii="Aptos" w:hAnsi="Aptos" w:eastAsia="Aptos" w:cs="Aptos"/>
        </w:rPr>
        <w:t>and make it lightweighted</w:t>
      </w:r>
      <w:r>
        <w:br/>
      </w:r>
    </w:p>
    <w:p w:rsidR="005546DF" w:rsidP="048388D8" w:rsidRDefault="5A49C7FE" w14:paraId="394C39E3" w14:textId="4F29C684">
      <w:pPr>
        <w:spacing w:after="0"/>
        <w:rPr>
          <w:rFonts w:ascii="Aptos" w:hAnsi="Aptos" w:eastAsia="Aptos" w:cs="Aptos"/>
          <w:b w:val="1"/>
          <w:bCs w:val="1"/>
        </w:rPr>
      </w:pPr>
      <w:r w:rsidRPr="048388D8" w:rsidR="5A49C7FE">
        <w:rPr>
          <w:rFonts w:ascii="Aptos" w:hAnsi="Aptos" w:eastAsia="Aptos" w:cs="Aptos"/>
          <w:b w:val="1"/>
          <w:bCs w:val="1"/>
        </w:rPr>
        <w:t>Result</w:t>
      </w:r>
    </w:p>
    <w:p w:rsidR="1AF848FB" w:rsidP="048388D8" w:rsidRDefault="28ED4764" w14:paraId="58788B9A" w14:textId="31B8C2F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</w:rPr>
      </w:pPr>
      <w:r w:rsidRPr="048388D8" w:rsidR="28ED4764">
        <w:rPr>
          <w:rFonts w:ascii="Aptos" w:hAnsi="Aptos" w:eastAsia="Aptos" w:cs="Aptos"/>
        </w:rPr>
        <w:t xml:space="preserve">This </w:t>
      </w:r>
      <w:r w:rsidRPr="048388D8" w:rsidR="28ED4764">
        <w:rPr>
          <w:rFonts w:ascii="Aptos" w:hAnsi="Aptos" w:eastAsia="Aptos" w:cs="Aptos"/>
        </w:rPr>
        <w:t>solution</w:t>
      </w:r>
      <w:r w:rsidRPr="048388D8" w:rsidR="28ED4764">
        <w:rPr>
          <w:rFonts w:ascii="Aptos" w:hAnsi="Aptos" w:eastAsia="Aptos" w:cs="Aptos"/>
        </w:rPr>
        <w:t xml:space="preserve"> </w:t>
      </w:r>
      <w:r w:rsidRPr="048388D8" w:rsidR="28ED4764">
        <w:rPr>
          <w:rFonts w:ascii="Aptos" w:hAnsi="Aptos" w:eastAsia="Aptos" w:cs="Aptos"/>
        </w:rPr>
        <w:t>fulfilled</w:t>
      </w:r>
      <w:r w:rsidRPr="048388D8" w:rsidR="28ED4764">
        <w:rPr>
          <w:rFonts w:ascii="Aptos" w:hAnsi="Aptos" w:eastAsia="Aptos" w:cs="Aptos"/>
        </w:rPr>
        <w:t xml:space="preserve"> </w:t>
      </w:r>
      <w:r w:rsidRPr="048388D8" w:rsidR="28ED4764">
        <w:rPr>
          <w:rFonts w:ascii="Aptos" w:hAnsi="Aptos" w:eastAsia="Aptos" w:cs="Aptos"/>
        </w:rPr>
        <w:t xml:space="preserve">the </w:t>
      </w:r>
      <w:r w:rsidRPr="048388D8" w:rsidR="28ED4764">
        <w:rPr>
          <w:rFonts w:ascii="Aptos" w:hAnsi="Aptos" w:eastAsia="Aptos" w:cs="Aptos"/>
        </w:rPr>
        <w:t>business</w:t>
      </w:r>
      <w:r w:rsidRPr="048388D8" w:rsidR="28ED4764">
        <w:rPr>
          <w:rFonts w:ascii="Aptos" w:hAnsi="Aptos" w:eastAsia="Aptos" w:cs="Aptos"/>
        </w:rPr>
        <w:t xml:space="preserve"> </w:t>
      </w:r>
      <w:r w:rsidRPr="048388D8" w:rsidR="28ED4764">
        <w:rPr>
          <w:rFonts w:ascii="Aptos" w:hAnsi="Aptos" w:eastAsia="Aptos" w:cs="Aptos"/>
        </w:rPr>
        <w:t xml:space="preserve">requirements </w:t>
      </w:r>
      <w:r w:rsidRPr="048388D8" w:rsidR="28ED4764">
        <w:rPr>
          <w:rFonts w:ascii="Aptos" w:hAnsi="Aptos" w:eastAsia="Aptos" w:cs="Aptos"/>
        </w:rPr>
        <w:t>to store the</w:t>
      </w:r>
      <w:r w:rsidRPr="048388D8" w:rsidR="28ED4764">
        <w:rPr>
          <w:rFonts w:ascii="Aptos" w:hAnsi="Aptos" w:eastAsia="Aptos" w:cs="Aptos"/>
        </w:rPr>
        <w:t xml:space="preserve"> bills </w:t>
      </w:r>
      <w:r w:rsidRPr="048388D8" w:rsidR="28ED4764">
        <w:rPr>
          <w:rFonts w:ascii="Aptos" w:hAnsi="Aptos" w:eastAsia="Aptos" w:cs="Aptos"/>
        </w:rPr>
        <w:t xml:space="preserve">from </w:t>
      </w:r>
      <w:r w:rsidRPr="048388D8" w:rsidR="28ED4764">
        <w:rPr>
          <w:rFonts w:ascii="Aptos" w:hAnsi="Aptos" w:eastAsia="Aptos" w:cs="Aptos"/>
        </w:rPr>
        <w:t>external</w:t>
      </w:r>
      <w:r w:rsidRPr="048388D8" w:rsidR="28ED4764">
        <w:rPr>
          <w:rFonts w:ascii="Aptos" w:hAnsi="Aptos" w:eastAsia="Aptos" w:cs="Aptos"/>
        </w:rPr>
        <w:t xml:space="preserve"> </w:t>
      </w:r>
      <w:r w:rsidRPr="048388D8" w:rsidR="28ED4764">
        <w:rPr>
          <w:rFonts w:ascii="Aptos" w:hAnsi="Aptos" w:eastAsia="Aptos" w:cs="Aptos"/>
        </w:rPr>
        <w:t>sources</w:t>
      </w:r>
      <w:r w:rsidRPr="048388D8" w:rsidR="28ED4764">
        <w:rPr>
          <w:rFonts w:ascii="Aptos" w:hAnsi="Aptos" w:eastAsia="Aptos" w:cs="Aptos"/>
        </w:rPr>
        <w:t xml:space="preserve"> for </w:t>
      </w:r>
      <w:r w:rsidRPr="048388D8" w:rsidR="28ED4764">
        <w:rPr>
          <w:rFonts w:ascii="Aptos" w:hAnsi="Aptos" w:eastAsia="Aptos" w:cs="Aptos"/>
        </w:rPr>
        <w:t xml:space="preserve">further </w:t>
      </w:r>
      <w:r w:rsidRPr="048388D8" w:rsidR="28ED4764">
        <w:rPr>
          <w:rFonts w:ascii="Aptos" w:hAnsi="Aptos" w:eastAsia="Aptos" w:cs="Aptos"/>
        </w:rPr>
        <w:t>analysis</w:t>
      </w:r>
      <w:r w:rsidRPr="048388D8" w:rsidR="67A14BD2">
        <w:rPr>
          <w:rFonts w:ascii="Aptos" w:hAnsi="Aptos" w:eastAsia="Aptos" w:cs="Aptos"/>
        </w:rPr>
        <w:t xml:space="preserve"> </w:t>
      </w:r>
      <w:r w:rsidRPr="048388D8" w:rsidR="67A14BD2">
        <w:rPr>
          <w:rFonts w:ascii="Aptos" w:hAnsi="Aptos" w:eastAsia="Aptos" w:cs="Aptos"/>
        </w:rPr>
        <w:t xml:space="preserve">without </w:t>
      </w:r>
      <w:r w:rsidRPr="048388D8" w:rsidR="2EB4A5FB">
        <w:rPr>
          <w:rFonts w:ascii="Aptos" w:hAnsi="Aptos" w:eastAsia="Aptos" w:cs="Aptos"/>
        </w:rPr>
        <w:t xml:space="preserve">impacting </w:t>
      </w:r>
      <w:r w:rsidRPr="048388D8" w:rsidR="67A14BD2">
        <w:rPr>
          <w:rFonts w:ascii="Aptos" w:hAnsi="Aptos" w:eastAsia="Aptos" w:cs="Aptos"/>
        </w:rPr>
        <w:t xml:space="preserve">the </w:t>
      </w:r>
      <w:r w:rsidRPr="048388D8" w:rsidR="67A14BD2">
        <w:rPr>
          <w:rFonts w:ascii="Aptos" w:hAnsi="Aptos" w:eastAsia="Aptos" w:cs="Aptos"/>
        </w:rPr>
        <w:t xml:space="preserve">response time </w:t>
      </w:r>
      <w:r w:rsidRPr="048388D8" w:rsidR="67A14BD2">
        <w:rPr>
          <w:rFonts w:ascii="Aptos" w:hAnsi="Aptos" w:eastAsia="Aptos" w:cs="Aptos"/>
        </w:rPr>
        <w:t xml:space="preserve">of </w:t>
      </w:r>
      <w:r w:rsidRPr="048388D8" w:rsidR="67A14BD2">
        <w:rPr>
          <w:rFonts w:ascii="Aptos" w:hAnsi="Aptos" w:eastAsia="Aptos" w:cs="Aptos"/>
        </w:rPr>
        <w:t xml:space="preserve">request </w:t>
      </w:r>
      <w:r w:rsidRPr="048388D8" w:rsidR="67A14BD2">
        <w:rPr>
          <w:rFonts w:ascii="Aptos" w:hAnsi="Aptos" w:eastAsia="Aptos" w:cs="Aptos"/>
        </w:rPr>
        <w:t>service</w:t>
      </w:r>
    </w:p>
    <w:p w:rsidR="1E014927" w:rsidP="1E014927" w:rsidRDefault="1E014927" w14:paraId="683EFFC2" w14:textId="18A20089">
      <w:pPr>
        <w:spacing w:after="0"/>
        <w:rPr>
          <w:rFonts w:ascii="Aptos" w:hAnsi="Aptos" w:eastAsia="Aptos" w:cs="Aptos"/>
        </w:rPr>
      </w:pPr>
    </w:p>
    <w:p w:rsidR="1207B2EE" w:rsidP="048388D8" w:rsidRDefault="1207B2EE" w14:paraId="4F12101E" w14:textId="03203A26">
      <w:pPr>
        <w:spacing w:after="0"/>
        <w:rPr>
          <w:rFonts w:ascii="Aptos" w:hAnsi="Aptos" w:eastAsia="Aptos" w:cs="Aptos"/>
        </w:rPr>
      </w:pPr>
      <w:r w:rsidRPr="048388D8" w:rsidR="70C27635">
        <w:rPr>
          <w:rFonts w:ascii="Aptos" w:hAnsi="Aptos" w:eastAsia="Aptos" w:cs="Aptos"/>
        </w:rPr>
        <w:t xml:space="preserve">Looking </w:t>
      </w:r>
      <w:r w:rsidRPr="048388D8" w:rsidR="70C27635">
        <w:rPr>
          <w:rFonts w:ascii="Aptos" w:hAnsi="Aptos" w:eastAsia="Aptos" w:cs="Aptos"/>
        </w:rPr>
        <w:t>back</w:t>
      </w:r>
      <w:r w:rsidRPr="048388D8" w:rsidR="70C27635">
        <w:rPr>
          <w:rFonts w:ascii="Aptos" w:hAnsi="Aptos" w:eastAsia="Aptos" w:cs="Aptos"/>
        </w:rPr>
        <w:t xml:space="preserve"> at the </w:t>
      </w:r>
      <w:r w:rsidRPr="048388D8" w:rsidR="70C27635">
        <w:rPr>
          <w:rFonts w:ascii="Aptos" w:hAnsi="Aptos" w:eastAsia="Aptos" w:cs="Aptos"/>
        </w:rPr>
        <w:t>solutioning</w:t>
      </w:r>
      <w:r w:rsidRPr="048388D8" w:rsidR="70C27635">
        <w:rPr>
          <w:rFonts w:ascii="Aptos" w:hAnsi="Aptos" w:eastAsia="Aptos" w:cs="Aptos"/>
        </w:rPr>
        <w:t xml:space="preserve">, </w:t>
      </w:r>
      <w:r w:rsidRPr="048388D8" w:rsidR="31E92EEB">
        <w:rPr>
          <w:rFonts w:ascii="Aptos" w:hAnsi="Aptos" w:eastAsia="Aptos" w:cs="Aptos"/>
        </w:rPr>
        <w:t>it</w:t>
      </w:r>
      <w:r w:rsidRPr="048388D8" w:rsidR="70C27635">
        <w:rPr>
          <w:rFonts w:ascii="Aptos" w:hAnsi="Aptos" w:eastAsia="Aptos" w:cs="Aptos"/>
        </w:rPr>
        <w:t xml:space="preserve"> </w:t>
      </w:r>
      <w:r w:rsidRPr="048388D8" w:rsidR="70C27635">
        <w:rPr>
          <w:rFonts w:ascii="Aptos" w:hAnsi="Aptos" w:eastAsia="Aptos" w:cs="Aptos"/>
        </w:rPr>
        <w:t xml:space="preserve">was not </w:t>
      </w:r>
      <w:r w:rsidRPr="048388D8" w:rsidR="70C27635">
        <w:rPr>
          <w:rFonts w:ascii="Aptos" w:hAnsi="Aptos" w:eastAsia="Aptos" w:cs="Aptos"/>
        </w:rPr>
        <w:t>just</w:t>
      </w:r>
      <w:r w:rsidRPr="048388D8" w:rsidR="70C27635">
        <w:rPr>
          <w:rFonts w:ascii="Aptos" w:hAnsi="Aptos" w:eastAsia="Aptos" w:cs="Aptos"/>
        </w:rPr>
        <w:t xml:space="preserve"> </w:t>
      </w:r>
      <w:r w:rsidRPr="048388D8" w:rsidR="0F09EE56">
        <w:rPr>
          <w:rFonts w:ascii="Aptos" w:hAnsi="Aptos" w:eastAsia="Aptos" w:cs="Aptos"/>
        </w:rPr>
        <w:t>implementing</w:t>
      </w:r>
      <w:r w:rsidRPr="048388D8" w:rsidR="70C27635">
        <w:rPr>
          <w:rFonts w:ascii="Aptos" w:hAnsi="Aptos" w:eastAsia="Aptos" w:cs="Aptos"/>
        </w:rPr>
        <w:t xml:space="preserve"> the </w:t>
      </w:r>
      <w:r w:rsidRPr="048388D8" w:rsidR="70C27635">
        <w:rPr>
          <w:rFonts w:ascii="Aptos" w:hAnsi="Aptos" w:eastAsia="Aptos" w:cs="Aptos"/>
        </w:rPr>
        <w:t>solution</w:t>
      </w:r>
      <w:r w:rsidRPr="048388D8" w:rsidR="70C27635">
        <w:rPr>
          <w:rFonts w:ascii="Aptos" w:hAnsi="Aptos" w:eastAsia="Aptos" w:cs="Aptos"/>
        </w:rPr>
        <w:t xml:space="preserve"> </w:t>
      </w:r>
      <w:r w:rsidRPr="048388D8" w:rsidR="70C27635">
        <w:rPr>
          <w:rFonts w:ascii="Aptos" w:hAnsi="Aptos" w:eastAsia="Aptos" w:cs="Aptos"/>
        </w:rPr>
        <w:t xml:space="preserve">it was </w:t>
      </w:r>
      <w:r w:rsidRPr="048388D8" w:rsidR="70C27635">
        <w:rPr>
          <w:rFonts w:ascii="Aptos" w:hAnsi="Aptos" w:eastAsia="Aptos" w:cs="Aptos"/>
        </w:rPr>
        <w:t>improving</w:t>
      </w:r>
      <w:r w:rsidRPr="048388D8" w:rsidR="70C27635">
        <w:rPr>
          <w:rFonts w:ascii="Aptos" w:hAnsi="Aptos" w:eastAsia="Aptos" w:cs="Aptos"/>
        </w:rPr>
        <w:t xml:space="preserve"> </w:t>
      </w:r>
      <w:r w:rsidRPr="048388D8" w:rsidR="70C27635">
        <w:rPr>
          <w:rFonts w:ascii="Aptos" w:hAnsi="Aptos" w:eastAsia="Aptos" w:cs="Aptos"/>
        </w:rPr>
        <w:t xml:space="preserve">the </w:t>
      </w:r>
      <w:r w:rsidRPr="048388D8" w:rsidR="70C27635">
        <w:rPr>
          <w:rFonts w:ascii="Aptos" w:hAnsi="Aptos" w:eastAsia="Aptos" w:cs="Aptos"/>
        </w:rPr>
        <w:t xml:space="preserve">service for </w:t>
      </w:r>
      <w:r w:rsidRPr="048388D8" w:rsidR="70C27635">
        <w:rPr>
          <w:rFonts w:ascii="Aptos" w:hAnsi="Aptos" w:eastAsia="Aptos" w:cs="Aptos"/>
        </w:rPr>
        <w:t xml:space="preserve">more </w:t>
      </w:r>
      <w:r w:rsidRPr="048388D8" w:rsidR="23079717">
        <w:rPr>
          <w:rFonts w:ascii="Aptos" w:hAnsi="Aptos" w:eastAsia="Aptos" w:cs="Aptos"/>
        </w:rPr>
        <w:t>scalable</w:t>
      </w:r>
      <w:r w:rsidRPr="048388D8" w:rsidR="70C27635">
        <w:rPr>
          <w:rFonts w:ascii="Aptos" w:hAnsi="Aptos" w:eastAsia="Aptos" w:cs="Aptos"/>
        </w:rPr>
        <w:t xml:space="preserve"> and </w:t>
      </w:r>
      <w:r w:rsidRPr="048388D8" w:rsidR="70C27635">
        <w:rPr>
          <w:rFonts w:ascii="Aptos" w:hAnsi="Aptos" w:eastAsia="Aptos" w:cs="Aptos"/>
        </w:rPr>
        <w:t>maintainable</w:t>
      </w:r>
      <w:r w:rsidRPr="048388D8" w:rsidR="70C27635">
        <w:rPr>
          <w:rFonts w:ascii="Aptos" w:hAnsi="Aptos" w:eastAsia="Aptos" w:cs="Aptos"/>
        </w:rPr>
        <w:t xml:space="preserve"> </w:t>
      </w:r>
      <w:r w:rsidRPr="048388D8" w:rsidR="3BAB9EDD">
        <w:rPr>
          <w:rFonts w:ascii="Aptos" w:hAnsi="Aptos" w:eastAsia="Aptos" w:cs="Aptos"/>
        </w:rPr>
        <w:t>approached</w:t>
      </w:r>
      <w:r w:rsidRPr="048388D8" w:rsidR="70C27635">
        <w:rPr>
          <w:rFonts w:ascii="Aptos" w:hAnsi="Aptos" w:eastAsia="Aptos" w:cs="Aptos"/>
        </w:rPr>
        <w:t xml:space="preserve">. </w:t>
      </w:r>
      <w:r w:rsidRPr="048388D8" w:rsidR="0AF3F543">
        <w:rPr>
          <w:rFonts w:ascii="Aptos" w:hAnsi="Aptos" w:eastAsia="Aptos" w:cs="Aptos"/>
        </w:rPr>
        <w:t xml:space="preserve">This </w:t>
      </w:r>
      <w:r w:rsidRPr="048388D8" w:rsidR="0AA67486">
        <w:rPr>
          <w:rFonts w:ascii="Aptos" w:hAnsi="Aptos" w:eastAsia="Aptos" w:cs="Aptos"/>
        </w:rPr>
        <w:t>makes</w:t>
      </w:r>
      <w:r w:rsidRPr="048388D8" w:rsidR="0AF3F543">
        <w:rPr>
          <w:rFonts w:ascii="Aptos" w:hAnsi="Aptos" w:eastAsia="Aptos" w:cs="Aptos"/>
        </w:rPr>
        <w:t xml:space="preserve"> </w:t>
      </w:r>
      <w:r w:rsidRPr="048388D8" w:rsidR="0AF3F543">
        <w:rPr>
          <w:rFonts w:ascii="Aptos" w:hAnsi="Aptos" w:eastAsia="Aptos" w:cs="Aptos"/>
        </w:rPr>
        <w:t xml:space="preserve">the </w:t>
      </w:r>
      <w:r w:rsidRPr="048388D8" w:rsidR="0AF3F543">
        <w:rPr>
          <w:rFonts w:ascii="Aptos" w:hAnsi="Aptos" w:eastAsia="Aptos" w:cs="Aptos"/>
        </w:rPr>
        <w:t>platform</w:t>
      </w:r>
      <w:r w:rsidRPr="048388D8" w:rsidR="0AF3F543">
        <w:rPr>
          <w:rFonts w:ascii="Aptos" w:hAnsi="Aptos" w:eastAsia="Aptos" w:cs="Aptos"/>
        </w:rPr>
        <w:t xml:space="preserve"> </w:t>
      </w:r>
      <w:r w:rsidRPr="048388D8" w:rsidR="0AF3F543">
        <w:rPr>
          <w:rFonts w:ascii="Aptos" w:hAnsi="Aptos" w:eastAsia="Aptos" w:cs="Aptos"/>
        </w:rPr>
        <w:t>service</w:t>
      </w:r>
      <w:r w:rsidRPr="048388D8" w:rsidR="396E8A6D">
        <w:rPr>
          <w:rFonts w:ascii="Aptos" w:hAnsi="Aptos" w:eastAsia="Aptos" w:cs="Aptos"/>
        </w:rPr>
        <w:t xml:space="preserve"> for</w:t>
      </w:r>
      <w:r w:rsidRPr="048388D8" w:rsidR="0AF3F543">
        <w:rPr>
          <w:rFonts w:ascii="Aptos" w:hAnsi="Aptos" w:eastAsia="Aptos" w:cs="Aptos"/>
        </w:rPr>
        <w:t xml:space="preserve"> </w:t>
      </w:r>
      <w:r w:rsidRPr="048388D8" w:rsidR="0AF3F543">
        <w:rPr>
          <w:rFonts w:ascii="Aptos" w:hAnsi="Aptos" w:eastAsia="Aptos" w:cs="Aptos"/>
        </w:rPr>
        <w:t xml:space="preserve">better </w:t>
      </w:r>
      <w:r w:rsidRPr="048388D8" w:rsidR="0AF3F543">
        <w:rPr>
          <w:rFonts w:ascii="Aptos" w:hAnsi="Aptos" w:eastAsia="Aptos" w:cs="Aptos"/>
        </w:rPr>
        <w:t xml:space="preserve">future </w:t>
      </w:r>
      <w:r w:rsidRPr="048388D8" w:rsidR="0AF3F543">
        <w:rPr>
          <w:rFonts w:ascii="Aptos" w:hAnsi="Aptos" w:eastAsia="Aptos" w:cs="Aptos"/>
        </w:rPr>
        <w:t>growth</w:t>
      </w:r>
    </w:p>
    <w:p w:rsidR="298586C9" w:rsidP="048388D8" w:rsidRDefault="298586C9" w14:paraId="5A97D5BA" w14:textId="40D5F31F">
      <w:pPr>
        <w:spacing w:after="0"/>
        <w:rPr>
          <w:rFonts w:ascii="Aptos" w:hAnsi="Aptos" w:eastAsia="Aptos" w:cs="Aptos"/>
        </w:rPr>
      </w:pPr>
    </w:p>
    <w:p w:rsidR="298586C9" w:rsidP="298586C9" w:rsidRDefault="298586C9" w14:paraId="6482B7F3" w14:textId="1923C036">
      <w:pPr>
        <w:spacing w:after="0"/>
      </w:pPr>
      <w:r>
        <w:br w:type="page"/>
      </w:r>
    </w:p>
    <w:p w:rsidR="298586C9" w:rsidP="048388D8" w:rsidRDefault="298586C9" w14:paraId="238ED7D0" w14:textId="744E540B">
      <w:pPr>
        <w:pStyle w:val="Normal"/>
        <w:spacing w:after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048388D8" w:rsidR="3AE305D8">
        <w:rPr>
          <w:rFonts w:ascii="Aptos" w:hAnsi="Aptos" w:eastAsia="Aptos" w:cs="Aptos"/>
          <w:b w:val="1"/>
          <w:bCs w:val="1"/>
          <w:sz w:val="28"/>
          <w:szCs w:val="28"/>
        </w:rPr>
        <w:t>Q</w:t>
      </w:r>
      <w:r w:rsidRPr="048388D8" w:rsidR="289C6EC0">
        <w:rPr>
          <w:rFonts w:ascii="Aptos" w:hAnsi="Aptos" w:eastAsia="Aptos" w:cs="Aptos"/>
          <w:b w:val="1"/>
          <w:bCs w:val="1"/>
          <w:sz w:val="28"/>
          <w:szCs w:val="28"/>
        </w:rPr>
        <w:t xml:space="preserve"> </w:t>
      </w:r>
      <w:r w:rsidRPr="048388D8" w:rsidR="289C6EC0">
        <w:rPr>
          <w:rFonts w:ascii="Aptos" w:hAnsi="Aptos" w:eastAsia="Aptos" w:cs="Aptos"/>
          <w:b w:val="1"/>
          <w:bCs w:val="1"/>
          <w:sz w:val="28"/>
          <w:szCs w:val="28"/>
        </w:rPr>
        <w:t xml:space="preserve">2 </w:t>
      </w:r>
      <w:r w:rsidRPr="048388D8" w:rsidR="3AE305D8">
        <w:rPr>
          <w:rFonts w:ascii="Aptos" w:hAnsi="Aptos" w:eastAsia="Aptos" w:cs="Aptos"/>
          <w:b w:val="1"/>
          <w:bCs w:val="1"/>
          <w:sz w:val="28"/>
          <w:szCs w:val="28"/>
        </w:rPr>
        <w:t>:</w:t>
      </w:r>
      <w:r w:rsidRPr="048388D8" w:rsidR="3AE305D8">
        <w:rPr>
          <w:rFonts w:ascii="Aptos" w:hAnsi="Aptos" w:eastAsia="Aptos" w:cs="Aptos"/>
          <w:b w:val="1"/>
          <w:bCs w:val="1"/>
          <w:sz w:val="28"/>
          <w:szCs w:val="28"/>
        </w:rPr>
        <w:t xml:space="preserve"> </w:t>
      </w:r>
      <w:r w:rsidRPr="048388D8" w:rsidR="61C25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Do you recall a situation where you intensely and relentlessly focused to completa a </w:t>
      </w:r>
      <w:r w:rsidRPr="048388D8" w:rsidR="61C25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task(</w:t>
      </w:r>
      <w:r w:rsidRPr="048388D8" w:rsidR="61C25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can be professional work or hobby) that helped you grow?</w:t>
      </w:r>
      <w:r>
        <w:br/>
      </w:r>
      <w:r w:rsidRPr="048388D8" w:rsidR="61C25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If so, please describe this experience in a paragraph or two.</w:t>
      </w:r>
    </w:p>
    <w:p w:rsidR="048388D8" w:rsidP="048388D8" w:rsidRDefault="048388D8" w14:paraId="7C0BCD31" w14:textId="287D3578">
      <w:pPr>
        <w:spacing w:after="0"/>
        <w:rPr>
          <w:rFonts w:ascii="Aptos" w:hAnsi="Aptos" w:eastAsia="Aptos" w:cs="Aptos"/>
          <w:b w:val="1"/>
          <w:bCs w:val="1"/>
        </w:rPr>
      </w:pPr>
    </w:p>
    <w:p w:rsidR="643801CC" w:rsidP="048388D8" w:rsidRDefault="643801CC" w14:paraId="41527F02" w14:textId="6DCBA29A">
      <w:pPr>
        <w:spacing w:after="0"/>
        <w:rPr>
          <w:rFonts w:ascii="Aptos" w:hAnsi="Aptos" w:eastAsia="Aptos" w:cs="Aptos"/>
          <w:b w:val="1"/>
          <w:bCs w:val="1"/>
        </w:rPr>
      </w:pPr>
      <w:r w:rsidRPr="048388D8" w:rsidR="643801CC">
        <w:rPr>
          <w:rFonts w:ascii="Aptos" w:hAnsi="Aptos" w:eastAsia="Aptos" w:cs="Aptos"/>
          <w:b w:val="1"/>
          <w:bCs w:val="1"/>
        </w:rPr>
        <w:t>Situation</w:t>
      </w:r>
    </w:p>
    <w:p w:rsidR="51370909" w:rsidP="048388D8" w:rsidRDefault="643801CC" w14:paraId="66F3AE15" w14:textId="28B40B9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</w:rPr>
      </w:pPr>
      <w:r w:rsidRPr="048388D8" w:rsidR="643801CC">
        <w:rPr>
          <w:rFonts w:ascii="Aptos" w:hAnsi="Aptos" w:eastAsia="Aptos" w:cs="Aptos"/>
        </w:rPr>
        <w:t xml:space="preserve">During </w:t>
      </w:r>
      <w:r w:rsidRPr="048388D8" w:rsidR="643801CC">
        <w:rPr>
          <w:rFonts w:ascii="Aptos" w:hAnsi="Aptos" w:eastAsia="Aptos" w:cs="Aptos"/>
        </w:rPr>
        <w:t xml:space="preserve">cloud </w:t>
      </w:r>
      <w:r w:rsidRPr="048388D8" w:rsidR="643801CC">
        <w:rPr>
          <w:rFonts w:ascii="Aptos" w:hAnsi="Aptos" w:eastAsia="Aptos" w:cs="Aptos"/>
        </w:rPr>
        <w:t xml:space="preserve">migration </w:t>
      </w:r>
      <w:r w:rsidRPr="048388D8" w:rsidR="643801CC">
        <w:rPr>
          <w:rFonts w:ascii="Aptos" w:hAnsi="Aptos" w:eastAsia="Aptos" w:cs="Aptos"/>
        </w:rPr>
        <w:t xml:space="preserve">initiative, </w:t>
      </w:r>
      <w:r w:rsidRPr="048388D8" w:rsidR="643801CC">
        <w:rPr>
          <w:rFonts w:ascii="Aptos" w:hAnsi="Aptos" w:eastAsia="Aptos" w:cs="Aptos"/>
        </w:rPr>
        <w:t xml:space="preserve">the </w:t>
      </w:r>
      <w:r w:rsidRPr="048388D8" w:rsidR="643801CC">
        <w:rPr>
          <w:rFonts w:ascii="Aptos" w:hAnsi="Aptos" w:eastAsia="Aptos" w:cs="Aptos"/>
        </w:rPr>
        <w:t xml:space="preserve">task </w:t>
      </w:r>
      <w:r w:rsidRPr="048388D8" w:rsidR="643801CC">
        <w:rPr>
          <w:rFonts w:ascii="Aptos" w:hAnsi="Aptos" w:eastAsia="Aptos" w:cs="Aptos"/>
        </w:rPr>
        <w:t>was to</w:t>
      </w:r>
      <w:r w:rsidRPr="048388D8" w:rsidR="643801CC">
        <w:rPr>
          <w:rFonts w:ascii="Aptos" w:hAnsi="Aptos" w:eastAsia="Aptos" w:cs="Aptos"/>
        </w:rPr>
        <w:t xml:space="preserve"> </w:t>
      </w:r>
      <w:r w:rsidRPr="048388D8" w:rsidR="643801CC">
        <w:rPr>
          <w:rFonts w:ascii="Aptos" w:hAnsi="Aptos" w:eastAsia="Aptos" w:cs="Aptos"/>
        </w:rPr>
        <w:t>migrate</w:t>
      </w:r>
      <w:r w:rsidRPr="048388D8" w:rsidR="643801CC">
        <w:rPr>
          <w:rFonts w:ascii="Aptos" w:hAnsi="Aptos" w:eastAsia="Aptos" w:cs="Aptos"/>
        </w:rPr>
        <w:t xml:space="preserve"> </w:t>
      </w:r>
      <w:r w:rsidRPr="048388D8" w:rsidR="3C0F02A8">
        <w:rPr>
          <w:rFonts w:ascii="Aptos" w:hAnsi="Aptos" w:eastAsia="Aptos" w:cs="Aptos"/>
        </w:rPr>
        <w:t>an</w:t>
      </w:r>
      <w:r w:rsidRPr="048388D8" w:rsidR="643801CC">
        <w:rPr>
          <w:rFonts w:ascii="Aptos" w:hAnsi="Aptos" w:eastAsia="Aptos" w:cs="Aptos"/>
        </w:rPr>
        <w:t xml:space="preserve"> </w:t>
      </w:r>
      <w:r w:rsidRPr="048388D8" w:rsidR="643801CC">
        <w:rPr>
          <w:rFonts w:ascii="Aptos" w:hAnsi="Aptos" w:eastAsia="Aptos" w:cs="Aptos"/>
        </w:rPr>
        <w:t xml:space="preserve">existing </w:t>
      </w:r>
      <w:r w:rsidRPr="048388D8" w:rsidR="643801CC">
        <w:rPr>
          <w:rFonts w:ascii="Aptos" w:hAnsi="Aptos" w:eastAsia="Aptos" w:cs="Aptos"/>
        </w:rPr>
        <w:t xml:space="preserve">serving to a </w:t>
      </w:r>
      <w:r w:rsidRPr="048388D8" w:rsidR="643801CC">
        <w:rPr>
          <w:rFonts w:ascii="Aptos" w:hAnsi="Aptos" w:eastAsia="Aptos" w:cs="Aptos"/>
        </w:rPr>
        <w:t xml:space="preserve">new </w:t>
      </w:r>
      <w:r w:rsidRPr="048388D8" w:rsidR="643801CC">
        <w:rPr>
          <w:rFonts w:ascii="Aptos" w:hAnsi="Aptos" w:eastAsia="Aptos" w:cs="Aptos"/>
        </w:rPr>
        <w:t xml:space="preserve">cloud </w:t>
      </w:r>
      <w:r w:rsidRPr="048388D8" w:rsidR="643801CC">
        <w:rPr>
          <w:rFonts w:ascii="Aptos" w:hAnsi="Aptos" w:eastAsia="Aptos" w:cs="Aptos"/>
        </w:rPr>
        <w:t>environment</w:t>
      </w:r>
      <w:r w:rsidRPr="048388D8" w:rsidR="643801CC">
        <w:rPr>
          <w:rFonts w:ascii="Aptos" w:hAnsi="Aptos" w:eastAsia="Aptos" w:cs="Aptos"/>
        </w:rPr>
        <w:t xml:space="preserve">. </w:t>
      </w:r>
      <w:r w:rsidRPr="048388D8" w:rsidR="643801CC">
        <w:rPr>
          <w:rFonts w:ascii="Aptos" w:hAnsi="Aptos" w:eastAsia="Aptos" w:cs="Aptos"/>
        </w:rPr>
        <w:t>The service was</w:t>
      </w:r>
      <w:r w:rsidRPr="048388D8" w:rsidR="643801CC">
        <w:rPr>
          <w:rFonts w:ascii="Aptos" w:hAnsi="Aptos" w:eastAsia="Aptos" w:cs="Aptos"/>
        </w:rPr>
        <w:t xml:space="preserve"> </w:t>
      </w:r>
      <w:r w:rsidRPr="048388D8" w:rsidR="643801CC">
        <w:rPr>
          <w:rFonts w:ascii="Aptos" w:hAnsi="Aptos" w:eastAsia="Aptos" w:cs="Aptos"/>
        </w:rPr>
        <w:t>ass</w:t>
      </w:r>
      <w:r w:rsidRPr="048388D8" w:rsidR="724F5AE4">
        <w:rPr>
          <w:rFonts w:ascii="Aptos" w:hAnsi="Aptos" w:eastAsia="Aptos" w:cs="Aptos"/>
        </w:rPr>
        <w:t>igned</w:t>
      </w:r>
      <w:r w:rsidRPr="048388D8" w:rsidR="03766A05">
        <w:rPr>
          <w:rFonts w:ascii="Aptos" w:hAnsi="Aptos" w:eastAsia="Aptos" w:cs="Aptos"/>
        </w:rPr>
        <w:t xml:space="preserve"> which</w:t>
      </w:r>
      <w:r w:rsidRPr="048388D8" w:rsidR="724F5AE4">
        <w:rPr>
          <w:rFonts w:ascii="Aptos" w:hAnsi="Aptos" w:eastAsia="Aptos" w:cs="Aptos"/>
        </w:rPr>
        <w:t xml:space="preserve"> </w:t>
      </w:r>
      <w:r w:rsidRPr="048388D8" w:rsidR="456C3791">
        <w:rPr>
          <w:rFonts w:ascii="Aptos" w:hAnsi="Aptos" w:eastAsia="Aptos" w:cs="Aptos"/>
        </w:rPr>
        <w:t>consist of</w:t>
      </w:r>
      <w:r w:rsidRPr="048388D8" w:rsidR="724F5AE4">
        <w:rPr>
          <w:rFonts w:ascii="Aptos" w:hAnsi="Aptos" w:eastAsia="Aptos" w:cs="Aptos"/>
        </w:rPr>
        <w:t xml:space="preserve"> </w:t>
      </w:r>
      <w:r w:rsidRPr="048388D8" w:rsidR="218ECC8B">
        <w:rPr>
          <w:rFonts w:ascii="Aptos" w:hAnsi="Aptos" w:eastAsia="Aptos" w:cs="Aptos"/>
        </w:rPr>
        <w:t>Kotlin</w:t>
      </w:r>
      <w:r w:rsidRPr="048388D8" w:rsidR="724F5AE4">
        <w:rPr>
          <w:rFonts w:ascii="Aptos" w:hAnsi="Aptos" w:eastAsia="Aptos" w:cs="Aptos"/>
        </w:rPr>
        <w:t xml:space="preserve"> </w:t>
      </w:r>
      <w:r w:rsidRPr="048388D8" w:rsidR="724F5AE4">
        <w:rPr>
          <w:rFonts w:ascii="Aptos" w:hAnsi="Aptos" w:eastAsia="Aptos" w:cs="Aptos"/>
        </w:rPr>
        <w:t xml:space="preserve">and </w:t>
      </w:r>
      <w:r w:rsidRPr="048388D8" w:rsidR="724F5AE4">
        <w:rPr>
          <w:rFonts w:ascii="Aptos" w:hAnsi="Aptos" w:eastAsia="Aptos" w:cs="Aptos"/>
        </w:rPr>
        <w:t xml:space="preserve">java8 </w:t>
      </w:r>
      <w:r w:rsidRPr="048388D8" w:rsidR="724F5AE4">
        <w:rPr>
          <w:rFonts w:ascii="Aptos" w:hAnsi="Aptos" w:eastAsia="Aptos" w:cs="Aptos"/>
        </w:rPr>
        <w:t>service in</w:t>
      </w:r>
      <w:r w:rsidRPr="048388D8" w:rsidR="724F5AE4">
        <w:rPr>
          <w:rFonts w:ascii="Aptos" w:hAnsi="Aptos" w:eastAsia="Aptos" w:cs="Aptos"/>
        </w:rPr>
        <w:t xml:space="preserve"> </w:t>
      </w:r>
      <w:r w:rsidRPr="048388D8" w:rsidR="15646A31">
        <w:rPr>
          <w:rFonts w:ascii="Aptos" w:hAnsi="Aptos" w:eastAsia="Aptos" w:cs="Aptos"/>
        </w:rPr>
        <w:t>an</w:t>
      </w:r>
      <w:r w:rsidRPr="048388D8" w:rsidR="724F5AE4">
        <w:rPr>
          <w:rFonts w:ascii="Aptos" w:hAnsi="Aptos" w:eastAsia="Aptos" w:cs="Aptos"/>
        </w:rPr>
        <w:t xml:space="preserve"> </w:t>
      </w:r>
      <w:r w:rsidRPr="048388D8" w:rsidR="724F5AE4">
        <w:rPr>
          <w:rFonts w:ascii="Aptos" w:hAnsi="Aptos" w:eastAsia="Aptos" w:cs="Aptos"/>
        </w:rPr>
        <w:t xml:space="preserve">assigned </w:t>
      </w:r>
      <w:r w:rsidRPr="048388D8" w:rsidR="724F5AE4">
        <w:rPr>
          <w:rFonts w:ascii="Aptos" w:hAnsi="Aptos" w:eastAsia="Aptos" w:cs="Aptos"/>
        </w:rPr>
        <w:t>deadline</w:t>
      </w:r>
      <w:r w:rsidRPr="048388D8" w:rsidR="724F5AE4">
        <w:rPr>
          <w:rFonts w:ascii="Aptos" w:hAnsi="Aptos" w:eastAsia="Aptos" w:cs="Aptos"/>
        </w:rPr>
        <w:t xml:space="preserve"> </w:t>
      </w:r>
    </w:p>
    <w:p w:rsidR="048388D8" w:rsidP="048388D8" w:rsidRDefault="048388D8" w14:paraId="768B3F35" w14:textId="6EE5A045">
      <w:pPr>
        <w:spacing w:after="0"/>
        <w:rPr>
          <w:rFonts w:ascii="Aptos" w:hAnsi="Aptos" w:eastAsia="Aptos" w:cs="Aptos"/>
        </w:rPr>
      </w:pPr>
    </w:p>
    <w:p w:rsidR="12019C46" w:rsidP="048388D8" w:rsidRDefault="12019C46" w14:paraId="4F8F2B86" w14:textId="7720915D">
      <w:pPr>
        <w:suppressLineNumbers w:val="0"/>
        <w:bidi w:val="0"/>
        <w:spacing w:before="0" w:beforeAutospacing="off" w:after="0" w:afterAutospacing="off" w:line="279" w:lineRule="auto"/>
        <w:ind/>
        <w:rPr>
          <w:rFonts w:ascii="Aptos" w:hAnsi="Aptos" w:eastAsia="Aptos" w:cs="Aptos"/>
        </w:rPr>
      </w:pPr>
      <w:r w:rsidRPr="048388D8" w:rsidR="643801CC">
        <w:rPr>
          <w:rFonts w:ascii="Aptos" w:hAnsi="Aptos" w:eastAsia="Aptos" w:cs="Aptos"/>
          <w:b w:val="1"/>
          <w:bCs w:val="1"/>
        </w:rPr>
        <w:t>Task</w:t>
      </w:r>
      <w:r>
        <w:br/>
      </w:r>
      <w:r w:rsidRPr="048388D8" w:rsidR="643801CC">
        <w:rPr>
          <w:rFonts w:ascii="Aptos" w:hAnsi="Aptos" w:eastAsia="Aptos" w:cs="Aptos"/>
        </w:rPr>
        <w:t xml:space="preserve">My responsibility was to </w:t>
      </w:r>
      <w:r w:rsidRPr="048388D8" w:rsidR="4E59C064">
        <w:rPr>
          <w:rFonts w:ascii="Aptos" w:hAnsi="Aptos" w:eastAsia="Aptos" w:cs="Aptos"/>
        </w:rPr>
        <w:t xml:space="preserve">migrate the service to a new cloud service with </w:t>
      </w:r>
      <w:r w:rsidRPr="048388D8" w:rsidR="48F5A3C1">
        <w:rPr>
          <w:rFonts w:ascii="Aptos" w:hAnsi="Aptos" w:eastAsia="Aptos" w:cs="Aptos"/>
        </w:rPr>
        <w:t>no</w:t>
      </w:r>
      <w:r w:rsidRPr="048388D8" w:rsidR="66A98E0D">
        <w:rPr>
          <w:rFonts w:ascii="Aptos" w:hAnsi="Aptos" w:eastAsia="Aptos" w:cs="Aptos"/>
        </w:rPr>
        <w:t xml:space="preserve"> business impact</w:t>
      </w:r>
    </w:p>
    <w:p w:rsidR="298586C9" w:rsidP="298586C9" w:rsidRDefault="298586C9" w14:paraId="4903A8E6" w14:textId="7E11D747">
      <w:pPr>
        <w:spacing w:after="0"/>
        <w:rPr>
          <w:rFonts w:ascii="Aptos" w:hAnsi="Aptos" w:eastAsia="Aptos" w:cs="Aptos"/>
        </w:rPr>
      </w:pPr>
    </w:p>
    <w:p w:rsidR="643801CC" w:rsidP="048388D8" w:rsidRDefault="643801CC" w14:paraId="65500C44" w14:textId="092BEA91">
      <w:pPr>
        <w:spacing w:after="0"/>
        <w:rPr>
          <w:rFonts w:ascii="Aptos" w:hAnsi="Aptos" w:eastAsia="Aptos" w:cs="Aptos"/>
          <w:b w:val="1"/>
          <w:bCs w:val="1"/>
        </w:rPr>
      </w:pPr>
      <w:r w:rsidRPr="048388D8" w:rsidR="643801CC">
        <w:rPr>
          <w:rFonts w:ascii="Aptos" w:hAnsi="Aptos" w:eastAsia="Aptos" w:cs="Aptos"/>
          <w:b w:val="1"/>
          <w:bCs w:val="1"/>
        </w:rPr>
        <w:t>Action</w:t>
      </w:r>
    </w:p>
    <w:p w:rsidR="298586C9" w:rsidP="048388D8" w:rsidRDefault="298586C9" w14:paraId="13709A0A" w14:textId="0C087A7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</w:rPr>
      </w:pPr>
      <w:r w:rsidRPr="048388D8" w:rsidR="7C298008">
        <w:rPr>
          <w:rFonts w:ascii="Aptos" w:hAnsi="Aptos" w:eastAsia="Aptos" w:cs="Aptos"/>
        </w:rPr>
        <w:t xml:space="preserve">As </w:t>
      </w:r>
      <w:r w:rsidRPr="048388D8" w:rsidR="0CBA4DA7">
        <w:rPr>
          <w:rFonts w:ascii="Aptos" w:hAnsi="Aptos" w:eastAsia="Aptos" w:cs="Aptos"/>
        </w:rPr>
        <w:t>I</w:t>
      </w:r>
      <w:r w:rsidRPr="048388D8" w:rsidR="7C298008">
        <w:rPr>
          <w:rFonts w:ascii="Aptos" w:hAnsi="Aptos" w:eastAsia="Aptos" w:cs="Aptos"/>
        </w:rPr>
        <w:t xml:space="preserve"> evaluated, the </w:t>
      </w:r>
      <w:r w:rsidRPr="048388D8" w:rsidR="6EFE4359">
        <w:rPr>
          <w:rFonts w:ascii="Aptos" w:hAnsi="Aptos" w:eastAsia="Aptos" w:cs="Aptos"/>
        </w:rPr>
        <w:t xml:space="preserve">new </w:t>
      </w:r>
      <w:r w:rsidRPr="048388D8" w:rsidR="7C298008">
        <w:rPr>
          <w:rFonts w:ascii="Aptos" w:hAnsi="Aptos" w:eastAsia="Aptos" w:cs="Aptos"/>
        </w:rPr>
        <w:t>environment</w:t>
      </w:r>
      <w:r w:rsidRPr="048388D8" w:rsidR="7C298008">
        <w:rPr>
          <w:rFonts w:ascii="Aptos" w:hAnsi="Aptos" w:eastAsia="Aptos" w:cs="Aptos"/>
        </w:rPr>
        <w:t xml:space="preserve"> services are</w:t>
      </w:r>
      <w:r w:rsidRPr="048388D8" w:rsidR="3F1A97CF">
        <w:rPr>
          <w:rFonts w:ascii="Aptos" w:hAnsi="Aptos" w:eastAsia="Aptos" w:cs="Aptos"/>
        </w:rPr>
        <w:t xml:space="preserve"> </w:t>
      </w:r>
      <w:r w:rsidRPr="048388D8" w:rsidR="4802F6E3">
        <w:rPr>
          <w:rFonts w:ascii="Aptos" w:hAnsi="Aptos" w:eastAsia="Aptos" w:cs="Aptos"/>
        </w:rPr>
        <w:t>standardised</w:t>
      </w:r>
      <w:r w:rsidRPr="048388D8" w:rsidR="7C298008">
        <w:rPr>
          <w:rFonts w:ascii="Aptos" w:hAnsi="Aptos" w:eastAsia="Aptos" w:cs="Aptos"/>
        </w:rPr>
        <w:t xml:space="preserve"> o</w:t>
      </w:r>
      <w:r w:rsidRPr="048388D8" w:rsidR="66765709">
        <w:rPr>
          <w:rFonts w:ascii="Aptos" w:hAnsi="Aptos" w:eastAsia="Aptos" w:cs="Aptos"/>
        </w:rPr>
        <w:t>n</w:t>
      </w:r>
      <w:r w:rsidRPr="048388D8" w:rsidR="7C298008">
        <w:rPr>
          <w:rFonts w:ascii="Aptos" w:hAnsi="Aptos" w:eastAsia="Aptos" w:cs="Aptos"/>
        </w:rPr>
        <w:t xml:space="preserve"> java 21 and </w:t>
      </w:r>
      <w:r w:rsidRPr="048388D8" w:rsidR="6062ED80">
        <w:rPr>
          <w:rFonts w:ascii="Aptos" w:hAnsi="Aptos" w:eastAsia="Aptos" w:cs="Aptos"/>
        </w:rPr>
        <w:t>spring boot</w:t>
      </w:r>
      <w:r w:rsidRPr="048388D8" w:rsidR="7C298008">
        <w:rPr>
          <w:rFonts w:ascii="Aptos" w:hAnsi="Aptos" w:eastAsia="Aptos" w:cs="Aptos"/>
        </w:rPr>
        <w:t xml:space="preserve"> 3</w:t>
      </w:r>
      <w:r w:rsidRPr="048388D8" w:rsidR="0340AB40">
        <w:rPr>
          <w:rFonts w:ascii="Aptos" w:hAnsi="Aptos" w:eastAsia="Aptos" w:cs="Aptos"/>
        </w:rPr>
        <w:t>. I</w:t>
      </w:r>
      <w:r w:rsidRPr="048388D8" w:rsidR="7C298008">
        <w:rPr>
          <w:rFonts w:ascii="Aptos" w:hAnsi="Aptos" w:eastAsia="Aptos" w:cs="Aptos"/>
        </w:rPr>
        <w:t>f we only migrate this service</w:t>
      </w:r>
      <w:r w:rsidRPr="048388D8" w:rsidR="21FE3886">
        <w:rPr>
          <w:rFonts w:ascii="Aptos" w:hAnsi="Aptos" w:eastAsia="Aptos" w:cs="Aptos"/>
        </w:rPr>
        <w:t xml:space="preserve">, we may end up with a service which will require </w:t>
      </w:r>
      <w:r w:rsidRPr="048388D8" w:rsidR="21FE3886">
        <w:rPr>
          <w:rFonts w:ascii="Aptos" w:hAnsi="Aptos" w:eastAsia="Aptos" w:cs="Aptos"/>
        </w:rPr>
        <w:t>additional</w:t>
      </w:r>
      <w:r w:rsidRPr="048388D8" w:rsidR="21FE3886">
        <w:rPr>
          <w:rFonts w:ascii="Aptos" w:hAnsi="Aptos" w:eastAsia="Aptos" w:cs="Aptos"/>
        </w:rPr>
        <w:t xml:space="preserve"> </w:t>
      </w:r>
      <w:r w:rsidRPr="048388D8" w:rsidR="0C0B06B8">
        <w:rPr>
          <w:rFonts w:ascii="Aptos" w:hAnsi="Aptos" w:eastAsia="Aptos" w:cs="Aptos"/>
        </w:rPr>
        <w:t>maintenance</w:t>
      </w:r>
      <w:r w:rsidRPr="048388D8" w:rsidR="21FE3886">
        <w:rPr>
          <w:rFonts w:ascii="Aptos" w:hAnsi="Aptos" w:eastAsia="Aptos" w:cs="Aptos"/>
        </w:rPr>
        <w:t xml:space="preserve"> and solutioning for each </w:t>
      </w:r>
      <w:r w:rsidRPr="048388D8" w:rsidR="39E231DB">
        <w:rPr>
          <w:rFonts w:ascii="Aptos" w:hAnsi="Aptos" w:eastAsia="Aptos" w:cs="Aptos"/>
        </w:rPr>
        <w:t>enhancement</w:t>
      </w:r>
    </w:p>
    <w:p w:rsidR="048388D8" w:rsidP="048388D8" w:rsidRDefault="048388D8" w14:paraId="38C6978B" w14:textId="42AD9E7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</w:rPr>
      </w:pPr>
    </w:p>
    <w:p w:rsidR="585863EE" w:rsidP="048388D8" w:rsidRDefault="585863EE" w14:paraId="24905151" w14:textId="177B552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48388D8" w:rsidR="585863EE">
        <w:rPr>
          <w:rFonts w:ascii="Aptos" w:hAnsi="Aptos" w:eastAsia="Aptos" w:cs="Aptos"/>
        </w:rPr>
        <w:t>After analysing the risk and future efforts. I proposed a solution for not just migration bu</w:t>
      </w:r>
      <w:r w:rsidRPr="048388D8" w:rsidR="35B1ED4B">
        <w:rPr>
          <w:rFonts w:ascii="Aptos" w:hAnsi="Aptos" w:eastAsia="Aptos" w:cs="Aptos"/>
        </w:rPr>
        <w:t xml:space="preserve">t upgrade of the codebase from </w:t>
      </w:r>
      <w:r w:rsidRPr="048388D8" w:rsidR="65AADB6A">
        <w:rPr>
          <w:rFonts w:ascii="Aptos" w:hAnsi="Aptos" w:eastAsia="Aptos" w:cs="Aptos"/>
        </w:rPr>
        <w:t>Kotlin</w:t>
      </w:r>
      <w:r w:rsidRPr="048388D8" w:rsidR="365462A2">
        <w:rPr>
          <w:rFonts w:ascii="Aptos" w:hAnsi="Aptos" w:eastAsia="Aptos" w:cs="Aptos"/>
        </w:rPr>
        <w:t xml:space="preserve"> and java 8 to </w:t>
      </w:r>
      <w:r w:rsidRPr="048388D8" w:rsidR="365462A2">
        <w:rPr>
          <w:rFonts w:ascii="Aptos" w:hAnsi="Aptos" w:eastAsia="Aptos" w:cs="Aptos"/>
        </w:rPr>
        <w:t>using</w:t>
      </w:r>
      <w:r w:rsidRPr="048388D8" w:rsidR="6D044ED2">
        <w:rPr>
          <w:rFonts w:ascii="Aptos" w:hAnsi="Aptos" w:eastAsia="Aptos" w:cs="Aptos"/>
        </w:rPr>
        <w:t xml:space="preserve"> the standardised</w:t>
      </w:r>
      <w:r w:rsidRPr="048388D8" w:rsidR="365462A2">
        <w:rPr>
          <w:rFonts w:ascii="Aptos" w:hAnsi="Aptos" w:eastAsia="Aptos" w:cs="Aptos"/>
        </w:rPr>
        <w:t xml:space="preserve"> java 21 and </w:t>
      </w:r>
      <w:r w:rsidRPr="048388D8" w:rsidR="0D4117A4">
        <w:rPr>
          <w:rFonts w:ascii="Aptos" w:hAnsi="Aptos" w:eastAsia="Aptos" w:cs="Aptos"/>
        </w:rPr>
        <w:t>spring boot</w:t>
      </w:r>
      <w:r w:rsidRPr="048388D8" w:rsidR="365462A2">
        <w:rPr>
          <w:rFonts w:ascii="Aptos" w:hAnsi="Aptos" w:eastAsia="Aptos" w:cs="Aptos"/>
        </w:rPr>
        <w:t xml:space="preserve"> 3. which aligned with </w:t>
      </w:r>
      <w:r w:rsidRPr="048388D8" w:rsidR="1B2AA322">
        <w:rPr>
          <w:rFonts w:ascii="Aptos" w:hAnsi="Aptos" w:eastAsia="Aptos" w:cs="Aptos"/>
        </w:rPr>
        <w:t>the configuration and p</w:t>
      </w:r>
      <w:r w:rsidRPr="048388D8" w:rsidR="0B88CD3D">
        <w:rPr>
          <w:rFonts w:ascii="Aptos" w:hAnsi="Aptos" w:eastAsia="Aptos" w:cs="Aptos"/>
        </w:rPr>
        <w:t xml:space="preserve">om file </w:t>
      </w:r>
      <w:r w:rsidRPr="048388D8" w:rsidR="1B2AA322">
        <w:rPr>
          <w:rFonts w:ascii="Aptos" w:hAnsi="Aptos" w:eastAsia="Aptos" w:cs="Aptos"/>
        </w:rPr>
        <w:t xml:space="preserve">of other </w:t>
      </w:r>
      <w:r w:rsidRPr="048388D8" w:rsidR="7681EAFE">
        <w:rPr>
          <w:rFonts w:ascii="Aptos" w:hAnsi="Aptos" w:eastAsia="Aptos" w:cs="Aptos"/>
        </w:rPr>
        <w:t>services</w:t>
      </w:r>
      <w:r w:rsidRPr="048388D8" w:rsidR="7CAF85FD">
        <w:rPr>
          <w:rFonts w:ascii="Aptos" w:hAnsi="Aptos" w:eastAsia="Aptos" w:cs="Aptos"/>
        </w:rPr>
        <w:t xml:space="preserve">. I worked </w:t>
      </w:r>
      <w:r w:rsidR="7CAF85FD">
        <w:rPr/>
        <w:t xml:space="preserve">focusing on </w:t>
      </w:r>
      <w:r w:rsidR="5C661541">
        <w:rPr/>
        <w:t xml:space="preserve">delivery within </w:t>
      </w:r>
      <w:r w:rsidR="77202606">
        <w:rPr/>
        <w:t xml:space="preserve">the deadline while resolve framework migration challenges until there were no compatibility issues </w:t>
      </w:r>
      <w:r w:rsidR="050FE1C0">
        <w:rPr/>
        <w:t>throughout iterative</w:t>
      </w:r>
      <w:r w:rsidR="77202606">
        <w:rPr/>
        <w:t xml:space="preserve"> </w:t>
      </w:r>
      <w:r w:rsidR="7CAF85FD">
        <w:rPr/>
        <w:t>testing</w:t>
      </w:r>
    </w:p>
    <w:p w:rsidR="048388D8" w:rsidP="048388D8" w:rsidRDefault="048388D8" w14:paraId="575E0407" w14:textId="4DE63BD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</w:rPr>
      </w:pPr>
    </w:p>
    <w:p w:rsidR="643801CC" w:rsidP="048388D8" w:rsidRDefault="643801CC" w14:paraId="488E9E48" w14:textId="4F29C684">
      <w:pPr>
        <w:spacing w:after="0"/>
        <w:rPr>
          <w:rFonts w:ascii="Aptos" w:hAnsi="Aptos" w:eastAsia="Aptos" w:cs="Aptos"/>
          <w:b w:val="1"/>
          <w:bCs w:val="1"/>
        </w:rPr>
      </w:pPr>
      <w:r w:rsidRPr="048388D8" w:rsidR="643801CC">
        <w:rPr>
          <w:rFonts w:ascii="Aptos" w:hAnsi="Aptos" w:eastAsia="Aptos" w:cs="Aptos"/>
          <w:b w:val="1"/>
          <w:bCs w:val="1"/>
        </w:rPr>
        <w:t>Result</w:t>
      </w:r>
    </w:p>
    <w:p w:rsidR="126D1E86" w:rsidP="048388D8" w:rsidRDefault="126D1E86" w14:paraId="1765AD1A" w14:textId="53A228E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57D717A6">
        <w:rPr/>
        <w:t>The project was completed in the assigned timeline</w:t>
      </w:r>
      <w:r w:rsidR="57D717A6">
        <w:rPr/>
        <w:t xml:space="preserve">. The service </w:t>
      </w:r>
      <w:r w:rsidR="54F58307">
        <w:rPr/>
        <w:t xml:space="preserve">was </w:t>
      </w:r>
      <w:r w:rsidR="57D717A6">
        <w:rPr/>
        <w:t>aligned with the modern tech stack</w:t>
      </w:r>
      <w:r w:rsidR="0135C89C">
        <w:rPr/>
        <w:t xml:space="preserve">. This reduced the </w:t>
      </w:r>
      <w:r w:rsidR="49BC5417">
        <w:rPr/>
        <w:t xml:space="preserve">future </w:t>
      </w:r>
      <w:r w:rsidR="49BC5417">
        <w:rPr/>
        <w:t>additional</w:t>
      </w:r>
      <w:r w:rsidR="0135C89C">
        <w:rPr/>
        <w:t xml:space="preserve"> maintenance and </w:t>
      </w:r>
      <w:r w:rsidR="60DF512D">
        <w:rPr/>
        <w:t>separate</w:t>
      </w:r>
      <w:r w:rsidR="0135C89C">
        <w:rPr/>
        <w:t xml:space="preserve"> solutioning for </w:t>
      </w:r>
      <w:r w:rsidR="45D5C305">
        <w:rPr/>
        <w:t>enhancement</w:t>
      </w:r>
    </w:p>
    <w:p w:rsidR="005546DF" w:rsidP="048388D8" w:rsidRDefault="005546DF" w14:paraId="18EBD7E1" w14:textId="4F06639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</w:p>
    <w:p w:rsidR="005546DF" w:rsidP="048388D8" w:rsidRDefault="005546DF" w14:paraId="7B20157E" w14:textId="03DBB1E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45D5C305">
        <w:rPr/>
        <w:t xml:space="preserve">This task </w:t>
      </w:r>
      <w:r w:rsidR="0E55C86A">
        <w:rPr/>
        <w:t>helps</w:t>
      </w:r>
      <w:r w:rsidR="45D5C305">
        <w:rPr/>
        <w:t xml:space="preserve"> to learn about the</w:t>
      </w:r>
      <w:r w:rsidR="4E908AAD">
        <w:rPr/>
        <w:t xml:space="preserve"> importance</w:t>
      </w:r>
      <w:r w:rsidR="7FF1AFEB">
        <w:rPr/>
        <w:t xml:space="preserve"> to look beyond the immediate</w:t>
      </w:r>
      <w:r w:rsidR="4E908AAD">
        <w:rPr/>
        <w:t xml:space="preserve"> solution</w:t>
      </w:r>
      <w:r w:rsidR="7F7CE7E8">
        <w:rPr/>
        <w:t xml:space="preserve"> and</w:t>
      </w:r>
      <w:r w:rsidR="6ECE509B">
        <w:rPr/>
        <w:t xml:space="preserve"> </w:t>
      </w:r>
      <w:r w:rsidR="7E394741">
        <w:rPr/>
        <w:t xml:space="preserve">focus on </w:t>
      </w:r>
      <w:r w:rsidRPr="048388D8" w:rsidR="6ECE509B">
        <w:rPr>
          <w:rFonts w:ascii="Aptos" w:hAnsi="Aptos" w:eastAsia="Aptos" w:cs="Aptos"/>
          <w:noProof w:val="0"/>
          <w:sz w:val="24"/>
          <w:szCs w:val="24"/>
          <w:lang w:val="en-GB"/>
        </w:rPr>
        <w:t>balancing short-term delivery with long-term maintainability</w:t>
      </w:r>
    </w:p>
    <w:p w:rsidR="005546DF" w:rsidP="048388D8" w:rsidRDefault="67942E3C" w14:paraId="1B61EC59" w14:textId="33787206">
      <w:pPr>
        <w:pStyle w:val="Normal"/>
        <w:spacing w:after="0"/>
        <w:ind w:left="0"/>
        <w:rPr>
          <w:rFonts w:ascii="Aptos" w:hAnsi="Aptos" w:eastAsia="Aptos" w:cs="Aptos"/>
          <w:b w:val="1"/>
          <w:bCs w:val="1"/>
          <w:sz w:val="28"/>
          <w:szCs w:val="28"/>
        </w:rPr>
      </w:pPr>
    </w:p>
    <w:p w:rsidR="005546DF" w:rsidP="048388D8" w:rsidRDefault="67942E3C" w14:paraId="7EC72AC4" w14:textId="5FBF2EC6">
      <w:pPr>
        <w:spacing w:after="0"/>
      </w:pPr>
      <w:r>
        <w:br w:type="page"/>
      </w:r>
    </w:p>
    <w:p w:rsidR="005546DF" w:rsidP="048388D8" w:rsidRDefault="67942E3C" w14:paraId="6E11F304" w14:textId="7E255C60">
      <w:pPr>
        <w:pStyle w:val="Normal"/>
        <w:spacing w:after="0"/>
        <w:ind w:left="0"/>
        <w:rPr>
          <w:rFonts w:ascii="Aptos" w:hAnsi="Aptos" w:eastAsia="Aptos" w:cs="Aptos"/>
          <w:b w:val="1"/>
          <w:bCs w:val="1"/>
          <w:sz w:val="28"/>
          <w:szCs w:val="28"/>
        </w:rPr>
      </w:pPr>
      <w:r w:rsidRPr="048388D8" w:rsidR="52339772">
        <w:rPr>
          <w:rFonts w:ascii="Aptos" w:hAnsi="Aptos" w:eastAsia="Aptos" w:cs="Aptos"/>
          <w:b w:val="1"/>
          <w:bCs w:val="1"/>
          <w:sz w:val="28"/>
          <w:szCs w:val="28"/>
        </w:rPr>
        <w:t>Q</w:t>
      </w:r>
      <w:r w:rsidRPr="048388D8" w:rsidR="748C79CA">
        <w:rPr>
          <w:rFonts w:ascii="Aptos" w:hAnsi="Aptos" w:eastAsia="Aptos" w:cs="Aptos"/>
          <w:b w:val="1"/>
          <w:bCs w:val="1"/>
          <w:sz w:val="28"/>
          <w:szCs w:val="28"/>
        </w:rPr>
        <w:t xml:space="preserve">3 </w:t>
      </w:r>
      <w:r w:rsidRPr="048388D8" w:rsidR="52339772">
        <w:rPr>
          <w:rFonts w:ascii="Aptos" w:hAnsi="Aptos" w:eastAsia="Aptos" w:cs="Aptos"/>
          <w:b w:val="1"/>
          <w:bCs w:val="1"/>
          <w:sz w:val="28"/>
          <w:szCs w:val="28"/>
        </w:rPr>
        <w:t xml:space="preserve">: </w:t>
      </w:r>
      <w:r w:rsidRPr="048388D8" w:rsidR="67942E3C">
        <w:rPr>
          <w:rFonts w:ascii="Aptos" w:hAnsi="Aptos" w:eastAsia="Aptos" w:cs="Aptos"/>
          <w:b w:val="1"/>
          <w:bCs w:val="1"/>
          <w:sz w:val="28"/>
          <w:szCs w:val="28"/>
        </w:rPr>
        <w:t xml:space="preserve">Describe an experience of joining new team, </w:t>
      </w:r>
      <w:r w:rsidRPr="048388D8" w:rsidR="67942E3C">
        <w:rPr>
          <w:rFonts w:ascii="Aptos" w:hAnsi="Aptos" w:eastAsia="Aptos" w:cs="Aptos"/>
          <w:b w:val="1"/>
          <w:bCs w:val="1"/>
          <w:sz w:val="28"/>
          <w:szCs w:val="28"/>
        </w:rPr>
        <w:t>project</w:t>
      </w:r>
      <w:r w:rsidRPr="048388D8" w:rsidR="67942E3C">
        <w:rPr>
          <w:rFonts w:ascii="Aptos" w:hAnsi="Aptos" w:eastAsia="Aptos" w:cs="Aptos"/>
          <w:b w:val="1"/>
          <w:bCs w:val="1"/>
          <w:sz w:val="28"/>
          <w:szCs w:val="28"/>
        </w:rPr>
        <w:t xml:space="preserve"> or environment where there was significant amount of context, </w:t>
      </w:r>
      <w:r w:rsidRPr="048388D8" w:rsidR="67942E3C">
        <w:rPr>
          <w:rFonts w:ascii="Aptos" w:hAnsi="Aptos" w:eastAsia="Aptos" w:cs="Aptos"/>
          <w:b w:val="1"/>
          <w:bCs w:val="1"/>
          <w:sz w:val="28"/>
          <w:szCs w:val="28"/>
        </w:rPr>
        <w:t>information</w:t>
      </w:r>
      <w:r w:rsidRPr="048388D8" w:rsidR="67942E3C">
        <w:rPr>
          <w:rFonts w:ascii="Aptos" w:hAnsi="Aptos" w:eastAsia="Aptos" w:cs="Aptos"/>
          <w:b w:val="1"/>
          <w:bCs w:val="1"/>
          <w:sz w:val="28"/>
          <w:szCs w:val="28"/>
        </w:rPr>
        <w:t xml:space="preserve"> or complexity to absorb in a relatively </w:t>
      </w:r>
      <w:r w:rsidRPr="048388D8" w:rsidR="67942E3C">
        <w:rPr>
          <w:rFonts w:ascii="Aptos" w:hAnsi="Aptos" w:eastAsia="Aptos" w:cs="Aptos"/>
          <w:b w:val="1"/>
          <w:bCs w:val="1"/>
          <w:sz w:val="28"/>
          <w:szCs w:val="28"/>
        </w:rPr>
        <w:t>short period</w:t>
      </w:r>
      <w:r w:rsidRPr="048388D8" w:rsidR="67942E3C">
        <w:rPr>
          <w:rFonts w:ascii="Aptos" w:hAnsi="Aptos" w:eastAsia="Aptos" w:cs="Aptos"/>
          <w:b w:val="1"/>
          <w:bCs w:val="1"/>
          <w:sz w:val="28"/>
          <w:szCs w:val="28"/>
        </w:rPr>
        <w:t xml:space="preserve"> of time.</w:t>
      </w:r>
      <w:r>
        <w:br/>
      </w:r>
      <w:r w:rsidRPr="048388D8" w:rsidR="67942E3C">
        <w:rPr>
          <w:rFonts w:ascii="Aptos" w:hAnsi="Aptos" w:eastAsia="Aptos" w:cs="Aptos"/>
          <w:b w:val="1"/>
          <w:bCs w:val="1"/>
          <w:sz w:val="28"/>
          <w:szCs w:val="28"/>
        </w:rPr>
        <w:t xml:space="preserve"> How did you approach learning, building clarity, prioritizing what to focus on and gradually becoming effective?</w:t>
      </w:r>
    </w:p>
    <w:p w:rsidR="048388D8" w:rsidP="048388D8" w:rsidRDefault="048388D8" w14:paraId="1883BA5E" w14:textId="2CFE1E3F">
      <w:pPr>
        <w:pStyle w:val="Normal"/>
        <w:spacing w:after="0"/>
      </w:pPr>
    </w:p>
    <w:p w:rsidR="0820D803" w:rsidP="048388D8" w:rsidRDefault="0820D803" w14:paraId="63FACAE9" w14:textId="3618AB9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</w:rPr>
      </w:pPr>
      <w:r w:rsidR="0820D803">
        <w:rPr/>
        <w:t xml:space="preserve">I joined </w:t>
      </w:r>
      <w:r w:rsidR="3F2C46F4">
        <w:rPr/>
        <w:t xml:space="preserve">large </w:t>
      </w:r>
      <w:r w:rsidR="0820D803">
        <w:rPr/>
        <w:t xml:space="preserve">microservice environment. </w:t>
      </w:r>
      <w:r w:rsidR="2FA67A14">
        <w:rPr/>
        <w:t xml:space="preserve">There </w:t>
      </w:r>
      <w:r w:rsidR="2FA67A14">
        <w:rPr/>
        <w:t>were</w:t>
      </w:r>
      <w:r w:rsidR="2FA67A14">
        <w:rPr/>
        <w:t xml:space="preserve"> a significant </w:t>
      </w:r>
      <w:r w:rsidR="2CC5C68A">
        <w:rPr/>
        <w:t>service-to-service</w:t>
      </w:r>
      <w:r w:rsidR="7FF2FF2A">
        <w:rPr/>
        <w:t xml:space="preserve"> communication</w:t>
      </w:r>
      <w:r w:rsidR="2E9CB89D">
        <w:rPr/>
        <w:t xml:space="preserve">, </w:t>
      </w:r>
      <w:r w:rsidR="2E9CB89D">
        <w:rPr/>
        <w:t>business</w:t>
      </w:r>
      <w:r w:rsidR="2E9CB89D">
        <w:rPr/>
        <w:t xml:space="preserve"> </w:t>
      </w:r>
      <w:r w:rsidR="2E9CB89D">
        <w:rPr/>
        <w:t>flows</w:t>
      </w:r>
      <w:r w:rsidR="7FF2FF2A">
        <w:rPr/>
        <w:t xml:space="preserve"> and architecture</w:t>
      </w:r>
    </w:p>
    <w:p w:rsidR="698DA3FB" w:rsidP="048388D8" w:rsidRDefault="698DA3FB" w14:paraId="3CD3E390" w14:textId="146E661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698DA3FB">
        <w:rPr/>
        <w:t>To avoid being overwhelmed by this, I did it layer by layer. I started with high</w:t>
      </w:r>
      <w:r w:rsidR="0A9D24C8">
        <w:rPr/>
        <w:t xml:space="preserve"> </w:t>
      </w:r>
      <w:r w:rsidR="698DA3FB">
        <w:rPr/>
        <w:t xml:space="preserve">level </w:t>
      </w:r>
      <w:r w:rsidR="59EA5E19">
        <w:rPr/>
        <w:t xml:space="preserve">approach. When the document was </w:t>
      </w:r>
      <w:r w:rsidR="5AD19A66">
        <w:rPr/>
        <w:t>limited</w:t>
      </w:r>
      <w:r w:rsidR="59EA5E19">
        <w:rPr/>
        <w:t xml:space="preserve">, I designed the diagram of </w:t>
      </w:r>
      <w:r w:rsidR="5C69CACD">
        <w:rPr/>
        <w:t>service-to-service</w:t>
      </w:r>
      <w:r w:rsidR="59EA5E19">
        <w:rPr/>
        <w:t xml:space="preserve"> communication</w:t>
      </w:r>
    </w:p>
    <w:p w:rsidR="6ECDD5EB" w:rsidP="048388D8" w:rsidRDefault="6ECDD5EB" w14:paraId="4E0B7E1B" w14:textId="6B4C2F9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6ECDD5EB">
        <w:rPr/>
        <w:t xml:space="preserve">Next step was to learn service by </w:t>
      </w:r>
      <w:r w:rsidR="6138B4F6">
        <w:rPr/>
        <w:t>service;</w:t>
      </w:r>
      <w:r w:rsidR="6ECDD5EB">
        <w:rPr/>
        <w:t xml:space="preserve"> I focused on service that were </w:t>
      </w:r>
      <w:r w:rsidR="6ECDD5EB">
        <w:rPr/>
        <w:t>required</w:t>
      </w:r>
      <w:r w:rsidR="6ECDD5EB">
        <w:rPr/>
        <w:t xml:space="preserve"> </w:t>
      </w:r>
      <w:r w:rsidR="142DCAEB">
        <w:rPr/>
        <w:t>for my task. I traced a request through all the se</w:t>
      </w:r>
      <w:r w:rsidR="43E457B4">
        <w:rPr/>
        <w:t>rvice, databases to understand how the platform worked end to end</w:t>
      </w:r>
      <w:r w:rsidR="572344BB">
        <w:rPr/>
        <w:t xml:space="preserve">. Once that was done, </w:t>
      </w:r>
      <w:r w:rsidR="3AEACE68">
        <w:rPr/>
        <w:t>I</w:t>
      </w:r>
      <w:r w:rsidR="572344BB">
        <w:rPr/>
        <w:t xml:space="preserve"> </w:t>
      </w:r>
      <w:r w:rsidR="572344BB">
        <w:rPr/>
        <w:t xml:space="preserve">communicated with my teammates to </w:t>
      </w:r>
      <w:r w:rsidR="572344BB">
        <w:rPr/>
        <w:t>validate</w:t>
      </w:r>
      <w:r w:rsidR="572344BB">
        <w:rPr/>
        <w:t xml:space="preserve"> a</w:t>
      </w:r>
      <w:r w:rsidR="701408B3">
        <w:rPr/>
        <w:t>nd fill the knowledge gaps</w:t>
      </w:r>
    </w:p>
    <w:p w:rsidR="76D28830" w:rsidP="048388D8" w:rsidRDefault="76D28830" w14:paraId="791E96C1" w14:textId="1180827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76D28830">
        <w:rPr/>
        <w:t>This help to understand the system and start working on devel</w:t>
      </w:r>
      <w:r w:rsidR="3C01CD7C">
        <w:rPr/>
        <w:t xml:space="preserve">oping </w:t>
      </w:r>
      <w:r w:rsidR="76D28830">
        <w:rPr/>
        <w:t>new features</w:t>
      </w:r>
      <w:r w:rsidR="3257A06C">
        <w:rPr/>
        <w:t xml:space="preserve"> and deployment. Later I was able to resolve production issues. </w:t>
      </w:r>
      <w:r w:rsidRPr="048388D8" w:rsidR="3840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experience taught me that becoming effective in a complex </w:t>
      </w:r>
      <w:r w:rsidRPr="048388D8" w:rsidR="6F407440">
        <w:rPr>
          <w:rFonts w:ascii="Aptos" w:hAnsi="Aptos" w:eastAsia="Aptos" w:cs="Aptos"/>
          <w:noProof w:val="0"/>
          <w:sz w:val="24"/>
          <w:szCs w:val="24"/>
          <w:lang w:val="en-GB"/>
        </w:rPr>
        <w:t>environment and</w:t>
      </w:r>
      <w:r w:rsidR="40E53CB3">
        <w:rPr/>
        <w:t xml:space="preserve"> </w:t>
      </w:r>
      <w:r w:rsidR="40E53CB3">
        <w:rPr/>
        <w:t>understanding a business logic is more efficient that understanding everything upfront</w:t>
      </w:r>
    </w:p>
    <w:p w:rsidR="005546DF" w:rsidRDefault="005546DF" w14:paraId="5E5787A5" w14:textId="117BB295"/>
    <w:sectPr w:rsidR="005546D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ADD71"/>
    <w:multiLevelType w:val="hybridMultilevel"/>
    <w:tmpl w:val="FFFFFFFF"/>
    <w:lvl w:ilvl="0" w:tplc="93CA3B44">
      <w:start w:val="1"/>
      <w:numFmt w:val="decimal"/>
      <w:lvlText w:val="%1."/>
      <w:lvlJc w:val="left"/>
      <w:pPr>
        <w:ind w:left="720" w:hanging="360"/>
      </w:pPr>
    </w:lvl>
    <w:lvl w:ilvl="1" w:tplc="143A562A">
      <w:start w:val="1"/>
      <w:numFmt w:val="lowerLetter"/>
      <w:lvlText w:val="%2."/>
      <w:lvlJc w:val="left"/>
      <w:pPr>
        <w:ind w:left="1440" w:hanging="360"/>
      </w:pPr>
    </w:lvl>
    <w:lvl w:ilvl="2" w:tplc="247AC70A">
      <w:start w:val="1"/>
      <w:numFmt w:val="lowerRoman"/>
      <w:lvlText w:val="%3."/>
      <w:lvlJc w:val="right"/>
      <w:pPr>
        <w:ind w:left="2160" w:hanging="180"/>
      </w:pPr>
    </w:lvl>
    <w:lvl w:ilvl="3" w:tplc="4D342546">
      <w:start w:val="1"/>
      <w:numFmt w:val="decimal"/>
      <w:lvlText w:val="%4."/>
      <w:lvlJc w:val="left"/>
      <w:pPr>
        <w:ind w:left="2880" w:hanging="360"/>
      </w:pPr>
    </w:lvl>
    <w:lvl w:ilvl="4" w:tplc="48BE1348">
      <w:start w:val="1"/>
      <w:numFmt w:val="lowerLetter"/>
      <w:lvlText w:val="%5."/>
      <w:lvlJc w:val="left"/>
      <w:pPr>
        <w:ind w:left="3600" w:hanging="360"/>
      </w:pPr>
    </w:lvl>
    <w:lvl w:ilvl="5" w:tplc="2C04FD94">
      <w:start w:val="1"/>
      <w:numFmt w:val="lowerRoman"/>
      <w:lvlText w:val="%6."/>
      <w:lvlJc w:val="right"/>
      <w:pPr>
        <w:ind w:left="4320" w:hanging="180"/>
      </w:pPr>
    </w:lvl>
    <w:lvl w:ilvl="6" w:tplc="B68EF6C4">
      <w:start w:val="1"/>
      <w:numFmt w:val="decimal"/>
      <w:lvlText w:val="%7."/>
      <w:lvlJc w:val="left"/>
      <w:pPr>
        <w:ind w:left="5040" w:hanging="360"/>
      </w:pPr>
    </w:lvl>
    <w:lvl w:ilvl="7" w:tplc="609230CA">
      <w:start w:val="1"/>
      <w:numFmt w:val="lowerLetter"/>
      <w:lvlText w:val="%8."/>
      <w:lvlJc w:val="left"/>
      <w:pPr>
        <w:ind w:left="5760" w:hanging="360"/>
      </w:pPr>
    </w:lvl>
    <w:lvl w:ilvl="8" w:tplc="0BBEE904">
      <w:start w:val="1"/>
      <w:numFmt w:val="lowerRoman"/>
      <w:lvlText w:val="%9."/>
      <w:lvlJc w:val="right"/>
      <w:pPr>
        <w:ind w:left="6480" w:hanging="180"/>
      </w:pPr>
    </w:lvl>
  </w:abstractNum>
  <w:num w:numId="1" w16cid:durableId="25829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4CCBD9"/>
    <w:rsid w:val="00030EAC"/>
    <w:rsid w:val="00035454"/>
    <w:rsid w:val="000840DB"/>
    <w:rsid w:val="0008797C"/>
    <w:rsid w:val="00094BD2"/>
    <w:rsid w:val="000D41EE"/>
    <w:rsid w:val="000F3F6E"/>
    <w:rsid w:val="001119B3"/>
    <w:rsid w:val="0012608B"/>
    <w:rsid w:val="00130505"/>
    <w:rsid w:val="00131A40"/>
    <w:rsid w:val="00131E1F"/>
    <w:rsid w:val="001350BB"/>
    <w:rsid w:val="00136461"/>
    <w:rsid w:val="00167760"/>
    <w:rsid w:val="00180D6B"/>
    <w:rsid w:val="00182FA5"/>
    <w:rsid w:val="001B4EBA"/>
    <w:rsid w:val="001D1997"/>
    <w:rsid w:val="001D43B1"/>
    <w:rsid w:val="001E78CB"/>
    <w:rsid w:val="001F6867"/>
    <w:rsid w:val="001F6D1E"/>
    <w:rsid w:val="002074E1"/>
    <w:rsid w:val="002119EE"/>
    <w:rsid w:val="002215F0"/>
    <w:rsid w:val="00237539"/>
    <w:rsid w:val="00246801"/>
    <w:rsid w:val="00250795"/>
    <w:rsid w:val="002773A0"/>
    <w:rsid w:val="002C3977"/>
    <w:rsid w:val="002D091D"/>
    <w:rsid w:val="002E4B8C"/>
    <w:rsid w:val="002F1650"/>
    <w:rsid w:val="0030124D"/>
    <w:rsid w:val="00303166"/>
    <w:rsid w:val="00304CF4"/>
    <w:rsid w:val="00323015"/>
    <w:rsid w:val="00325BF2"/>
    <w:rsid w:val="00335B2F"/>
    <w:rsid w:val="00344CDF"/>
    <w:rsid w:val="003556EA"/>
    <w:rsid w:val="00356460"/>
    <w:rsid w:val="003573F0"/>
    <w:rsid w:val="0036179A"/>
    <w:rsid w:val="00386715"/>
    <w:rsid w:val="00393484"/>
    <w:rsid w:val="003A48B8"/>
    <w:rsid w:val="003A5DE2"/>
    <w:rsid w:val="003B4DC7"/>
    <w:rsid w:val="00400A6F"/>
    <w:rsid w:val="00411A44"/>
    <w:rsid w:val="004217CE"/>
    <w:rsid w:val="00422C79"/>
    <w:rsid w:val="004718C0"/>
    <w:rsid w:val="004A3259"/>
    <w:rsid w:val="004B4FE6"/>
    <w:rsid w:val="004E55DC"/>
    <w:rsid w:val="004F0B4A"/>
    <w:rsid w:val="004F265C"/>
    <w:rsid w:val="00510377"/>
    <w:rsid w:val="00511422"/>
    <w:rsid w:val="00525B3E"/>
    <w:rsid w:val="0053788C"/>
    <w:rsid w:val="00547AA9"/>
    <w:rsid w:val="005546DF"/>
    <w:rsid w:val="00561B17"/>
    <w:rsid w:val="005870FC"/>
    <w:rsid w:val="005A04E2"/>
    <w:rsid w:val="005A20ED"/>
    <w:rsid w:val="005A292B"/>
    <w:rsid w:val="005A726B"/>
    <w:rsid w:val="005A7AE8"/>
    <w:rsid w:val="005B4CB8"/>
    <w:rsid w:val="005B645E"/>
    <w:rsid w:val="005B737A"/>
    <w:rsid w:val="005C0D54"/>
    <w:rsid w:val="005C401F"/>
    <w:rsid w:val="005D6852"/>
    <w:rsid w:val="005E139B"/>
    <w:rsid w:val="005F356E"/>
    <w:rsid w:val="00605F5A"/>
    <w:rsid w:val="0062507F"/>
    <w:rsid w:val="00634709"/>
    <w:rsid w:val="006413A4"/>
    <w:rsid w:val="00662018"/>
    <w:rsid w:val="00685977"/>
    <w:rsid w:val="00694D78"/>
    <w:rsid w:val="00700C20"/>
    <w:rsid w:val="00737F87"/>
    <w:rsid w:val="00741C94"/>
    <w:rsid w:val="00750EB8"/>
    <w:rsid w:val="00776B43"/>
    <w:rsid w:val="00782646"/>
    <w:rsid w:val="00783744"/>
    <w:rsid w:val="007A2B0B"/>
    <w:rsid w:val="007B7D4F"/>
    <w:rsid w:val="007C7966"/>
    <w:rsid w:val="007E4941"/>
    <w:rsid w:val="00800AF1"/>
    <w:rsid w:val="00804266"/>
    <w:rsid w:val="00813761"/>
    <w:rsid w:val="0081594B"/>
    <w:rsid w:val="00827535"/>
    <w:rsid w:val="00883EB1"/>
    <w:rsid w:val="008951BA"/>
    <w:rsid w:val="008B28CE"/>
    <w:rsid w:val="008B3830"/>
    <w:rsid w:val="008F56C6"/>
    <w:rsid w:val="0091613A"/>
    <w:rsid w:val="00917254"/>
    <w:rsid w:val="00931715"/>
    <w:rsid w:val="00932C6B"/>
    <w:rsid w:val="009333F0"/>
    <w:rsid w:val="00937175"/>
    <w:rsid w:val="00945722"/>
    <w:rsid w:val="0095151B"/>
    <w:rsid w:val="00976C7F"/>
    <w:rsid w:val="009965DD"/>
    <w:rsid w:val="009E0D1F"/>
    <w:rsid w:val="009E3824"/>
    <w:rsid w:val="00A20779"/>
    <w:rsid w:val="00A309A6"/>
    <w:rsid w:val="00A35E77"/>
    <w:rsid w:val="00A41050"/>
    <w:rsid w:val="00A443F7"/>
    <w:rsid w:val="00A53672"/>
    <w:rsid w:val="00A603A7"/>
    <w:rsid w:val="00A9009D"/>
    <w:rsid w:val="00A9128D"/>
    <w:rsid w:val="00AA6768"/>
    <w:rsid w:val="00AB29F7"/>
    <w:rsid w:val="00AC1FB2"/>
    <w:rsid w:val="00AC6EE7"/>
    <w:rsid w:val="00AD4B99"/>
    <w:rsid w:val="00AF2EFC"/>
    <w:rsid w:val="00B55893"/>
    <w:rsid w:val="00B911F3"/>
    <w:rsid w:val="00B9775B"/>
    <w:rsid w:val="00BA33CF"/>
    <w:rsid w:val="00C02B9D"/>
    <w:rsid w:val="00C1086F"/>
    <w:rsid w:val="00C10878"/>
    <w:rsid w:val="00C14F85"/>
    <w:rsid w:val="00C27916"/>
    <w:rsid w:val="00C315BB"/>
    <w:rsid w:val="00C35EAC"/>
    <w:rsid w:val="00CA23FC"/>
    <w:rsid w:val="00CA7787"/>
    <w:rsid w:val="00CB2019"/>
    <w:rsid w:val="00CE4D2E"/>
    <w:rsid w:val="00CE5BAE"/>
    <w:rsid w:val="00CE7525"/>
    <w:rsid w:val="00D074CF"/>
    <w:rsid w:val="00D07AE6"/>
    <w:rsid w:val="00D14546"/>
    <w:rsid w:val="00D248DA"/>
    <w:rsid w:val="00D61719"/>
    <w:rsid w:val="00D76EDE"/>
    <w:rsid w:val="00D84B5A"/>
    <w:rsid w:val="00D87BE9"/>
    <w:rsid w:val="00D931CE"/>
    <w:rsid w:val="00DB2B06"/>
    <w:rsid w:val="00DB3C6F"/>
    <w:rsid w:val="00DD7CD5"/>
    <w:rsid w:val="00DE684D"/>
    <w:rsid w:val="00DF0D98"/>
    <w:rsid w:val="00E0565D"/>
    <w:rsid w:val="00E1021E"/>
    <w:rsid w:val="00E213BA"/>
    <w:rsid w:val="00E2610C"/>
    <w:rsid w:val="00E52E96"/>
    <w:rsid w:val="00E5660F"/>
    <w:rsid w:val="00E80A06"/>
    <w:rsid w:val="00E81C4E"/>
    <w:rsid w:val="00E866B9"/>
    <w:rsid w:val="00E86A52"/>
    <w:rsid w:val="00E94E41"/>
    <w:rsid w:val="00EC5086"/>
    <w:rsid w:val="00ED1B28"/>
    <w:rsid w:val="00EF48F4"/>
    <w:rsid w:val="00EF49C6"/>
    <w:rsid w:val="00F11783"/>
    <w:rsid w:val="00F157C7"/>
    <w:rsid w:val="00F47DA0"/>
    <w:rsid w:val="00F549E2"/>
    <w:rsid w:val="00F6724E"/>
    <w:rsid w:val="00F71CC5"/>
    <w:rsid w:val="00F93C83"/>
    <w:rsid w:val="00F94802"/>
    <w:rsid w:val="00FC0314"/>
    <w:rsid w:val="00FC6019"/>
    <w:rsid w:val="00FC6128"/>
    <w:rsid w:val="00FD0A19"/>
    <w:rsid w:val="00FD4349"/>
    <w:rsid w:val="0135C89C"/>
    <w:rsid w:val="013AAED1"/>
    <w:rsid w:val="014116A5"/>
    <w:rsid w:val="014DB92A"/>
    <w:rsid w:val="0152E45C"/>
    <w:rsid w:val="017B327A"/>
    <w:rsid w:val="0192D854"/>
    <w:rsid w:val="01A7D2F0"/>
    <w:rsid w:val="01A7D665"/>
    <w:rsid w:val="01EA5E93"/>
    <w:rsid w:val="021483C6"/>
    <w:rsid w:val="021978C3"/>
    <w:rsid w:val="025E505E"/>
    <w:rsid w:val="02D9597F"/>
    <w:rsid w:val="0340AB40"/>
    <w:rsid w:val="035E48CE"/>
    <w:rsid w:val="03766A05"/>
    <w:rsid w:val="03AE71DD"/>
    <w:rsid w:val="04558BD3"/>
    <w:rsid w:val="048388D8"/>
    <w:rsid w:val="04B4DABE"/>
    <w:rsid w:val="04F22719"/>
    <w:rsid w:val="04F81706"/>
    <w:rsid w:val="050FE1C0"/>
    <w:rsid w:val="05A59F62"/>
    <w:rsid w:val="05DD7832"/>
    <w:rsid w:val="06457EB2"/>
    <w:rsid w:val="069E4567"/>
    <w:rsid w:val="070AA1CF"/>
    <w:rsid w:val="0751C60E"/>
    <w:rsid w:val="07592F7C"/>
    <w:rsid w:val="078546FA"/>
    <w:rsid w:val="07D33576"/>
    <w:rsid w:val="07ED1CC5"/>
    <w:rsid w:val="0820D803"/>
    <w:rsid w:val="093AED40"/>
    <w:rsid w:val="094F345E"/>
    <w:rsid w:val="09588739"/>
    <w:rsid w:val="09685934"/>
    <w:rsid w:val="098C51ED"/>
    <w:rsid w:val="09C380F9"/>
    <w:rsid w:val="0A00C2AE"/>
    <w:rsid w:val="0A8080A2"/>
    <w:rsid w:val="0A9D24C8"/>
    <w:rsid w:val="0AA14E88"/>
    <w:rsid w:val="0AA67486"/>
    <w:rsid w:val="0ABA5768"/>
    <w:rsid w:val="0AE83734"/>
    <w:rsid w:val="0AEC2988"/>
    <w:rsid w:val="0AF3F543"/>
    <w:rsid w:val="0B23819C"/>
    <w:rsid w:val="0B83ED08"/>
    <w:rsid w:val="0B88CD3D"/>
    <w:rsid w:val="0C083FAA"/>
    <w:rsid w:val="0C0B06B8"/>
    <w:rsid w:val="0C25EFAC"/>
    <w:rsid w:val="0C2FC622"/>
    <w:rsid w:val="0C4109D2"/>
    <w:rsid w:val="0C77BF9D"/>
    <w:rsid w:val="0C9C5205"/>
    <w:rsid w:val="0CBA4DA7"/>
    <w:rsid w:val="0CE914B4"/>
    <w:rsid w:val="0D0CA60F"/>
    <w:rsid w:val="0D339481"/>
    <w:rsid w:val="0D347720"/>
    <w:rsid w:val="0D3B8DD2"/>
    <w:rsid w:val="0D4117A4"/>
    <w:rsid w:val="0D5F82CB"/>
    <w:rsid w:val="0DCB31F1"/>
    <w:rsid w:val="0E1B15D2"/>
    <w:rsid w:val="0E55C86A"/>
    <w:rsid w:val="0E74DB72"/>
    <w:rsid w:val="0E8C6DF5"/>
    <w:rsid w:val="0F09EE56"/>
    <w:rsid w:val="0FD2670F"/>
    <w:rsid w:val="10026DF0"/>
    <w:rsid w:val="10C13F59"/>
    <w:rsid w:val="10DBE9A3"/>
    <w:rsid w:val="10E65441"/>
    <w:rsid w:val="11005FA0"/>
    <w:rsid w:val="11ABFC85"/>
    <w:rsid w:val="11CA29A0"/>
    <w:rsid w:val="12019C46"/>
    <w:rsid w:val="1207B2EE"/>
    <w:rsid w:val="12593F70"/>
    <w:rsid w:val="126D1E86"/>
    <w:rsid w:val="12762F6D"/>
    <w:rsid w:val="1298D69F"/>
    <w:rsid w:val="12F52344"/>
    <w:rsid w:val="12FBEFD2"/>
    <w:rsid w:val="1324175C"/>
    <w:rsid w:val="134D2EBF"/>
    <w:rsid w:val="13532EB3"/>
    <w:rsid w:val="135D0233"/>
    <w:rsid w:val="135D2446"/>
    <w:rsid w:val="138DC034"/>
    <w:rsid w:val="142DCAEB"/>
    <w:rsid w:val="146D5F13"/>
    <w:rsid w:val="14CE86AE"/>
    <w:rsid w:val="14F4A57B"/>
    <w:rsid w:val="155B23AE"/>
    <w:rsid w:val="15646A31"/>
    <w:rsid w:val="15817874"/>
    <w:rsid w:val="1674B446"/>
    <w:rsid w:val="174F774A"/>
    <w:rsid w:val="1789EE56"/>
    <w:rsid w:val="180C50BF"/>
    <w:rsid w:val="18612E7A"/>
    <w:rsid w:val="18958F00"/>
    <w:rsid w:val="18B96145"/>
    <w:rsid w:val="18D34286"/>
    <w:rsid w:val="18DED45D"/>
    <w:rsid w:val="191F8F2C"/>
    <w:rsid w:val="19582458"/>
    <w:rsid w:val="196CB9EA"/>
    <w:rsid w:val="197C5023"/>
    <w:rsid w:val="19A7DC97"/>
    <w:rsid w:val="1A05CE66"/>
    <w:rsid w:val="1A0D25FC"/>
    <w:rsid w:val="1A0E5F27"/>
    <w:rsid w:val="1A1DADB9"/>
    <w:rsid w:val="1A551CB2"/>
    <w:rsid w:val="1A6ED5CE"/>
    <w:rsid w:val="1A94F4F0"/>
    <w:rsid w:val="1AAE132A"/>
    <w:rsid w:val="1ABA3A6B"/>
    <w:rsid w:val="1AF848FB"/>
    <w:rsid w:val="1B143699"/>
    <w:rsid w:val="1B256E76"/>
    <w:rsid w:val="1B2AA322"/>
    <w:rsid w:val="1B3F2270"/>
    <w:rsid w:val="1B56E24E"/>
    <w:rsid w:val="1C12169A"/>
    <w:rsid w:val="1C5BFB74"/>
    <w:rsid w:val="1D2D7342"/>
    <w:rsid w:val="1D557B82"/>
    <w:rsid w:val="1E014927"/>
    <w:rsid w:val="1E204F5F"/>
    <w:rsid w:val="1F4D5D93"/>
    <w:rsid w:val="1F7A8FB1"/>
    <w:rsid w:val="1F8451B8"/>
    <w:rsid w:val="1FAA59EC"/>
    <w:rsid w:val="20329DCD"/>
    <w:rsid w:val="207C2904"/>
    <w:rsid w:val="20B61344"/>
    <w:rsid w:val="2117AD03"/>
    <w:rsid w:val="218ECC8B"/>
    <w:rsid w:val="21B6A06B"/>
    <w:rsid w:val="21FE3886"/>
    <w:rsid w:val="227F518C"/>
    <w:rsid w:val="23079717"/>
    <w:rsid w:val="232081D1"/>
    <w:rsid w:val="2403294E"/>
    <w:rsid w:val="24113444"/>
    <w:rsid w:val="247057EB"/>
    <w:rsid w:val="24942AC0"/>
    <w:rsid w:val="24AAFD31"/>
    <w:rsid w:val="256CEF64"/>
    <w:rsid w:val="25807399"/>
    <w:rsid w:val="2646A228"/>
    <w:rsid w:val="26CEEE12"/>
    <w:rsid w:val="26F40C0D"/>
    <w:rsid w:val="275CE2C1"/>
    <w:rsid w:val="27920BA9"/>
    <w:rsid w:val="27C34133"/>
    <w:rsid w:val="27C8F47F"/>
    <w:rsid w:val="27E4B425"/>
    <w:rsid w:val="27FB526D"/>
    <w:rsid w:val="2844191A"/>
    <w:rsid w:val="288FB8AA"/>
    <w:rsid w:val="289C6EC0"/>
    <w:rsid w:val="28A874C3"/>
    <w:rsid w:val="28AFEF6E"/>
    <w:rsid w:val="28C2E207"/>
    <w:rsid w:val="28ED4764"/>
    <w:rsid w:val="296A75CA"/>
    <w:rsid w:val="298586C9"/>
    <w:rsid w:val="298D27FD"/>
    <w:rsid w:val="29DEFC70"/>
    <w:rsid w:val="29EA2E80"/>
    <w:rsid w:val="2A0185FE"/>
    <w:rsid w:val="2A131A6C"/>
    <w:rsid w:val="2A81BE6A"/>
    <w:rsid w:val="2AD898F1"/>
    <w:rsid w:val="2AF3280C"/>
    <w:rsid w:val="2B25009D"/>
    <w:rsid w:val="2B47D7E0"/>
    <w:rsid w:val="2B7B404C"/>
    <w:rsid w:val="2B8EEC20"/>
    <w:rsid w:val="2BA198EE"/>
    <w:rsid w:val="2C50E8DE"/>
    <w:rsid w:val="2C74F9C9"/>
    <w:rsid w:val="2CC5C68A"/>
    <w:rsid w:val="2CF8DD19"/>
    <w:rsid w:val="2D319765"/>
    <w:rsid w:val="2D920B32"/>
    <w:rsid w:val="2D9562FB"/>
    <w:rsid w:val="2DE56570"/>
    <w:rsid w:val="2E5C8D58"/>
    <w:rsid w:val="2E8BF4BF"/>
    <w:rsid w:val="2E9CB89D"/>
    <w:rsid w:val="2EB4A5FB"/>
    <w:rsid w:val="2ECC02C3"/>
    <w:rsid w:val="2EFD074E"/>
    <w:rsid w:val="2F4AB0A5"/>
    <w:rsid w:val="2FA67A14"/>
    <w:rsid w:val="2FDB7399"/>
    <w:rsid w:val="2FE347E2"/>
    <w:rsid w:val="3027FC7E"/>
    <w:rsid w:val="30FB7A5B"/>
    <w:rsid w:val="313EABCA"/>
    <w:rsid w:val="31BE5941"/>
    <w:rsid w:val="31C3B9CF"/>
    <w:rsid w:val="31E92EEB"/>
    <w:rsid w:val="31F80675"/>
    <w:rsid w:val="3237EEA9"/>
    <w:rsid w:val="3257A06C"/>
    <w:rsid w:val="3276F716"/>
    <w:rsid w:val="331A1A70"/>
    <w:rsid w:val="3325E797"/>
    <w:rsid w:val="33CC8EA9"/>
    <w:rsid w:val="35B1ED4B"/>
    <w:rsid w:val="3638261E"/>
    <w:rsid w:val="364F0817"/>
    <w:rsid w:val="364F4207"/>
    <w:rsid w:val="365462A2"/>
    <w:rsid w:val="36BEB232"/>
    <w:rsid w:val="36C9269F"/>
    <w:rsid w:val="36D805F4"/>
    <w:rsid w:val="36F0797E"/>
    <w:rsid w:val="371AB529"/>
    <w:rsid w:val="3788D5B9"/>
    <w:rsid w:val="378BAD30"/>
    <w:rsid w:val="3840CB0F"/>
    <w:rsid w:val="3918B2D0"/>
    <w:rsid w:val="391E0793"/>
    <w:rsid w:val="3926C8EE"/>
    <w:rsid w:val="39566A96"/>
    <w:rsid w:val="396E8A6D"/>
    <w:rsid w:val="3973B699"/>
    <w:rsid w:val="39E231DB"/>
    <w:rsid w:val="39FF5DC6"/>
    <w:rsid w:val="3A6CF1A9"/>
    <w:rsid w:val="3AE305D8"/>
    <w:rsid w:val="3AEACE68"/>
    <w:rsid w:val="3B19D0D3"/>
    <w:rsid w:val="3BA54465"/>
    <w:rsid w:val="3BAB9EDD"/>
    <w:rsid w:val="3C01CD7C"/>
    <w:rsid w:val="3C0F02A8"/>
    <w:rsid w:val="3C116173"/>
    <w:rsid w:val="3C46585B"/>
    <w:rsid w:val="3C776575"/>
    <w:rsid w:val="3C9794F6"/>
    <w:rsid w:val="3CC52568"/>
    <w:rsid w:val="3CF48630"/>
    <w:rsid w:val="3D0D0E3E"/>
    <w:rsid w:val="3DF9E303"/>
    <w:rsid w:val="3E7BB20D"/>
    <w:rsid w:val="3E9A64F8"/>
    <w:rsid w:val="3ECCBD70"/>
    <w:rsid w:val="3EE6E5BD"/>
    <w:rsid w:val="3F17D3D3"/>
    <w:rsid w:val="3F1A97CF"/>
    <w:rsid w:val="3F2C46F4"/>
    <w:rsid w:val="3F38397A"/>
    <w:rsid w:val="3FBF2F12"/>
    <w:rsid w:val="401A36CE"/>
    <w:rsid w:val="407393D4"/>
    <w:rsid w:val="408DAD6E"/>
    <w:rsid w:val="40E53CB3"/>
    <w:rsid w:val="412764B3"/>
    <w:rsid w:val="414D3A19"/>
    <w:rsid w:val="41843BAE"/>
    <w:rsid w:val="41A10D62"/>
    <w:rsid w:val="41C6D5F1"/>
    <w:rsid w:val="42010EEF"/>
    <w:rsid w:val="4285E6BA"/>
    <w:rsid w:val="4296A372"/>
    <w:rsid w:val="42CFDC7C"/>
    <w:rsid w:val="431EE8C9"/>
    <w:rsid w:val="4382FD8F"/>
    <w:rsid w:val="43E457B4"/>
    <w:rsid w:val="44874FE6"/>
    <w:rsid w:val="44B14B81"/>
    <w:rsid w:val="44CE55B6"/>
    <w:rsid w:val="44E72BC0"/>
    <w:rsid w:val="44E99E72"/>
    <w:rsid w:val="45011636"/>
    <w:rsid w:val="4505891C"/>
    <w:rsid w:val="4527D13E"/>
    <w:rsid w:val="454003DC"/>
    <w:rsid w:val="454CCBD9"/>
    <w:rsid w:val="456C3791"/>
    <w:rsid w:val="45B1F4ED"/>
    <w:rsid w:val="45CF6622"/>
    <w:rsid w:val="45D5C305"/>
    <w:rsid w:val="46E3EE8E"/>
    <w:rsid w:val="473AC404"/>
    <w:rsid w:val="47DA3820"/>
    <w:rsid w:val="4802F6E3"/>
    <w:rsid w:val="484E2E0C"/>
    <w:rsid w:val="48D6102C"/>
    <w:rsid w:val="48F5A3C1"/>
    <w:rsid w:val="499A5BA3"/>
    <w:rsid w:val="49BA9A42"/>
    <w:rsid w:val="49BC5417"/>
    <w:rsid w:val="4A1DE4FF"/>
    <w:rsid w:val="4A5BF059"/>
    <w:rsid w:val="4C1B2ADB"/>
    <w:rsid w:val="4C381C27"/>
    <w:rsid w:val="4C67527B"/>
    <w:rsid w:val="4CE273F4"/>
    <w:rsid w:val="4DBA2D39"/>
    <w:rsid w:val="4DD53F8D"/>
    <w:rsid w:val="4DE1966E"/>
    <w:rsid w:val="4DE91DA3"/>
    <w:rsid w:val="4E493390"/>
    <w:rsid w:val="4E59C064"/>
    <w:rsid w:val="4E908AAD"/>
    <w:rsid w:val="4EAECFB5"/>
    <w:rsid w:val="4EB2EDFC"/>
    <w:rsid w:val="4ED0CEED"/>
    <w:rsid w:val="4F105B57"/>
    <w:rsid w:val="4FF2F385"/>
    <w:rsid w:val="5023FDF8"/>
    <w:rsid w:val="5082D8A5"/>
    <w:rsid w:val="508AC79E"/>
    <w:rsid w:val="5094635A"/>
    <w:rsid w:val="50E7A3A1"/>
    <w:rsid w:val="50FB4E98"/>
    <w:rsid w:val="51370909"/>
    <w:rsid w:val="513AEB40"/>
    <w:rsid w:val="515B544C"/>
    <w:rsid w:val="517DF8BF"/>
    <w:rsid w:val="51B3DA6C"/>
    <w:rsid w:val="51FAA7A2"/>
    <w:rsid w:val="52339772"/>
    <w:rsid w:val="52543FCD"/>
    <w:rsid w:val="539AC50F"/>
    <w:rsid w:val="53A45BCF"/>
    <w:rsid w:val="53C4CE35"/>
    <w:rsid w:val="53CCD1A1"/>
    <w:rsid w:val="54888E22"/>
    <w:rsid w:val="54D64B4F"/>
    <w:rsid w:val="54F58307"/>
    <w:rsid w:val="5525DBF2"/>
    <w:rsid w:val="558A992D"/>
    <w:rsid w:val="55AE8FEF"/>
    <w:rsid w:val="55E2CEA8"/>
    <w:rsid w:val="567BC7BF"/>
    <w:rsid w:val="569237AF"/>
    <w:rsid w:val="56FE8E8C"/>
    <w:rsid w:val="572344BB"/>
    <w:rsid w:val="575586D4"/>
    <w:rsid w:val="57D717A6"/>
    <w:rsid w:val="57DCAAC0"/>
    <w:rsid w:val="582895B1"/>
    <w:rsid w:val="585863EE"/>
    <w:rsid w:val="58677EB0"/>
    <w:rsid w:val="586F009A"/>
    <w:rsid w:val="58AC3E93"/>
    <w:rsid w:val="58E359C3"/>
    <w:rsid w:val="5988D553"/>
    <w:rsid w:val="59D11ACE"/>
    <w:rsid w:val="59EA5E19"/>
    <w:rsid w:val="5A084F97"/>
    <w:rsid w:val="5A49C7FE"/>
    <w:rsid w:val="5A4BF0BA"/>
    <w:rsid w:val="5A93BDE3"/>
    <w:rsid w:val="5AB348AB"/>
    <w:rsid w:val="5AD19A66"/>
    <w:rsid w:val="5AFFD9EA"/>
    <w:rsid w:val="5BFAB3A0"/>
    <w:rsid w:val="5C3296B5"/>
    <w:rsid w:val="5C661541"/>
    <w:rsid w:val="5C69CACD"/>
    <w:rsid w:val="5D423CB5"/>
    <w:rsid w:val="5D43347D"/>
    <w:rsid w:val="5D43E0F2"/>
    <w:rsid w:val="5D533659"/>
    <w:rsid w:val="5E2106D8"/>
    <w:rsid w:val="5E4A6335"/>
    <w:rsid w:val="5EB4D81C"/>
    <w:rsid w:val="5F25BB16"/>
    <w:rsid w:val="5F3FCE03"/>
    <w:rsid w:val="5FC3CB31"/>
    <w:rsid w:val="60185F84"/>
    <w:rsid w:val="6056DDD2"/>
    <w:rsid w:val="6062ED80"/>
    <w:rsid w:val="607D0ED2"/>
    <w:rsid w:val="60BA01F7"/>
    <w:rsid w:val="60DF512D"/>
    <w:rsid w:val="61118E22"/>
    <w:rsid w:val="61354EF1"/>
    <w:rsid w:val="6138B4F6"/>
    <w:rsid w:val="619952B7"/>
    <w:rsid w:val="61C2500C"/>
    <w:rsid w:val="621803BD"/>
    <w:rsid w:val="62415DF0"/>
    <w:rsid w:val="626E5338"/>
    <w:rsid w:val="629F7A13"/>
    <w:rsid w:val="62BC4D73"/>
    <w:rsid w:val="62D894EA"/>
    <w:rsid w:val="6344CBD3"/>
    <w:rsid w:val="634ED11D"/>
    <w:rsid w:val="6385AB30"/>
    <w:rsid w:val="643801CC"/>
    <w:rsid w:val="64804ED2"/>
    <w:rsid w:val="64B9F6D1"/>
    <w:rsid w:val="64D6D8B1"/>
    <w:rsid w:val="654FE29E"/>
    <w:rsid w:val="6574029C"/>
    <w:rsid w:val="65AADB6A"/>
    <w:rsid w:val="6602E1E2"/>
    <w:rsid w:val="6631F080"/>
    <w:rsid w:val="6659F975"/>
    <w:rsid w:val="66742CFB"/>
    <w:rsid w:val="66765709"/>
    <w:rsid w:val="66A98E0D"/>
    <w:rsid w:val="66B82BD2"/>
    <w:rsid w:val="6716D2F5"/>
    <w:rsid w:val="6727FED8"/>
    <w:rsid w:val="672E6588"/>
    <w:rsid w:val="674DF348"/>
    <w:rsid w:val="67754E7A"/>
    <w:rsid w:val="67942E3C"/>
    <w:rsid w:val="67A14BD2"/>
    <w:rsid w:val="67AC1D5A"/>
    <w:rsid w:val="67C31774"/>
    <w:rsid w:val="67C3DB28"/>
    <w:rsid w:val="67FC2AF3"/>
    <w:rsid w:val="68B07343"/>
    <w:rsid w:val="6921DF01"/>
    <w:rsid w:val="693EE877"/>
    <w:rsid w:val="698DA3FB"/>
    <w:rsid w:val="69C0DF43"/>
    <w:rsid w:val="6A5FB3F0"/>
    <w:rsid w:val="6A638018"/>
    <w:rsid w:val="6AF85B58"/>
    <w:rsid w:val="6B1F2AB0"/>
    <w:rsid w:val="6C352A31"/>
    <w:rsid w:val="6C582B14"/>
    <w:rsid w:val="6C661328"/>
    <w:rsid w:val="6C72485F"/>
    <w:rsid w:val="6C9DE364"/>
    <w:rsid w:val="6CF721EC"/>
    <w:rsid w:val="6D044ED2"/>
    <w:rsid w:val="6D3ED3FA"/>
    <w:rsid w:val="6D807928"/>
    <w:rsid w:val="6DA01D24"/>
    <w:rsid w:val="6DADBD2C"/>
    <w:rsid w:val="6DB5718D"/>
    <w:rsid w:val="6E20D583"/>
    <w:rsid w:val="6E9D81EF"/>
    <w:rsid w:val="6EC07E15"/>
    <w:rsid w:val="6ECDD5EB"/>
    <w:rsid w:val="6ECE509B"/>
    <w:rsid w:val="6EFE4359"/>
    <w:rsid w:val="6F19DDFE"/>
    <w:rsid w:val="6F407440"/>
    <w:rsid w:val="6F4F07AC"/>
    <w:rsid w:val="6FB515D1"/>
    <w:rsid w:val="6FCDC2F8"/>
    <w:rsid w:val="6FF7BB76"/>
    <w:rsid w:val="701408B3"/>
    <w:rsid w:val="70921A67"/>
    <w:rsid w:val="7098BBFD"/>
    <w:rsid w:val="70C27635"/>
    <w:rsid w:val="70EB4F1B"/>
    <w:rsid w:val="7122596D"/>
    <w:rsid w:val="714AF014"/>
    <w:rsid w:val="7154FF6C"/>
    <w:rsid w:val="71EF99EF"/>
    <w:rsid w:val="720DC4AC"/>
    <w:rsid w:val="724F5AE4"/>
    <w:rsid w:val="72BA797A"/>
    <w:rsid w:val="73A55F2E"/>
    <w:rsid w:val="73B1F1BB"/>
    <w:rsid w:val="73DDE84D"/>
    <w:rsid w:val="73FB49AC"/>
    <w:rsid w:val="7400C8B6"/>
    <w:rsid w:val="74281EFF"/>
    <w:rsid w:val="74683F3F"/>
    <w:rsid w:val="748C79CA"/>
    <w:rsid w:val="75093C5B"/>
    <w:rsid w:val="752F5FE9"/>
    <w:rsid w:val="753C7BCB"/>
    <w:rsid w:val="75CBBC82"/>
    <w:rsid w:val="75DC913D"/>
    <w:rsid w:val="762FFCC9"/>
    <w:rsid w:val="767E1910"/>
    <w:rsid w:val="7681EAFE"/>
    <w:rsid w:val="768A0D2C"/>
    <w:rsid w:val="768B69A9"/>
    <w:rsid w:val="76BC2F01"/>
    <w:rsid w:val="76D28830"/>
    <w:rsid w:val="76F04CCD"/>
    <w:rsid w:val="77202606"/>
    <w:rsid w:val="77298F01"/>
    <w:rsid w:val="77C5D845"/>
    <w:rsid w:val="78065F33"/>
    <w:rsid w:val="782F2F53"/>
    <w:rsid w:val="783EA387"/>
    <w:rsid w:val="7847992F"/>
    <w:rsid w:val="786AE4EE"/>
    <w:rsid w:val="78880053"/>
    <w:rsid w:val="78C3CA4C"/>
    <w:rsid w:val="78F2F0EB"/>
    <w:rsid w:val="7953CA19"/>
    <w:rsid w:val="797386ED"/>
    <w:rsid w:val="7A21B245"/>
    <w:rsid w:val="7A4EF399"/>
    <w:rsid w:val="7A6698F0"/>
    <w:rsid w:val="7B20671B"/>
    <w:rsid w:val="7B97A633"/>
    <w:rsid w:val="7BCD359D"/>
    <w:rsid w:val="7C0D291D"/>
    <w:rsid w:val="7C298008"/>
    <w:rsid w:val="7C3A4544"/>
    <w:rsid w:val="7C983E28"/>
    <w:rsid w:val="7CAF85FD"/>
    <w:rsid w:val="7CC8DAB5"/>
    <w:rsid w:val="7CF5A288"/>
    <w:rsid w:val="7D605DA9"/>
    <w:rsid w:val="7D747570"/>
    <w:rsid w:val="7DB3B267"/>
    <w:rsid w:val="7DC083CE"/>
    <w:rsid w:val="7DEA464A"/>
    <w:rsid w:val="7E394741"/>
    <w:rsid w:val="7F7CE7E8"/>
    <w:rsid w:val="7FA89B75"/>
    <w:rsid w:val="7FC3CBBD"/>
    <w:rsid w:val="7FC49369"/>
    <w:rsid w:val="7FF1AFEB"/>
    <w:rsid w:val="7FF2F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A509C"/>
  <w15:chartTrackingRefBased/>
  <w15:docId w15:val="{23B58D74-DADF-4CFB-AA7D-EE71BB82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8441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Kushagra Aman</dc:creator>
  <keywords/>
  <dc:description/>
  <lastModifiedBy>Kushagra Aman</lastModifiedBy>
  <revision>8</revision>
  <dcterms:created xsi:type="dcterms:W3CDTF">2026-06-25T07:14:00.0000000Z</dcterms:created>
  <dcterms:modified xsi:type="dcterms:W3CDTF">2026-06-25T12:19:28.9069990Z</dcterms:modified>
</coreProperties>
</file>