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6953B" w14:textId="13A95388" w:rsidR="00ED4894" w:rsidRDefault="00ED4894">
      <w:pPr>
        <w:rPr>
          <w:lang w:val="en-US"/>
        </w:rPr>
      </w:pPr>
      <w:r>
        <w:rPr>
          <w:lang w:val="en-US"/>
        </w:rPr>
        <w:t xml:space="preserve">Tracker Data </w:t>
      </w:r>
      <w:proofErr w:type="gramStart"/>
      <w:r>
        <w:rPr>
          <w:lang w:val="en-US"/>
        </w:rPr>
        <w:t>automation :</w:t>
      </w:r>
      <w:proofErr w:type="gramEnd"/>
      <w:r>
        <w:rPr>
          <w:lang w:val="en-US"/>
        </w:rPr>
        <w:br/>
      </w:r>
      <w:r w:rsidR="004B0EAC">
        <w:rPr>
          <w:lang w:val="en-US"/>
        </w:rPr>
        <w:t xml:space="preserve">Changes :- </w:t>
      </w:r>
    </w:p>
    <w:p w14:paraId="40A0250A" w14:textId="3B94A28B" w:rsidR="004B0EAC" w:rsidRDefault="004B0EAC" w:rsidP="004B0E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both the </w:t>
      </w:r>
      <w:r w:rsidR="0064601C">
        <w:rPr>
          <w:lang w:val="en-US"/>
        </w:rPr>
        <w:t>Sheet</w:t>
      </w:r>
      <w:r>
        <w:rPr>
          <w:lang w:val="en-US"/>
        </w:rPr>
        <w:t>s in the same Excel</w:t>
      </w:r>
    </w:p>
    <w:p w14:paraId="63D24FFE" w14:textId="6084B620" w:rsidR="004B0EAC" w:rsidRDefault="0064601C" w:rsidP="004B0E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Rather than Timely Running the code, the code should run whenever we drop the file in the </w:t>
      </w:r>
      <w:r w:rsidR="00D12A41">
        <w:rPr>
          <w:lang w:val="en-US"/>
        </w:rPr>
        <w:t>folder and the code should run</w:t>
      </w:r>
    </w:p>
    <w:p w14:paraId="1B6E3FB7" w14:textId="4B9D3FA2" w:rsidR="00D12A41" w:rsidRDefault="00D12A41" w:rsidP="004B0E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Nomenclature of the file should be Hard-Coded.</w:t>
      </w:r>
    </w:p>
    <w:p w14:paraId="5C7C30D0" w14:textId="77777777" w:rsidR="004D6FCB" w:rsidRDefault="004D6FCB" w:rsidP="004D6FCB">
      <w:pPr>
        <w:rPr>
          <w:lang w:val="en-US"/>
        </w:rPr>
      </w:pPr>
    </w:p>
    <w:p w14:paraId="4A27F503" w14:textId="77777777" w:rsidR="004D6FCB" w:rsidRDefault="004D6FCB" w:rsidP="004D6FCB">
      <w:pPr>
        <w:rPr>
          <w:lang w:val="en-US"/>
        </w:rPr>
      </w:pPr>
    </w:p>
    <w:p w14:paraId="6B3484A6" w14:textId="2B8EC1FC" w:rsidR="004D6FCB" w:rsidRDefault="004D6FCB" w:rsidP="004D6FCB">
      <w:pPr>
        <w:rPr>
          <w:lang w:val="en-US"/>
        </w:rPr>
      </w:pPr>
      <w:r>
        <w:rPr>
          <w:lang w:val="en-US"/>
        </w:rPr>
        <w:t>STAGE -2:</w:t>
      </w:r>
    </w:p>
    <w:p w14:paraId="1300E070" w14:textId="66E1D7D6" w:rsidR="004D6FCB" w:rsidRDefault="004D6FCB" w:rsidP="00931CC1">
      <w:pPr>
        <w:pStyle w:val="ListParagraph"/>
        <w:numPr>
          <w:ilvl w:val="0"/>
          <w:numId w:val="2"/>
        </w:numPr>
        <w:rPr>
          <w:lang w:val="en-US"/>
        </w:rPr>
      </w:pPr>
      <w:r w:rsidRPr="00931CC1">
        <w:rPr>
          <w:lang w:val="en-US"/>
        </w:rPr>
        <w:t>Setup the file in laptop</w:t>
      </w:r>
      <w:r w:rsidR="00931CC1">
        <w:rPr>
          <w:lang w:val="en-US"/>
        </w:rPr>
        <w:t>.</w:t>
      </w:r>
    </w:p>
    <w:p w14:paraId="1368BC86" w14:textId="22A0065C" w:rsidR="00931CC1" w:rsidRDefault="00931CC1" w:rsidP="00931C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Automate the </w:t>
      </w:r>
      <w:proofErr w:type="gramStart"/>
      <w:r>
        <w:rPr>
          <w:lang w:val="en-US"/>
        </w:rPr>
        <w:t>web based</w:t>
      </w:r>
      <w:proofErr w:type="gramEnd"/>
      <w:r>
        <w:rPr>
          <w:lang w:val="en-US"/>
        </w:rPr>
        <w:t xml:space="preserve"> data fetching and mailing</w:t>
      </w:r>
    </w:p>
    <w:p w14:paraId="301B0D4C" w14:textId="77777777" w:rsidR="00931CC1" w:rsidRPr="00931CC1" w:rsidRDefault="00931CC1" w:rsidP="00931CC1">
      <w:pPr>
        <w:pStyle w:val="ListParagraph"/>
        <w:rPr>
          <w:lang w:val="en-US"/>
        </w:rPr>
      </w:pPr>
    </w:p>
    <w:p w14:paraId="606279E3" w14:textId="77777777" w:rsidR="004D6FCB" w:rsidRDefault="004D6FCB" w:rsidP="004D6FCB">
      <w:pPr>
        <w:rPr>
          <w:lang w:val="en-US"/>
        </w:rPr>
      </w:pPr>
    </w:p>
    <w:sectPr w:rsidR="004D6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754616"/>
    <w:multiLevelType w:val="hybridMultilevel"/>
    <w:tmpl w:val="DBD2AA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B6845"/>
    <w:multiLevelType w:val="hybridMultilevel"/>
    <w:tmpl w:val="6E94B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992041">
    <w:abstractNumId w:val="1"/>
  </w:num>
  <w:num w:numId="2" w16cid:durableId="1129130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29"/>
    <w:rsid w:val="001258EB"/>
    <w:rsid w:val="001F4111"/>
    <w:rsid w:val="004B0EAC"/>
    <w:rsid w:val="004D6FCB"/>
    <w:rsid w:val="005E1D8E"/>
    <w:rsid w:val="0064601C"/>
    <w:rsid w:val="007F7DDD"/>
    <w:rsid w:val="00931CC1"/>
    <w:rsid w:val="00A21689"/>
    <w:rsid w:val="00A77229"/>
    <w:rsid w:val="00BE48C2"/>
    <w:rsid w:val="00D12A41"/>
    <w:rsid w:val="00ED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59E0"/>
  <w15:chartTrackingRefBased/>
  <w15:docId w15:val="{2D6611DC-BBF1-47C2-88C5-F4A4C869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2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2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2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2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2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2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711c502-87ac-4ece-92f7-dd432b2dc38e}" enabled="1" method="Privileged" siteId="{e7f10f6d-29dd-4a13-bcbd-035abd3d04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Singh Dhauni</dc:creator>
  <cp:keywords/>
  <dc:description/>
  <cp:lastModifiedBy>Kushagra Singh Dhauni</cp:lastModifiedBy>
  <cp:revision>8</cp:revision>
  <dcterms:created xsi:type="dcterms:W3CDTF">2024-09-09T07:25:00Z</dcterms:created>
  <dcterms:modified xsi:type="dcterms:W3CDTF">2024-09-09T07:29:00Z</dcterms:modified>
</cp:coreProperties>
</file>