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D5" w:rsidRPr="005A35D5" w:rsidRDefault="005A35D5" w:rsidP="005A35D5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35D5">
        <w:rPr>
          <w:rFonts w:ascii="Verdana" w:eastAsia="Times New Roman" w:hAnsi="Verdana" w:cs="Arial"/>
          <w:color w:val="000000"/>
          <w:sz w:val="27"/>
          <w:szCs w:val="27"/>
          <w:lang w:eastAsia="en-IN"/>
        </w:rPr>
        <w:t> </w:t>
      </w:r>
    </w:p>
    <w:tbl>
      <w:tblPr>
        <w:tblW w:w="3000" w:type="pct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4"/>
      </w:tblGrid>
      <w:tr w:rsidR="005A35D5" w:rsidRPr="005A35D5" w:rsidTr="005A35D5">
        <w:trPr>
          <w:tblCellSpacing w:w="0" w:type="dxa"/>
        </w:trPr>
        <w:tc>
          <w:tcPr>
            <w:tcW w:w="0" w:type="auto"/>
            <w:shd w:val="clear" w:color="auto" w:fill="99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5D5" w:rsidRPr="005A35D5" w:rsidRDefault="005A35D5" w:rsidP="005A35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A35D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IN"/>
              </w:rPr>
              <w:t>FILE SYSTEM SUPPORT BY OPERATING SYSTEM</w:t>
            </w:r>
          </w:p>
        </w:tc>
      </w:tr>
      <w:tr w:rsidR="005A35D5" w:rsidRPr="005A35D5" w:rsidTr="005A35D5">
        <w:trPr>
          <w:tblCellSpacing w:w="0" w:type="dxa"/>
        </w:trPr>
        <w:tc>
          <w:tcPr>
            <w:tcW w:w="0" w:type="auto"/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0" w:type="dxa"/>
              <w:shd w:val="clear" w:color="auto" w:fill="C6473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98"/>
              <w:gridCol w:w="6"/>
            </w:tblGrid>
            <w:tr w:rsidR="005A35D5" w:rsidRPr="005A35D5">
              <w:trPr>
                <w:cantSplit/>
                <w:trHeight w:val="292"/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CCCCCC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94"/>
                    <w:gridCol w:w="2784"/>
                  </w:tblGrid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OPERATING SYSTEM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FILE SYSTEMS SUPPORTED</w:t>
                        </w:r>
                      </w:p>
                    </w:tc>
                  </w:tr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MS-DOS, Windows 95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FAT16</w:t>
                        </w:r>
                      </w:p>
                    </w:tc>
                  </w:tr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Windows 95 OSR2, 98, 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FAT16, FAT32</w:t>
                        </w:r>
                      </w:p>
                    </w:tc>
                  </w:tr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Windows NT, 2000, XP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NTFS, FAT16, FAT32</w:t>
                        </w:r>
                      </w:p>
                    </w:tc>
                  </w:tr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Linux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A35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Ext2, FAT32, FAT16</w:t>
                        </w:r>
                      </w:p>
                    </w:tc>
                  </w:tr>
                </w:tbl>
                <w:p w:rsidR="005A35D5" w:rsidRPr="005A35D5" w:rsidRDefault="005A35D5" w:rsidP="005A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4731"/>
                  <w:vAlign w:val="center"/>
                  <w:hideMark/>
                </w:tcPr>
                <w:p w:rsidR="005A35D5" w:rsidRPr="005A35D5" w:rsidRDefault="005A35D5" w:rsidP="005A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A35D5" w:rsidRPr="005A35D5">
              <w:trPr>
                <w:cantSplit/>
                <w:trHeight w:val="292"/>
                <w:tblCellSpacing w:w="0" w:type="dxa"/>
              </w:trPr>
              <w:tc>
                <w:tcPr>
                  <w:tcW w:w="0" w:type="auto"/>
                  <w:vMerge/>
                  <w:shd w:val="clear" w:color="auto" w:fill="C64731"/>
                  <w:vAlign w:val="center"/>
                  <w:hideMark/>
                </w:tcPr>
                <w:p w:rsidR="005A35D5" w:rsidRPr="005A35D5" w:rsidRDefault="005A35D5" w:rsidP="005A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4731"/>
                  <w:vAlign w:val="center"/>
                  <w:hideMark/>
                </w:tcPr>
                <w:p w:rsidR="005A35D5" w:rsidRPr="005A35D5" w:rsidRDefault="005A35D5" w:rsidP="005A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A35D5" w:rsidRPr="005A35D5" w:rsidRDefault="005A35D5" w:rsidP="005A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A35D5" w:rsidRPr="005A35D5" w:rsidRDefault="005A35D5" w:rsidP="005A35D5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A35D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</w:t>
      </w:r>
    </w:p>
    <w:tbl>
      <w:tblPr>
        <w:tblpPr w:leftFromText="180" w:rightFromText="180" w:vertAnchor="text" w:tblpY="1"/>
        <w:tblOverlap w:val="never"/>
        <w:tblW w:w="600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5A35D5" w:rsidRPr="005A35D5" w:rsidTr="00525E04">
        <w:trPr>
          <w:tblCellSpacing w:w="0" w:type="dxa"/>
        </w:trPr>
        <w:tc>
          <w:tcPr>
            <w:tcW w:w="0" w:type="auto"/>
            <w:shd w:val="clear" w:color="auto" w:fill="FFCC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5D5" w:rsidRPr="005A35D5" w:rsidRDefault="005A35D5" w:rsidP="00525E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C1BE69F" wp14:editId="456B3C93">
                  <wp:extent cx="47625" cy="47625"/>
                  <wp:effectExtent l="0" t="0" r="9525" b="9525"/>
                  <wp:docPr id="1" name="Picture 1" descr="https://people.richland.edu/dkirby/filesystems_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eople.richland.edu/dkirby/filesystems_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5D5" w:rsidRPr="005A35D5" w:rsidTr="00525E04">
        <w:trPr>
          <w:tblCellSpacing w:w="0" w:type="dxa"/>
        </w:trPr>
        <w:tc>
          <w:tcPr>
            <w:tcW w:w="0" w:type="auto"/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0" w:type="dxa"/>
              <w:shd w:val="clear" w:color="auto" w:fill="C6473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4"/>
              <w:gridCol w:w="6"/>
            </w:tblGrid>
            <w:tr w:rsidR="005A35D5" w:rsidRPr="005A35D5">
              <w:trPr>
                <w:cantSplit/>
                <w:trHeight w:val="292"/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A35D5" w:rsidRPr="005A35D5" w:rsidRDefault="005A35D5" w:rsidP="00525E04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bookmarkStart w:id="0" w:name="_GoBack" w:colFirst="0" w:colLast="1"/>
                  <w:r w:rsidRPr="005A35D5">
                    <w:rPr>
                      <w:rFonts w:ascii="Verdana" w:eastAsia="Times New Roman" w:hAnsi="Verdana" w:cs="Arial"/>
                      <w:b/>
                      <w:bCs/>
                      <w:sz w:val="24"/>
                      <w:szCs w:val="24"/>
                      <w:lang w:eastAsia="en-IN"/>
                    </w:rPr>
                    <w:t>File System Specs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6"/>
                    <w:gridCol w:w="1640"/>
                    <w:gridCol w:w="1391"/>
                    <w:gridCol w:w="1407"/>
                  </w:tblGrid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1250" w:type="pct"/>
                        <w:shd w:val="clear" w:color="auto" w:fill="FFCC33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b/>
                            <w:bCs/>
                            <w:sz w:val="20"/>
                            <w:szCs w:val="20"/>
                            <w:lang w:eastAsia="en-IN"/>
                          </w:rPr>
                          <w:t>FILE SYSTEM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MAXIMUM FILE NAME LENGTH (CHARACTERS)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MAXIMUM VOLUME SIZE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MAXIMUM FILE SIZE</w:t>
                        </w:r>
                      </w:p>
                    </w:tc>
                  </w:tr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1250" w:type="pct"/>
                        <w:shd w:val="clear" w:color="auto" w:fill="FFCC33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000000"/>
                            <w:sz w:val="20"/>
                            <w:szCs w:val="20"/>
                            <w:lang w:eastAsia="en-IN"/>
                          </w:rPr>
                          <w:t>FAT16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2GB*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2GB</w:t>
                        </w:r>
                      </w:p>
                    </w:tc>
                  </w:tr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1250" w:type="pct"/>
                        <w:shd w:val="clear" w:color="auto" w:fill="FFCC33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FAT32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255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2TB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4GB</w:t>
                        </w:r>
                      </w:p>
                    </w:tc>
                  </w:tr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1250" w:type="pct"/>
                        <w:shd w:val="clear" w:color="auto" w:fill="FFCC33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NTFS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255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16TB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16TB</w:t>
                        </w:r>
                      </w:p>
                    </w:tc>
                  </w:tr>
                  <w:tr w:rsidR="005A35D5" w:rsidRPr="005A35D5">
                    <w:trPr>
                      <w:tblCellSpacing w:w="15" w:type="dxa"/>
                    </w:trPr>
                    <w:tc>
                      <w:tcPr>
                        <w:tcW w:w="1250" w:type="pct"/>
                        <w:shd w:val="clear" w:color="auto" w:fill="FFCC33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sz w:val="20"/>
                            <w:szCs w:val="20"/>
                            <w:lang w:eastAsia="en-IN"/>
                          </w:rPr>
                          <w:t>Ext2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255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4TB</w:t>
                        </w:r>
                      </w:p>
                    </w:tc>
                    <w:tc>
                      <w:tcPr>
                        <w:tcW w:w="1250" w:type="pct"/>
                        <w:shd w:val="clear" w:color="auto" w:fill="00000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5A35D5" w:rsidRPr="005A35D5" w:rsidRDefault="005A35D5" w:rsidP="00525E04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5A35D5">
                          <w:rPr>
                            <w:rFonts w:ascii="Verdana" w:eastAsia="Times New Roman" w:hAnsi="Verdana" w:cs="Arial"/>
                            <w:color w:val="FFFFFF"/>
                            <w:sz w:val="20"/>
                            <w:szCs w:val="20"/>
                            <w:lang w:eastAsia="en-IN"/>
                          </w:rPr>
                          <w:t>2GB</w:t>
                        </w:r>
                      </w:p>
                    </w:tc>
                  </w:tr>
                </w:tbl>
                <w:p w:rsidR="005A35D5" w:rsidRPr="005A35D5" w:rsidRDefault="005A35D5" w:rsidP="00525E04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5A35D5">
                    <w:rPr>
                      <w:rFonts w:ascii="Verdana" w:eastAsia="Times New Roman" w:hAnsi="Verdana" w:cs="Arial"/>
                      <w:sz w:val="15"/>
                      <w:szCs w:val="15"/>
                      <w:lang w:eastAsia="en-IN"/>
                    </w:rPr>
                    <w:t>*4GB under Windows NT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4731"/>
                  <w:vAlign w:val="center"/>
                  <w:hideMark/>
                </w:tcPr>
                <w:p w:rsidR="005A35D5" w:rsidRPr="005A35D5" w:rsidRDefault="005A35D5" w:rsidP="00525E04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A35D5" w:rsidRPr="005A35D5">
              <w:trPr>
                <w:cantSplit/>
                <w:trHeight w:val="292"/>
                <w:tblCellSpacing w:w="0" w:type="dxa"/>
              </w:trPr>
              <w:tc>
                <w:tcPr>
                  <w:tcW w:w="0" w:type="auto"/>
                  <w:vMerge/>
                  <w:shd w:val="clear" w:color="auto" w:fill="C64731"/>
                  <w:vAlign w:val="center"/>
                  <w:hideMark/>
                </w:tcPr>
                <w:p w:rsidR="005A35D5" w:rsidRPr="005A35D5" w:rsidRDefault="005A35D5" w:rsidP="00525E04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4731"/>
                  <w:vAlign w:val="center"/>
                  <w:hideMark/>
                </w:tcPr>
                <w:p w:rsidR="005A35D5" w:rsidRPr="005A35D5" w:rsidRDefault="005A35D5" w:rsidP="00525E04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A35D5" w:rsidRPr="005A35D5" w:rsidRDefault="005A35D5" w:rsidP="00525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bookmarkEnd w:id="0"/>
    <w:p w:rsidR="00AE36A6" w:rsidRPr="005A35D5" w:rsidRDefault="00525E04" w:rsidP="005A35D5">
      <w:r>
        <w:br w:type="textWrapping" w:clear="all"/>
      </w:r>
    </w:p>
    <w:sectPr w:rsidR="00AE36A6" w:rsidRPr="005A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D5"/>
    <w:rsid w:val="002C6569"/>
    <w:rsid w:val="00525E04"/>
    <w:rsid w:val="005A35D5"/>
    <w:rsid w:val="00A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2</cp:revision>
  <dcterms:created xsi:type="dcterms:W3CDTF">2015-09-09T06:34:00Z</dcterms:created>
  <dcterms:modified xsi:type="dcterms:W3CDTF">2015-10-05T07:06:00Z</dcterms:modified>
</cp:coreProperties>
</file>