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551B" w14:textId="2BA66668" w:rsidR="00C53238" w:rsidRDefault="00C53238">
      <w:r w:rsidRPr="00C53238">
        <w:drawing>
          <wp:inline distT="0" distB="0" distL="0" distR="0" wp14:anchorId="29B3718F" wp14:editId="23F9A3E8">
            <wp:extent cx="5943600" cy="3607435"/>
            <wp:effectExtent l="0" t="0" r="0" b="0"/>
            <wp:docPr id="728909612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9612" name="Picture 1" descr="A table with text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38"/>
    <w:rsid w:val="00C53238"/>
    <w:rsid w:val="00D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D828"/>
  <w15:chartTrackingRefBased/>
  <w15:docId w15:val="{5B0D6DCD-A249-4751-A869-7B0EEF84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2025-10-30T05:34:00Z</dcterms:created>
  <dcterms:modified xsi:type="dcterms:W3CDTF">2025-10-30T05:34:00Z</dcterms:modified>
</cp:coreProperties>
</file>