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4C60" w14:textId="79DDC1F8" w:rsidR="00482AF7" w:rsidRDefault="00482AF7">
      <w:r w:rsidRPr="00482AF7">
        <w:drawing>
          <wp:inline distT="0" distB="0" distL="0" distR="0" wp14:anchorId="4B672F8B" wp14:editId="356D5385">
            <wp:extent cx="5943600" cy="1656715"/>
            <wp:effectExtent l="0" t="0" r="0" b="635"/>
            <wp:docPr id="202238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28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A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F7"/>
    <w:rsid w:val="00482AF7"/>
    <w:rsid w:val="00E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D2D9"/>
  <w15:chartTrackingRefBased/>
  <w15:docId w15:val="{20B26E48-203E-4699-9704-CB69B6C8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2025-09-04T08:57:00Z</dcterms:created>
  <dcterms:modified xsi:type="dcterms:W3CDTF">2025-09-04T08:57:00Z</dcterms:modified>
</cp:coreProperties>
</file>