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18E37" w14:textId="045C5954" w:rsidR="00374E1F" w:rsidRDefault="00374E1F">
      <w:r w:rsidRPr="00374E1F">
        <w:drawing>
          <wp:inline distT="0" distB="0" distL="0" distR="0" wp14:anchorId="65DBA189" wp14:editId="6A2B744D">
            <wp:extent cx="5943600" cy="1891030"/>
            <wp:effectExtent l="0" t="0" r="0" b="0"/>
            <wp:docPr id="925810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1043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E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E1F"/>
    <w:rsid w:val="00374E1F"/>
    <w:rsid w:val="004F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3373A"/>
  <w15:chartTrackingRefBased/>
  <w15:docId w15:val="{CF858E17-DD0D-4A8A-831C-8B4B5F3FE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2025-10-04T12:17:00Z</dcterms:created>
  <dcterms:modified xsi:type="dcterms:W3CDTF">2025-10-04T12:18:00Z</dcterms:modified>
</cp:coreProperties>
</file>