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79"/>
        <w:gridCol w:w="2343"/>
        <w:gridCol w:w="2624"/>
      </w:tblGrid>
      <w:tr w:rsidR="00861C2D" w:rsidRPr="00861C2D" w14:paraId="05359BE6" w14:textId="77777777" w:rsidTr="007A183D">
        <w:trPr>
          <w:trHeight w:val="70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9CCC52" w14:textId="2950C2EA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2110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C09ED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949494"/>
                <w:sz w:val="56"/>
                <w:szCs w:val="56"/>
              </w:rPr>
            </w:pPr>
            <w:r w:rsidRPr="008365B8">
              <w:rPr>
                <w:rFonts w:ascii="Arial" w:eastAsia="Times New Roman" w:hAnsi="Arial" w:cs="Arial"/>
                <w:b/>
                <w:bCs/>
                <w:color w:val="7B8DC5" w:themeColor="accent1" w:themeTint="99"/>
                <w:sz w:val="56"/>
                <w:szCs w:val="56"/>
              </w:rPr>
              <w:t>INVOICE</w:t>
            </w:r>
          </w:p>
        </w:tc>
      </w:tr>
      <w:tr w:rsidR="00861C2D" w:rsidRPr="00861C2D" w14:paraId="5CA0AFD2" w14:textId="77777777" w:rsidTr="007A183D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AA6F03" w14:textId="1A5246CE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1C997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F774E" w14:textId="77777777" w:rsidR="00861C2D" w:rsidRPr="00861C2D" w:rsidRDefault="00861C2D" w:rsidP="00861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1C2D" w:rsidRPr="00861C2D" w14:paraId="01FA9F5A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5E5E1" w14:textId="6172FE5D" w:rsidR="00A57759" w:rsidRPr="00861C2D" w:rsidRDefault="00A57759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7AD0B35D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INVOICE #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337DF3B1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DATE</w:t>
            </w:r>
          </w:p>
        </w:tc>
      </w:tr>
      <w:tr w:rsidR="00A57759" w:rsidRPr="00861C2D" w14:paraId="3FD0DD0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FEF34" w14:textId="1395121A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0C485784" w14:textId="58B1E84E" w:rsidR="00A57759" w:rsidRPr="00861C2D" w:rsidRDefault="00955648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IMT</w:t>
            </w:r>
            <w:r w:rsidR="007A183D">
              <w:rPr>
                <w:rFonts w:ascii="Arial" w:eastAsia="Times New Roman" w:hAnsi="Arial" w:cs="Arial"/>
                <w:sz w:val="20"/>
                <w:szCs w:val="20"/>
              </w:rPr>
              <w:t>-0</w:t>
            </w:r>
            <w:r w:rsidR="00C81BEC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E522135" w14:textId="3002C563" w:rsidR="00A57759" w:rsidRPr="00861C2D" w:rsidRDefault="007A183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01-0</w:t>
            </w:r>
            <w:r w:rsidR="00C81BEC"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-2024</w:t>
            </w:r>
          </w:p>
        </w:tc>
      </w:tr>
      <w:tr w:rsidR="00A57759" w:rsidRPr="00861C2D" w14:paraId="3579E508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4ABC2245" w14:textId="77777777" w:rsidR="00A57759" w:rsidRPr="00861C2D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2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center"/>
          </w:tcPr>
          <w:p w14:paraId="2E7B8AE8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bottom"/>
          </w:tcPr>
          <w:p w14:paraId="548CB7F4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7759" w:rsidRPr="00861C2D" w14:paraId="214818E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0543222" w14:textId="77777777" w:rsidR="00A57759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nil"/>
            </w:tcBorders>
            <w:shd w:val="clear" w:color="auto" w:fill="auto"/>
            <w:noWrap/>
            <w:vAlign w:val="center"/>
          </w:tcPr>
          <w:p w14:paraId="59140E1A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</w:tcBorders>
            <w:shd w:val="clear" w:color="auto" w:fill="auto"/>
            <w:noWrap/>
            <w:vAlign w:val="bottom"/>
          </w:tcPr>
          <w:p w14:paraId="716DEDC8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F02A83" w14:textId="77777777" w:rsidR="006A3FFB" w:rsidRDefault="006A3FFB" w:rsidP="007828FF"/>
    <w:tbl>
      <w:tblPr>
        <w:tblW w:w="3828" w:type="dxa"/>
        <w:tblInd w:w="-5" w:type="dxa"/>
        <w:tblLook w:val="04A0" w:firstRow="1" w:lastRow="0" w:firstColumn="1" w:lastColumn="0" w:noHBand="0" w:noVBand="1"/>
      </w:tblPr>
      <w:tblGrid>
        <w:gridCol w:w="3828"/>
      </w:tblGrid>
      <w:tr w:rsidR="00861C2D" w:rsidRPr="00861C2D" w14:paraId="772951D8" w14:textId="77777777" w:rsidTr="007A183D">
        <w:trPr>
          <w:trHeight w:val="285"/>
        </w:trPr>
        <w:tc>
          <w:tcPr>
            <w:tcW w:w="3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499BC033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BILL TO</w:t>
            </w:r>
          </w:p>
        </w:tc>
      </w:tr>
      <w:tr w:rsidR="00861C2D" w:rsidRPr="00861C2D" w14:paraId="35E77667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5CC33" w14:textId="2253E0E4" w:rsidR="00861C2D" w:rsidRPr="00861C2D" w:rsidRDefault="007A183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BBELL INDUSTRY LLP</w:t>
            </w:r>
          </w:p>
        </w:tc>
      </w:tr>
      <w:tr w:rsidR="007A183D" w:rsidRPr="00861C2D" w14:paraId="63BF9B29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B617E6" w14:textId="711ABB60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>DP-119, SAYKHA INDUSTRIAL ESTATE,</w:t>
            </w:r>
          </w:p>
        </w:tc>
      </w:tr>
      <w:tr w:rsidR="007A183D" w:rsidRPr="00861C2D" w14:paraId="2EB15653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B04E1C" w14:textId="111759BE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 xml:space="preserve">GIDC, VILLAGE - SAYAKHA, </w:t>
            </w:r>
          </w:p>
        </w:tc>
      </w:tr>
      <w:tr w:rsidR="007A183D" w:rsidRPr="00861C2D" w14:paraId="70CB3148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4972EF" w14:textId="239009B8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 xml:space="preserve">TALUKA – VAGRA , </w:t>
            </w:r>
          </w:p>
        </w:tc>
      </w:tr>
      <w:tr w:rsidR="007A183D" w:rsidRPr="00861C2D" w14:paraId="1D714A96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2E9E07" w14:textId="6F335F6E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>DISTICT - BHARUCH, GUJARAT-392140</w:t>
            </w:r>
          </w:p>
        </w:tc>
      </w:tr>
      <w:tr w:rsidR="007A183D" w:rsidRPr="00861C2D" w14:paraId="29B1F272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472061" w14:textId="18853AA0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2AAEC4A6" w14:textId="77777777" w:rsidR="004F4A45" w:rsidRDefault="004F4A45" w:rsidP="007828FF"/>
    <w:tbl>
      <w:tblPr>
        <w:tblW w:w="5000" w:type="pct"/>
        <w:tblLook w:val="04A0" w:firstRow="1" w:lastRow="0" w:firstColumn="1" w:lastColumn="0" w:noHBand="0" w:noVBand="1"/>
      </w:tblPr>
      <w:tblGrid>
        <w:gridCol w:w="6177"/>
        <w:gridCol w:w="1499"/>
        <w:gridCol w:w="2060"/>
      </w:tblGrid>
      <w:tr w:rsidR="00861C2D" w:rsidRPr="00861C2D" w14:paraId="1455794B" w14:textId="77777777" w:rsidTr="002763E3">
        <w:trPr>
          <w:trHeight w:val="413"/>
        </w:trPr>
        <w:tc>
          <w:tcPr>
            <w:tcW w:w="31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0DBAE7DA" w14:textId="77777777" w:rsidR="00861C2D" w:rsidRPr="00861C2D" w:rsidRDefault="00861C2D" w:rsidP="000A4175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770" w:type="pct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5D5DFA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5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EB1A1C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AMOUNT</w:t>
            </w:r>
          </w:p>
        </w:tc>
      </w:tr>
      <w:tr w:rsidR="00861C2D" w:rsidRPr="00861C2D" w14:paraId="081E63E7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AF2E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5A51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6FC4CE3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074FFF0D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B5AAE" w14:textId="0D56364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Service Fee</w:t>
            </w:r>
            <w:r w:rsidR="007A183D">
              <w:rPr>
                <w:rFonts w:ascii="Arial" w:eastAsia="Times New Roman" w:hAnsi="Arial" w:cs="Arial"/>
                <w:sz w:val="20"/>
                <w:szCs w:val="20"/>
              </w:rPr>
              <w:t xml:space="preserve"> For Transport As Per Details Attached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27CC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A7AE27F" w14:textId="192127B4" w:rsidR="00861C2D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₹ </w:t>
            </w:r>
            <w:r w:rsidR="007A183D">
              <w:rPr>
                <w:rFonts w:ascii="Arial" w:eastAsia="Times New Roman" w:hAnsi="Arial" w:cs="Arial"/>
                <w:sz w:val="20"/>
                <w:szCs w:val="20"/>
              </w:rPr>
              <w:t>20</w:t>
            </w:r>
            <w:r w:rsidR="00955648"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 w:rsidR="007A183D">
              <w:rPr>
                <w:rFonts w:ascii="Arial" w:eastAsia="Times New Roman" w:hAnsi="Arial" w:cs="Arial"/>
                <w:sz w:val="20"/>
                <w:szCs w:val="20"/>
              </w:rPr>
              <w:t>00.00</w:t>
            </w:r>
          </w:p>
        </w:tc>
      </w:tr>
      <w:tr w:rsidR="00861C2D" w:rsidRPr="00861C2D" w14:paraId="430519EE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F85231" w14:textId="2F986FE8" w:rsidR="00861C2D" w:rsidRPr="00861C2D" w:rsidRDefault="00955648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955648">
              <w:rPr>
                <w:rFonts w:ascii="Arial" w:eastAsia="Times New Roman" w:hAnsi="Arial" w:cs="Arial"/>
                <w:sz w:val="20"/>
                <w:szCs w:val="20"/>
              </w:rPr>
              <w:t xml:space="preserve">Bharuch to </w:t>
            </w:r>
            <w:r w:rsidR="007E0E8A">
              <w:rPr>
                <w:rFonts w:ascii="Arial" w:eastAsia="Times New Roman" w:hAnsi="Arial" w:cs="Arial"/>
                <w:sz w:val="20"/>
                <w:szCs w:val="20"/>
              </w:rPr>
              <w:t>A</w:t>
            </w:r>
            <w:r w:rsidRPr="00955648">
              <w:rPr>
                <w:rFonts w:ascii="Arial" w:eastAsia="Times New Roman" w:hAnsi="Arial" w:cs="Arial"/>
                <w:sz w:val="20"/>
                <w:szCs w:val="20"/>
              </w:rPr>
              <w:t>nkleshwar date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</w:t>
            </w:r>
            <w:r w:rsidR="007E0E8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C81BEC">
              <w:rPr>
                <w:rFonts w:ascii="Arial" w:eastAsia="Times New Roman" w:hAnsi="Arial" w:cs="Arial"/>
                <w:sz w:val="20"/>
                <w:szCs w:val="20"/>
              </w:rPr>
              <w:t>01</w:t>
            </w:r>
            <w:r w:rsidR="007E0E8A">
              <w:rPr>
                <w:rFonts w:ascii="Arial" w:eastAsia="Times New Roman" w:hAnsi="Arial" w:cs="Arial"/>
                <w:sz w:val="20"/>
                <w:szCs w:val="20"/>
              </w:rPr>
              <w:t>.0</w:t>
            </w:r>
            <w:r w:rsidR="00C81BEC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Pr="00955648">
              <w:rPr>
                <w:rFonts w:ascii="Arial" w:eastAsia="Times New Roman" w:hAnsi="Arial" w:cs="Arial"/>
                <w:sz w:val="20"/>
                <w:szCs w:val="20"/>
              </w:rPr>
              <w:t xml:space="preserve">.2024 To </w:t>
            </w:r>
            <w:r w:rsidR="007E0E8A"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C81BEC"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 w:rsidRPr="00955648">
              <w:rPr>
                <w:rFonts w:ascii="Arial" w:eastAsia="Times New Roman" w:hAnsi="Arial" w:cs="Arial"/>
                <w:sz w:val="20"/>
                <w:szCs w:val="20"/>
              </w:rPr>
              <w:t>.0</w:t>
            </w:r>
            <w:r w:rsidR="00C81BEC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Pr="00955648">
              <w:rPr>
                <w:rFonts w:ascii="Arial" w:eastAsia="Times New Roman" w:hAnsi="Arial" w:cs="Arial"/>
                <w:sz w:val="20"/>
                <w:szCs w:val="20"/>
              </w:rPr>
              <w:t>.2024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5EBA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5DF4FCB" w14:textId="568E3E19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4ABDFA5D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C08A9D" w14:textId="5D2C5148" w:rsidR="00861C2D" w:rsidRPr="00861C2D" w:rsidRDefault="00955648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955648">
              <w:rPr>
                <w:rFonts w:ascii="Arial" w:eastAsia="Times New Roman" w:hAnsi="Arial" w:cs="Arial"/>
                <w:sz w:val="20"/>
                <w:szCs w:val="20"/>
              </w:rPr>
              <w:t xml:space="preserve">Total </w:t>
            </w:r>
            <w:r w:rsidR="00C81BEC">
              <w:rPr>
                <w:rFonts w:ascii="Arial" w:eastAsia="Times New Roman" w:hAnsi="Arial" w:cs="Arial"/>
                <w:sz w:val="20"/>
                <w:szCs w:val="20"/>
              </w:rPr>
              <w:t>12</w:t>
            </w:r>
            <w:r w:rsidRPr="0095564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round</w:t>
            </w:r>
            <w:r w:rsidRPr="00955648">
              <w:rPr>
                <w:rFonts w:ascii="Arial" w:eastAsia="Times New Roman" w:hAnsi="Arial" w:cs="Arial"/>
                <w:sz w:val="20"/>
                <w:szCs w:val="20"/>
              </w:rPr>
              <w:t xml:space="preserve"> @ Rs.300 =Total Rs. </w:t>
            </w:r>
            <w:r w:rsidR="00C81BEC">
              <w:rPr>
                <w:rFonts w:ascii="Arial" w:eastAsia="Times New Roman" w:hAnsi="Arial" w:cs="Arial"/>
                <w:sz w:val="20"/>
                <w:szCs w:val="20"/>
              </w:rPr>
              <w:t>36</w:t>
            </w:r>
            <w:r w:rsidRPr="00955648">
              <w:rPr>
                <w:rFonts w:ascii="Arial" w:eastAsia="Times New Roman" w:hAnsi="Arial" w:cs="Arial"/>
                <w:sz w:val="20"/>
                <w:szCs w:val="20"/>
              </w:rPr>
              <w:t>00/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289F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EC4B0C3" w14:textId="3DC043CA" w:rsidR="00861C2D" w:rsidRPr="00861C2D" w:rsidRDefault="00955648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₹ </w:t>
            </w:r>
            <w:r w:rsidR="00C81BEC" w:rsidRPr="00C81BEC">
              <w:rPr>
                <w:rFonts w:ascii="Arial" w:eastAsia="Times New Roman" w:hAnsi="Arial" w:cs="Arial"/>
                <w:sz w:val="20"/>
                <w:szCs w:val="20"/>
              </w:rPr>
              <w:t>36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00.00</w:t>
            </w:r>
          </w:p>
        </w:tc>
      </w:tr>
      <w:tr w:rsidR="00861C2D" w:rsidRPr="00861C2D" w14:paraId="3590DE89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A8D3C" w14:textId="5651FDDC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933A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D4E72A5" w14:textId="223095ED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763E3" w:rsidRPr="00861C2D" w14:paraId="42D0261C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B60943" w14:textId="6017D841" w:rsidR="002763E3" w:rsidRPr="00861C2D" w:rsidRDefault="002763E3" w:rsidP="00276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Pan No. </w:t>
            </w:r>
            <w:r w:rsidR="00955648">
              <w:rPr>
                <w:rFonts w:ascii="Arial" w:eastAsia="Times New Roman" w:hAnsi="Arial" w:cs="Arial"/>
                <w:sz w:val="20"/>
                <w:szCs w:val="20"/>
              </w:rPr>
              <w:t>BLWPR4652M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Aadhar No.</w:t>
            </w:r>
            <w:r w:rsidR="00955648">
              <w:rPr>
                <w:rFonts w:ascii="Arial" w:eastAsia="Times New Roman" w:hAnsi="Arial" w:cs="Arial"/>
                <w:sz w:val="20"/>
                <w:szCs w:val="20"/>
              </w:rPr>
              <w:t xml:space="preserve">9356 5969 9232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Bank Details: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 xml:space="preserve">Name:- </w:t>
            </w:r>
            <w:r w:rsidR="00955648">
              <w:rPr>
                <w:rFonts w:ascii="Arial" w:eastAsia="Times New Roman" w:hAnsi="Arial" w:cs="Arial"/>
                <w:sz w:val="20"/>
                <w:szCs w:val="20"/>
              </w:rPr>
              <w:t>SOEBBHAI MOHAMAD RANA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 w:rsidR="00955648">
              <w:rPr>
                <w:rFonts w:ascii="Arial" w:eastAsia="Times New Roman" w:hAnsi="Arial" w:cs="Arial"/>
                <w:sz w:val="20"/>
                <w:szCs w:val="20"/>
              </w:rPr>
              <w:t>BANK OF BARODA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 xml:space="preserve">ACCOUNT NO. </w:t>
            </w:r>
            <w:r w:rsidR="00955648">
              <w:rPr>
                <w:rFonts w:ascii="Arial" w:eastAsia="Times New Roman" w:hAnsi="Arial" w:cs="Arial"/>
                <w:sz w:val="20"/>
                <w:szCs w:val="20"/>
              </w:rPr>
              <w:t>02270100001942</w:t>
            </w:r>
            <w:r w:rsidR="00955648"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t>IFSC NO:</w:t>
            </w:r>
            <w:r w:rsidR="00955648">
              <w:rPr>
                <w:rFonts w:ascii="Arial" w:eastAsia="Times New Roman" w:hAnsi="Arial" w:cs="Arial"/>
                <w:sz w:val="20"/>
                <w:szCs w:val="20"/>
              </w:rPr>
              <w:t>BARB0VAGRAX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BRANCH</w:t>
            </w:r>
            <w:r w:rsidR="00955648">
              <w:rPr>
                <w:rFonts w:ascii="Arial" w:eastAsia="Times New Roman" w:hAnsi="Arial" w:cs="Arial"/>
                <w:sz w:val="20"/>
                <w:szCs w:val="20"/>
              </w:rPr>
              <w:t>:VAGRA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DFA80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4CFCBF4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3790CD96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52CB2D" w14:textId="0D748D76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9505E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49D09E1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25041540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BCCF5" w14:textId="4B63A1DC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2A833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3DB7428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2F16DFC4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FEF40" w14:textId="294F7975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A2A2B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9B064C6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61999825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32D5C" w14:textId="57CFBAA5" w:rsidR="002763E3" w:rsidRPr="00861C2D" w:rsidRDefault="002763E3" w:rsidP="00276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FDD03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50EBDF1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763E3" w:rsidRPr="00861C2D" w14:paraId="63ABF1BF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6EBC39" w14:textId="1F8A0148" w:rsidR="002763E3" w:rsidRPr="00861C2D" w:rsidRDefault="002763E3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7CF6B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B1D0740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55D6458E" w14:textId="77777777" w:rsidTr="002763E3">
        <w:trPr>
          <w:trHeight w:val="285"/>
        </w:trPr>
        <w:tc>
          <w:tcPr>
            <w:tcW w:w="31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566621E0" w14:textId="53EBCF2E" w:rsidR="002763E3" w:rsidRPr="00861C2D" w:rsidRDefault="002763E3" w:rsidP="00861C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i/>
                <w:iCs/>
              </w:rPr>
              <w:t>Thank you for your business!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E6106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94CE411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04D2D6CB" w14:textId="77777777" w:rsidTr="002763E3">
        <w:trPr>
          <w:trHeight w:val="43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372936" w14:textId="1877EC02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4C12E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E3BCE7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79FEDDF4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6DA4D" w14:textId="4BA5C977" w:rsidR="002763E3" w:rsidRPr="00861C2D" w:rsidRDefault="002763E3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18A6B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DD831E4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51F352D3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4D8001" w14:textId="014AE74F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45FE9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A50344D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1A324AC1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BD5538" w14:textId="31986704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B4D1D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54A3078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614A6284" w14:textId="77777777" w:rsidTr="002763E3">
        <w:trPr>
          <w:trHeight w:val="557"/>
        </w:trPr>
        <w:tc>
          <w:tcPr>
            <w:tcW w:w="31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166A9BD1" w14:textId="41B9347A" w:rsidR="002763E3" w:rsidRPr="00861C2D" w:rsidRDefault="002763E3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</w:rPr>
            </w:pPr>
          </w:p>
        </w:tc>
        <w:tc>
          <w:tcPr>
            <w:tcW w:w="77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2E86244" w14:textId="77777777" w:rsidR="002763E3" w:rsidRPr="00861C2D" w:rsidRDefault="002763E3" w:rsidP="000A4175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058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80E8D29" w14:textId="0BA89290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763E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₹ 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</w:t>
            </w:r>
            <w:r w:rsidR="00C81BE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36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00.00</w:t>
            </w:r>
          </w:p>
        </w:tc>
      </w:tr>
    </w:tbl>
    <w:p w14:paraId="7DB24F45" w14:textId="77777777" w:rsidR="00861C2D" w:rsidRDefault="00861C2D" w:rsidP="007828FF"/>
    <w:p w14:paraId="3C980ACB" w14:textId="77777777" w:rsidR="00A55316" w:rsidRDefault="00A55316" w:rsidP="007828FF"/>
    <w:p w14:paraId="2FE2E9FC" w14:textId="77777777" w:rsidR="004F4A45" w:rsidRDefault="004F4A45" w:rsidP="00B42969">
      <w:pPr>
        <w:spacing w:after="0"/>
        <w:jc w:val="center"/>
      </w:pPr>
      <w:r>
        <w:t>If you have any questions about this invoice, please contact</w:t>
      </w:r>
    </w:p>
    <w:sectPr w:rsidR="004F4A45" w:rsidSect="007E0E8A">
      <w:footerReference w:type="default" r:id="rId6"/>
      <w:pgSz w:w="11906" w:h="16838" w:code="9"/>
      <w:pgMar w:top="568" w:right="1080" w:bottom="567" w:left="1080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7F9142" w14:textId="77777777" w:rsidR="006D3506" w:rsidRDefault="006D3506" w:rsidP="0023520C">
      <w:pPr>
        <w:spacing w:after="0" w:line="240" w:lineRule="auto"/>
      </w:pPr>
      <w:r>
        <w:separator/>
      </w:r>
    </w:p>
  </w:endnote>
  <w:endnote w:type="continuationSeparator" w:id="0">
    <w:p w14:paraId="2FF8D311" w14:textId="77777777" w:rsidR="006D3506" w:rsidRDefault="006D3506" w:rsidP="0023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5A96E" w14:textId="67FB296B" w:rsidR="0023520C" w:rsidRPr="000A4175" w:rsidRDefault="00A57759" w:rsidP="000A4175">
    <w:pPr>
      <w:pStyle w:val="Footer"/>
      <w:tabs>
        <w:tab w:val="left" w:pos="1815"/>
      </w:tabs>
      <w:rPr>
        <w:color w:val="7F7F7F" w:themeColor="text1" w:themeTint="80"/>
        <w:sz w:val="16"/>
        <w:szCs w:val="16"/>
      </w:rPr>
    </w:pP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85CC9" w14:textId="77777777" w:rsidR="006D3506" w:rsidRDefault="006D3506" w:rsidP="0023520C">
      <w:pPr>
        <w:spacing w:after="0" w:line="240" w:lineRule="auto"/>
      </w:pPr>
      <w:r>
        <w:separator/>
      </w:r>
    </w:p>
  </w:footnote>
  <w:footnote w:type="continuationSeparator" w:id="0">
    <w:p w14:paraId="592A1141" w14:textId="77777777" w:rsidR="006D3506" w:rsidRDefault="006D3506" w:rsidP="002352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8E"/>
    <w:rsid w:val="000235C3"/>
    <w:rsid w:val="000A3902"/>
    <w:rsid w:val="000A4175"/>
    <w:rsid w:val="00113B8A"/>
    <w:rsid w:val="00204271"/>
    <w:rsid w:val="0023520C"/>
    <w:rsid w:val="002763E3"/>
    <w:rsid w:val="002D6C4A"/>
    <w:rsid w:val="003D3882"/>
    <w:rsid w:val="003F2B4C"/>
    <w:rsid w:val="00460BE0"/>
    <w:rsid w:val="004F4A45"/>
    <w:rsid w:val="00534D35"/>
    <w:rsid w:val="005609D5"/>
    <w:rsid w:val="00591006"/>
    <w:rsid w:val="006A3FFB"/>
    <w:rsid w:val="006D3506"/>
    <w:rsid w:val="00722BDC"/>
    <w:rsid w:val="007828FF"/>
    <w:rsid w:val="007A183D"/>
    <w:rsid w:val="007E0E8A"/>
    <w:rsid w:val="007E18FF"/>
    <w:rsid w:val="008365B8"/>
    <w:rsid w:val="00861C2D"/>
    <w:rsid w:val="00955648"/>
    <w:rsid w:val="00980D59"/>
    <w:rsid w:val="0099260B"/>
    <w:rsid w:val="00994736"/>
    <w:rsid w:val="009F63CD"/>
    <w:rsid w:val="00A55316"/>
    <w:rsid w:val="00A57759"/>
    <w:rsid w:val="00AF0B47"/>
    <w:rsid w:val="00B42969"/>
    <w:rsid w:val="00BD66F3"/>
    <w:rsid w:val="00C81BEC"/>
    <w:rsid w:val="00D90C8E"/>
    <w:rsid w:val="00E636EB"/>
    <w:rsid w:val="00E660EC"/>
    <w:rsid w:val="00EA17FE"/>
    <w:rsid w:val="00F5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A6B2"/>
  <w15:docId w15:val="{0DD1B988-B3ED-463C-A139-5EA724E5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20C"/>
  </w:style>
  <w:style w:type="paragraph" w:styleId="Footer">
    <w:name w:val="footer"/>
    <w:basedOn w:val="Normal"/>
    <w:link w:val="FooterChar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V42-ClassicBlue">
      <a:dk1>
        <a:sysClr val="windowText" lastClr="000000"/>
      </a:dk1>
      <a:lt1>
        <a:sysClr val="window" lastClr="FFFFFF"/>
      </a:lt1>
      <a:dk2>
        <a:srgbClr val="3A5D9C"/>
      </a:dk2>
      <a:lt2>
        <a:srgbClr val="EEECE2"/>
      </a:lt2>
      <a:accent1>
        <a:srgbClr val="3B4E87"/>
      </a:accent1>
      <a:accent2>
        <a:srgbClr val="C04E4E"/>
      </a:accent2>
      <a:accent3>
        <a:srgbClr val="3D8A16"/>
      </a:accent3>
      <a:accent4>
        <a:srgbClr val="7860B4"/>
      </a:accent4>
      <a:accent5>
        <a:srgbClr val="E68422"/>
      </a:accent5>
      <a:accent6>
        <a:srgbClr val="846648"/>
      </a:accent6>
      <a:hlink>
        <a:srgbClr val="4C92AE"/>
      </a:hlink>
      <a:folHlink>
        <a:srgbClr val="96969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7C134F-6CB4-4ED8-9344-8A1963434F7F}">
  <we:reference id="wa103296784" version="1.1.0.0" store="en-US" storeType="OMEX"/>
  <we:alternateReferences>
    <we:reference id="WA103296784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Invoice Template for Word</vt:lpstr>
    </vt:vector>
  </TitlesOfParts>
  <Company>www.vertex42.com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Invoice Template for Word</dc:title>
  <dc:subject/>
  <dc:creator>Vertex42.com</dc:creator>
  <cp:keywords/>
  <dc:description>(c) 2014 Vertex42 LLC. All rights reserved.</dc:description>
  <cp:lastModifiedBy>Pratiksha Anthony</cp:lastModifiedBy>
  <cp:revision>8</cp:revision>
  <cp:lastPrinted>2024-06-04T07:31:00Z</cp:lastPrinted>
  <dcterms:created xsi:type="dcterms:W3CDTF">2024-02-16T03:25:00Z</dcterms:created>
  <dcterms:modified xsi:type="dcterms:W3CDTF">2024-07-03T11:36:00Z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2014 Vertex42 LLC</vt:lpwstr>
  </property>
  <property fmtid="{D5CDD505-2E9C-101B-9397-08002B2CF9AE}" pid="3" name="Version">
    <vt:lpwstr>1.0.0</vt:lpwstr>
  </property>
</Properties>
</file>