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pacing w:val="30"/>
          <w:sz w:val="44"/>
          <w:szCs w:val="44"/>
        </w:rPr>
        <w:t xml:space="preserve">KUSHAGRA GUPTA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Curriculum Vitae</w:t>
      </w:r>
    </w:p>
    <w:p>
      <w:pPr>
        <w:spacing w:after="200"/>
        <w:jc w:val="center"/>
      </w:pPr>
      <w:hyperlink w:history="1" r:id="rIdbvytdbflmtbr-zbrg2mba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linkedin.com/in/kushagra-gupta-18b4151ba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 |   </w:t>
      </w:r>
      <w:hyperlink w:history="1" r:id="rId4fbfqgz8h5a4e0oajvuqd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github.com/kushagra486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 |   </w:t>
      </w:r>
      <w:hyperlink w:history="1" r:id="rIdpd3sv29fjsm2jp45lgnzc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kushagra486.github.io</w:t>
        </w:r>
      </w:hyperlink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PROFESSIONAL PROFILE</w:t>
      </w:r>
    </w:p>
    <w:p>
      <w:pPr>
        <w:pBdr>
          <w:bottom w:val="single" w:color="1F4E79" w:sz="8" w:space="1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Kushagra Gupta is a B.Tech Computer Science (Data Science) student at the Babu Banarasi Das Institute of Technology and Management (BBDITM), Lucknow, with a demonstrated ability to design, build, and deploy AI-powered, data-driven applications end-to-end. His work spans large language model integration, predictive analytics, computer vision, embedded systems, and full-stack web development, consistently favoring production-ready, deployed solutions over theoretical exercises.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Across six completed Forage job simulations with JPMorgan Chase &amp; Co., HPE, Tata, Quantium, and Deloitte Australia, Kushagra has applied quantitative research methods, software engineering practices, generative-AI-powered analytics, cybersecurity analysis, retail data analytics, and business intelligence dashboarding to realistic corporate scenarios. He complements this practical experience with twelve professional certifications, including three from AWS Training &amp; Certification covering generative AI, machine learning engineering, and prompt engineering.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Kushagra is currently focused on deepening his expertise in agentic AI systems, retrieval-augmented generation, and cloud-based MLOps, while continuing to ship independent projects — from AI chatbots and object-detection systems to assistive hardware — using free-tier cloud infrastructure. He is fluent in English and Hindi and is actively seeking AI/ML engineering or data analyst opportunities where he can apply this combined technical and analytical skill set.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PERSONAL INFORMATION</w:t>
      </w:r>
    </w:p>
    <w:p>
      <w:pPr>
        <w:pBdr>
          <w:bottom w:val="single" w:color="1F4E79" w:sz="8" w:space="1"/>
        </w:pBdr>
        <w:spacing w:after="1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Prayagraj, Uttar Pradesh, India</w:t>
            </w:r>
          </w:p>
        </w:tc>
      </w:tr>
      <w:tr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+91 9889344818</w:t>
            </w:r>
          </w:p>
        </w:tc>
      </w:tr>
      <w:tr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Email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kushagra.gupta.ald@gmail.com</w:t>
            </w:r>
          </w:p>
        </w:tc>
      </w:tr>
      <w:tr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LinkedIn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linkedin.com/in/kushagra-gupta-18b4151ba</w:t>
            </w:r>
          </w:p>
        </w:tc>
      </w:tr>
      <w:tr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GitHub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github.com/kushagra486</w:t>
            </w:r>
          </w:p>
        </w:tc>
      </w:tr>
      <w:tr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Portfolio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kushagra486.github.io</w:t>
            </w:r>
          </w:p>
        </w:tc>
      </w:tr>
      <w:tr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English (Fluent), Hindi (Native)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EDUCATION</w:t>
      </w:r>
    </w:p>
    <w:p>
      <w:pPr>
        <w:pBdr>
          <w:bottom w:val="single" w:color="1F4E79" w:sz="8" w:space="1"/>
        </w:pBdr>
        <w:spacing w:after="100" w:before="0"/>
      </w:pP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B.Tech, Computer Science &amp; Engineering (Data Science)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2024 – 2028 (Expected)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Babu Banarasi Das Institute of Technology and Management (BBDITM), Lucknow, India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CGPA: 7.0 (Semester 1)  |  7.4 (Semester 2)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Relevant Coursework: Data Structures &amp; Algorithms, Operating Systems, DBMS, Statistics &amp; Probability, Linear Algebra, Computer Networks.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PROFESSIONAL EXPERIENCE — JOB SIMULATIONS</w:t>
      </w:r>
    </w:p>
    <w:p>
      <w:pPr>
        <w:pBdr>
          <w:bottom w:val="single" w:color="1F4E79" w:sz="8" w:space="1"/>
        </w:pBdr>
        <w:spacing w:after="100" w:before="0"/>
      </w:pP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Software Engineering Job Simulation — Hewlett Packard Enterprise (Forage)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August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Completed a simulation of HPE's Software Engineering team, including proposing and building a RESTful web service from scratch.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data-upload functionality and wrote unit tests to validate service behavior.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Quantitative Research Job Simulation — JPMorgan Chase &amp; Co. (Forage)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June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Completed a simulation of JPMorgan Chase's Quantitative Research division, applying structured analytical and financial-reasoning methods to real-world style datasets.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Practiced translating business questions into quantitative research tasks consistent with buy-side/sell-side research workflows.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GenAI Powered Data Analytics Job Simulation — Tata (Forage)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April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Applied generative AI techniques to solve real-world data analytics problems, including prompt-driven insight generation and automated reporting.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Explored how large language models can accelerate exploratory data analysis and business communication.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Cybersecurity Analyst Job Simulation — Tata (Forage)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April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Simulated the responsibilities of a cybersecurity analyst, including threat identification, log analysis, and incident response planning.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Practiced structured risk assessment and communication of security findings to non-technical stakeholders.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 Analytics Job Simulation — Quantium (Forage)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February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Executed an end-to-end data analytics workflow — extraction, cleaning, transformation, and exploratory analysis — on 250,000+ retail transaction records.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Conducted customer segmentation and purchasing-behavior analysis to uncover high-value cohorts and seasonal buying trends.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a comprehensive analytical report with actionable, commercially focused recommendations for data-driven business strategy.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 Analytics Job Simulation — Deloitte Australia (Forage)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November 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 interactive Tableau dashboard with multiple views, filters, and KPI cards for business performance visualization.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Performed classification, trend analysis, and anomaly detection using Excel (VLOOKUP, pivot tables, conditional formatting).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Synthesized insights into a strategic presentation deck supporting executive-level decision-making.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PROJECTS</w:t>
      </w:r>
    </w:p>
    <w:p>
      <w:pPr>
        <w:pBdr>
          <w:bottom w:val="single" w:color="1F4E79" w:sz="8" w:space="1"/>
        </w:pBdr>
        <w:spacing w:after="100" w:before="0"/>
      </w:pP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Bharat Inventory Manager AI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Next.js 16, TypeScript, Supabase, Groq, Vercel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AI-powered retail platform combining three connected apps — an owner dashboard, a customer marketplace, and a delivery-partner platform — all sharing one live Supabase backend.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Enforced Row-Level Security at the database layer for per-role data access instead of relying on app-level checks alone.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Wired Supabase Realtime so an order status change propagates to the owner, customer, and delivery apps instantly with no manual refresh.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Groq (Llama 3.3) to generate demand forecasts, restock suggestions, and business insights from live inventory data.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Nyay Bharat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Next.js, TypeScript, Supabase, Groq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AI legal-intelligence platform bridging India's transition from its old criminal codes (IPC/CrPC/Evidence Act) to the new ones (BNS/BNSS/BSA).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AI-assisted legal research and document-review tooling grounded in the updated codes.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Added lawyer discovery and a live legal-news feed alongside the research tools.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Shipped on a fully zero-cost, open-source stack.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Bharat News AI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Groq, Supabase Auth, JavaScript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live, AI-powered news aggregator for India merging four news sources into a single Instagram-style feed.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Used Groq Llama 3.3 70B to generate per-article summaries and “why it matters” analysis.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 India-focused feed with a stories viewer and live search across sources.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Added an AI assistant with both news-grounded and general chat modes.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Thesis AI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React, Claude API, GitHub Pages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AI-powered tool that generates publication-grade research papers from a topic prompt, deployed as a static site.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Used Claude AI to draft and structure full research papers, deployed as a zero-backend static site.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GitRep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Next.js, Supabase, pgvector, Groq, OpenRouter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AI-powered GitHub repository scraper and discovery engine for finding open-source tools by description instead of keyword search.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semantic search across 50K+ GitHub repositories using vector embeddings.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Added health scoring based on star velocity, activity, and issue health.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a streaming AI chat assistant (Groq) with on-demand deep repo analysis.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Expiry Dashboard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React Native, Expo, Supabase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free, serverless product-expiry tracker that runs as both a web app and an Android app from one codebase.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smart alerts at 30/15/7/3/1 days before expiry, a barcode scanner, and a calendar 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Shipped PDF/CSV reporting and a shared Web + Android codebase via Expo.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GitHub Activity Bot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GitHub Actions, Node.js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automation bot that keeps a running daily development log and contribution activity via GitHub Actions.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Scheduled daily commits with a dev tip and quote, plus weekly README stat refreshes.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Bharat AI Assistant V1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React, Next.js, OpenRouter API, Vercel, JavaScript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lightweight, full-stack AI chatbot platform enabling users to interact with advanced large language models through a responsive web interface, demonstrating rapid deployment of AI assistants using scalable, free-tier cloud infrastructure.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multiple LLMs via the OpenRouter API behind a secure serverless layer, keeping API keys off the client.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real-time, responsive chat interface accessible without complex login systems.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Deployed on Vercel with continuous deployment from GitHub for zero-downtime updates.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Cybersecurity: Suspicious Web Threat Analysis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Python, Scikit-learn, FastAPI, Streamlit, Docker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production-ready pipeline for detecting and analyzing suspicious web traffic collected from AWS CloudWatch, combining unsupervised and supervised machine learning with a deployable prediction API and dashboard.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Trained an IsolationForest model for unsupervised anomaly detection and a RandomForest classifier for supervised threat classification, with a shared StandardScaler preprocessing pipeline.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FastAPI prediction service and a Streamlit dashboard for interactive traffic analysis.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Documented the full model card (input schema, performance notes, limitations) and containerized the service with Docker for reproducible deployment.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J.A.R.V.I.S. Agent System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Groq (Llama 3.1) / OpenRouter API, Web Speech API, TensorFlow BlazeFace, Vercel Serverless Functions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cinematic AI assistant combining voice interaction, real-time face tracking, live weather, and a HUD-style interface, deployed as a secure serverless application.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voice input/output using the browser's Web Speech Recognition and Synthesis APIs at zero cost.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Added real-time face tracking with TensorFlow.js BlazeFace loaded from CDN.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Secured the LLM API key inside a Vercel serverless function so it is never exposed to the browser.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SENTIENT_LENS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TensorFlow.js (COCO-SSD), IndexedDB, Web Speech API, GitHub Pages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fully serverless, browser-based object-intelligence application offering real-time object detection, an AI voice personality, and persistent local storage — with no backend, no API keys, and zero hosting cost.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Ran real-time human/animal/vehicle detection client-side using TensorFlow.js COCO-SSD.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50+ response AI personality engine with contextual voice reactions to detections.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Persisted detection history, pet captures, and vehicle records in IndexedDB, keeping all user data on-device for privacy.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Supermart Grocery Sales — Retail Analytics &amp; ML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Python, Pandas, Scikit-learn, Jupyter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end-to-end analytics repository for a grocery retail sales dataset, covering exploratory data analysis, feature engineering, and comparative model evaluation.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Performed exploratory data analysis to identify sales trends, seasonality, and category-level performance.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Engineered features and trained/compared multiple models to evaluate predictive performance on sales data.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Neon Air Draw Ultra PRO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MediaPipe Hands, Canvas API, JavaScript (ES6)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gesture-controlled 3D drawing application that transforms a webcam feed into a light canvas, fully operable without a mouse or keyboard via real-time hand-landmark tracking.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millimetric hand tracking with Google's MediaPipe Hands for gesture-based drawing, erasing, and mode switching.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custom particle physics engine for a gesture-activated rainbow trail effect with real-time HSL color cycling.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Added Z-depth sensitivity so stroke width responds to how far the hand is from the camera, plus a persistent snapshot gallery with one-click PNG export.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Live demo: kushagra486.github.io/neon-air-paint-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ResumeAI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Claude API, GitHub API, JavaScript, HTML/CSS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AI-powered resume generation tool that combines the Claude API with live GitHub API data to help users build and refine professional resumes.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the Claude API to generate and refine resume content from user-provided profile and project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Pulled live repository data via the GitHub API to auto-populate project sections.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Deployed as a live tool at kushagra486.github.io/resumeai, linked directly from the main developer portfolio.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Blind Assist Bot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Arduino Uno, C++, Ultrasonic Sensors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embedded assistive-hardware project designed to help visually impaired users navigate their surroundings safely using real-time obstacle detection.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Programmed an Arduino Uno in C++ to read ultrasonic distance sensors and trigger proximity alerts in real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the alert logic to escalate feedback intensity as obstacles get closer, prioritizing low-latency response.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Smart Budget Assistant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Python, Pandas, NumPy, Flask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An AI-powered personal finance tool that helps users track spending, categorize transactions, and understand their budget at a glance.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data-processing pipelines with Pandas and NumPy to clean and categorize transaction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Exposed budgeting insights through a lightweight Flask web application.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bharat-ai-demo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Python, OpenCV, Computer Vision Models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computer-vision demo suite combining several perception capabilities into one repository for rapid experimentation.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facial recognition, voice assistance, and object/emotion recognition modules.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Added aerial hand-gesture recognition for touchless control scenarios.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kushagra486.github.io — Developer Portfolio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Stack: Next.js, TypeScript, Tailwind CSS, Zustand, Framer Motion, GitHub Pages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“Kushagra OS” — an interactive, desktop-OS-style portfolio with draggable windows, a live-apps launcher that embeds deployed apps in-page, an AI assistant, 5 built-in games, and a widgets board.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Zustand-driven window engine (open/focus/minimize/drag/z-index) and a Live Apps dashboard that embeds real deployed projects in an iframe, right on the desktop.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Added a GitHub Actions workflow that regenerates the portfolio repo's README project table daily from the live GitHub API, so new public repos appear automatically with zero manual edits.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Shipped 5 playable games, an AI assistant, and a macOS/Windows-style widgets board (clock, weather, GitHub activity, achievements) inside the desktop shell.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TECHNICAL SKILLS</w:t>
      </w:r>
    </w:p>
    <w:p>
      <w:pPr>
        <w:pBdr>
          <w:bottom w:val="single" w:color="1F4E79" w:sz="8" w:space="1"/>
        </w:pBdr>
        <w:spacing w:after="10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Languages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Python, Java, C, JavaScript, TypeScript, HTML5, CSS3, SQL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AI / Machine Learning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PyTorch, Scikit-learn, Hugging Face Transformers, LangChain, Claude API, OpenAI API, Groq API, Prompt Engineering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Web &amp; Application Frameworks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React, Next.js, Flask, FastAPI, Node.js, Tailwind CSS, Bootstrap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Databases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MySQL, PostgreSQL, MongoDB, Firebase, Supabase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Data &amp; Analytics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Pandas, NumPy, Power BI, Tableau, Excel, Matplotlib, Seaborn, Jupyter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DevOps &amp; Cloud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Git, GitHub Actions, Docker, Vercel, GitHub Pages, Hugging Face Spaces, Netlify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Embedded Systems &amp; Hardware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Arduino Uno, C++, Ultrasonic Sensors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CERTIFICATIONS</w:t>
      </w:r>
    </w:p>
    <w:p>
      <w:pPr>
        <w:pBdr>
          <w:bottom w:val="single" w:color="1F4E79" w:sz="8" w:space="1"/>
        </w:pBdr>
        <w:spacing w:after="100" w:before="0"/>
      </w:pP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Introduction to Generative AI: Art of the Possible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AWS Training &amp; Certification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Foundational overview of generative AI concepts, use cases, and responsible-AI considerations, delivered by AWS Training &amp; Certification.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AWS Machine Learning Engineer Associate — Curriculum Overview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AWS Training &amp; Certification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Structured overview of the skills and knowledge domains covered by the AWS ML Engineer Associate certification path, including model building, deployment, and MLOps.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Foundations of Prompt Engineering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AWS Training &amp; Certification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Core techniques for designing effective prompts for large language models, including prompt structuring, few-shot examples, and iterative refinement.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Quantitative Research Job Simulation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June 9,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JPMorgan Chase &amp; Co. — Forage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Completed practical tasks in investigating and analyzing price data, pricing a commodity storage contract, credit risk analysis, and bucketing FICO scores.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Software Engineering Job Simulation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August 13,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Hewlett Packard Enterprise (HPE) — Forage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Completed practical tasks in creating a proposal for a RESTful web service, building a basic RESTful web service, implementing data upload functionality, and writing unit tests.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GenAI Powered Data Analytics Job Simulation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April 13,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Tata — Forage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Completed practical tasks in exploratory data analysis and risk profiling, predicting delinquency with AI, business reporting and data storytelling, and implementing an AI-driven collections strategy.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Cybersecurity Analyst Job Simulation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April 13,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Tata — Forage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Completed practical tasks in identity and access management (IAM) fundamentals, IAM strategy assessment, crafting custom IAM solutions, and platform integration.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Generative AI Fundamentals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Alison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Self-paced course covering the fundamentals of generative AI models, applications, and limitations.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 Analytics Job Simulation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February 1,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Quantium — Forage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Completed practical tasks in data preparation and customer analytics, experimentation and uplift testing, and analytics and commercial application.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 Analytics Job Simulation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November 12, 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Deloitte Australia — Forage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Completed practical tasks in data analysis and forensic technology.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IT Support Certificate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2024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Data Expert Technical Institution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Foundational certificate covering IT support fundamentals, troubleshooting, and technical customer service.</w:t>
      </w:r>
    </w:p>
    <w:p>
      <w:pPr>
        <w:tabs>
          <w:tab w:val="right" w:pos="9350"/>
        </w:tabs>
        <w:spacing w:after="2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Generative AI Workshop — 5 Day Workshop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Kaggle &amp; Google Colab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Five-day hands-on generative AI workshop covering applied model use and notebook-based experimentation on Kaggle and Google Colab.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KEY ACHIEVEMENTS</w:t>
      </w:r>
    </w:p>
    <w:p>
      <w:pPr>
        <w:pBdr>
          <w:bottom w:val="single" w:color="1F4E79" w:sz="8" w:space="1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Completed 6 industry job simulations across finance (JPMorgan Chase), enterprise software engineering (HPE), technology consulting (Tata, Deloitte Australia), and retail analytics (Quantium).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Earned 12 professional certifications, including 3 from AWS Training &amp; Certification, within a single academic year.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deployed 15+ production AI/ML, computer-vision, embedded-systems, and full-stack applications, all live and publicly accessible at zero or near-zero hosting cost.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 self-updating developer portfolio that automatically surfaces new GitHub projects via the GitHub API with zero manual maintenance.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a retail analytics report on 250,000+ transaction records with actionable, commercially focused recommendations.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production-style machine learning pipeline combining unsupervised and supervised models for cybersecurity threat detection.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AREAS OF INTEREST</w:t>
      </w:r>
    </w:p>
    <w:p>
      <w:pPr>
        <w:pBdr>
          <w:bottom w:val="single" w:color="1F4E79" w:sz="8" w:space="1"/>
        </w:pBdr>
        <w:spacing w:after="100" w:before="0"/>
      </w:pP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Industry Areas: FinTech and quantitative analytics, cybersecurity and threat intelligence, AI-powered developer tooling, assistive technology, open-source software development.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Currently Exploring: Retrieval-Augmented Generation (RAG) pipelines, multi-agent AI architectures, AWS SageMaker for MLOps, advanced SQL analytics, and React Native for mobile AI applications.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F4E79"/>
          <w:spacing w:val="30"/>
          <w:sz w:val="24"/>
          <w:szCs w:val="24"/>
        </w:rPr>
        <w:t xml:space="preserve">REFERENCES</w:t>
      </w:r>
    </w:p>
    <w:p>
      <w:pPr>
        <w:pBdr>
          <w:bottom w:val="single" w:color="1F4E79" w:sz="8" w:space="1"/>
        </w:pBdr>
        <w:spacing w:after="100" w:before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Available upon request. Academic, professional, and project-based references can be provided from faculty supervisors and Forage simulation coordinators.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vytdbflmtbr-zbrg2mba" Type="http://schemas.openxmlformats.org/officeDocument/2006/relationships/hyperlink" Target="https://www.linkedin.com/in/kushagra-gupta-18b4151ba/" TargetMode="External"/><Relationship Id="rId4fbfqgz8h5a4e0oajvuqd" Type="http://schemas.openxmlformats.org/officeDocument/2006/relationships/hyperlink" Target="https://github.com/kushagra486" TargetMode="External"/><Relationship Id="rIdpd3sv29fjsm2jp45lgnzc" Type="http://schemas.openxmlformats.org/officeDocument/2006/relationships/hyperlink" Target="https://kushagra486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2026-08-14T21:58:42.456Z</dcterms:created>
  <dcterms:modified xsi:type="dcterms:W3CDTF">2026-08-14T21:58:42.468Z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